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D" w:rsidRPr="00C72999" w:rsidRDefault="00224F5D" w:rsidP="00224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999">
        <w:rPr>
          <w:b/>
          <w:sz w:val="28"/>
          <w:szCs w:val="28"/>
        </w:rPr>
        <w:t>РОССИЙСКАЯ ФЕДЕРАЦИЯ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999">
        <w:rPr>
          <w:b/>
          <w:sz w:val="28"/>
          <w:szCs w:val="28"/>
        </w:rPr>
        <w:t>АДМИНИСТРАЦИЯ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999">
        <w:rPr>
          <w:b/>
          <w:sz w:val="28"/>
          <w:szCs w:val="28"/>
        </w:rPr>
        <w:t>ПОСТАНОВЛЕНИЕ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999">
        <w:rPr>
          <w:b/>
          <w:sz w:val="28"/>
          <w:szCs w:val="28"/>
        </w:rPr>
        <w:t xml:space="preserve"> 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999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20.02.2016 № 14</w:t>
      </w:r>
    </w:p>
    <w:p w:rsidR="00224F5D" w:rsidRDefault="00224F5D" w:rsidP="00224F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999">
        <w:rPr>
          <w:sz w:val="28"/>
          <w:szCs w:val="28"/>
        </w:rPr>
        <w:t xml:space="preserve">с. </w:t>
      </w:r>
      <w:r>
        <w:rPr>
          <w:sz w:val="28"/>
          <w:szCs w:val="28"/>
        </w:rPr>
        <w:t>Онот</w:t>
      </w:r>
    </w:p>
    <w:p w:rsidR="00224F5D" w:rsidRPr="00C72999" w:rsidRDefault="00224F5D" w:rsidP="00224F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0A5" w:rsidRPr="008F40A5" w:rsidRDefault="008F40A5" w:rsidP="008F40A5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8F40A5">
        <w:rPr>
          <w:b/>
        </w:rPr>
        <w:t xml:space="preserve">Об утверждении порядка определения нормативных затрат на обеспечение функций  </w:t>
      </w:r>
      <w:r>
        <w:rPr>
          <w:b/>
        </w:rPr>
        <w:t xml:space="preserve">администрации </w:t>
      </w:r>
      <w:r w:rsidR="00224F5D">
        <w:rPr>
          <w:b/>
        </w:rPr>
        <w:t>Онотского</w:t>
      </w:r>
      <w:r>
        <w:rPr>
          <w:b/>
        </w:rPr>
        <w:t xml:space="preserve"> муниципального</w:t>
      </w:r>
      <w:r w:rsidRPr="008F40A5">
        <w:rPr>
          <w:b/>
        </w:rPr>
        <w:t xml:space="preserve"> </w:t>
      </w:r>
      <w:r>
        <w:rPr>
          <w:b/>
        </w:rPr>
        <w:t xml:space="preserve">образования </w:t>
      </w:r>
      <w:r w:rsidRPr="008F40A5">
        <w:rPr>
          <w:b/>
        </w:rPr>
        <w:t xml:space="preserve">(включая подведомственные казенные и бюджетные учреждения) </w:t>
      </w:r>
    </w:p>
    <w:p w:rsidR="006802E7" w:rsidRDefault="006802E7" w:rsidP="00AD07B3">
      <w:pPr>
        <w:jc w:val="both"/>
        <w:rPr>
          <w:sz w:val="26"/>
          <w:szCs w:val="26"/>
        </w:rPr>
      </w:pPr>
    </w:p>
    <w:p w:rsidR="008F40A5" w:rsidRPr="00C72999" w:rsidRDefault="006802E7" w:rsidP="008F40A5">
      <w:pPr>
        <w:ind w:firstLine="567"/>
        <w:jc w:val="both"/>
        <w:rPr>
          <w:sz w:val="28"/>
          <w:szCs w:val="28"/>
        </w:rPr>
      </w:pPr>
      <w:r w:rsidRPr="00A66C95">
        <w:rPr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Pr="00A66C95">
        <w:rPr>
          <w:rStyle w:val="docaccesstitle1"/>
          <w:b/>
          <w:bCs/>
        </w:rPr>
        <w:t xml:space="preserve"> </w:t>
      </w:r>
      <w:r>
        <w:rPr>
          <w:rStyle w:val="docaccesstitle1"/>
          <w:bCs/>
        </w:rPr>
        <w:t>от 13.10.2014</w:t>
      </w:r>
      <w:r w:rsidRPr="00A66C95">
        <w:rPr>
          <w:rStyle w:val="docaccesstitle1"/>
          <w:bCs/>
        </w:rPr>
        <w:t xml:space="preserve"> № 1047</w:t>
      </w:r>
      <w:r>
        <w:rPr>
          <w:rStyle w:val="docaccesstitle1"/>
          <w:bCs/>
        </w:rPr>
        <w:t xml:space="preserve"> «Об о</w:t>
      </w:r>
      <w:r w:rsidRPr="00A66C95">
        <w:rPr>
          <w:rStyle w:val="docaccesstitle1"/>
          <w:bCs/>
        </w:rPr>
        <w:t xml:space="preserve">бщих </w:t>
      </w:r>
      <w:r>
        <w:rPr>
          <w:rStyle w:val="docaccesstitle1"/>
          <w:bCs/>
        </w:rPr>
        <w:t>требованиях</w:t>
      </w:r>
      <w:r w:rsidRPr="00A66C95">
        <w:rPr>
          <w:rStyle w:val="docaccesstitle1"/>
          <w:bCs/>
        </w:rPr>
        <w:t xml:space="preserve"> </w:t>
      </w:r>
      <w:r w:rsidRPr="00A66C95">
        <w:rPr>
          <w:sz w:val="28"/>
          <w:szCs w:val="28"/>
        </w:rPr>
        <w:t>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A66C95">
        <w:rPr>
          <w:rStyle w:val="docaccesstitle1"/>
          <w:bCs/>
        </w:rPr>
        <w:t>»</w:t>
      </w:r>
      <w:r>
        <w:rPr>
          <w:rStyle w:val="docaccesstitle1"/>
          <w:bCs/>
        </w:rPr>
        <w:t xml:space="preserve">, </w:t>
      </w:r>
      <w:r w:rsidR="008F40A5" w:rsidRPr="00C72999">
        <w:rPr>
          <w:color w:val="000000"/>
          <w:sz w:val="28"/>
          <w:szCs w:val="28"/>
        </w:rPr>
        <w:t>руководствуясь соглаш</w:t>
      </w:r>
      <w:r w:rsidR="00224F5D">
        <w:rPr>
          <w:color w:val="000000"/>
          <w:sz w:val="28"/>
          <w:szCs w:val="28"/>
        </w:rPr>
        <w:t>ением от 11.01.2011 № 02/2011-12</w:t>
      </w:r>
      <w:r w:rsidR="008F40A5" w:rsidRPr="00C72999">
        <w:rPr>
          <w:color w:val="000000"/>
          <w:sz w:val="28"/>
          <w:szCs w:val="28"/>
        </w:rPr>
        <w:t xml:space="preserve"> о передаче администрации Черемховского районного муниципального образования отдельных полномочий администрации </w:t>
      </w:r>
      <w:r w:rsidR="00224F5D">
        <w:rPr>
          <w:color w:val="000000"/>
          <w:sz w:val="28"/>
          <w:szCs w:val="28"/>
        </w:rPr>
        <w:t>Онотского</w:t>
      </w:r>
      <w:r w:rsidR="008F40A5" w:rsidRPr="00C72999">
        <w:rPr>
          <w:color w:val="000000"/>
          <w:sz w:val="28"/>
          <w:szCs w:val="28"/>
        </w:rPr>
        <w:t xml:space="preserve"> муниципального образования (сельского поселения) по решению вопросов местного значения, статьями 32, 43 Устава </w:t>
      </w:r>
      <w:r w:rsidR="00224F5D">
        <w:rPr>
          <w:color w:val="000000"/>
          <w:sz w:val="28"/>
          <w:szCs w:val="28"/>
        </w:rPr>
        <w:t>Онотского</w:t>
      </w:r>
      <w:r w:rsidR="00224F5D" w:rsidRPr="00C72999">
        <w:rPr>
          <w:color w:val="000000"/>
          <w:sz w:val="28"/>
          <w:szCs w:val="28"/>
        </w:rPr>
        <w:t xml:space="preserve"> </w:t>
      </w:r>
      <w:r w:rsidR="008F40A5" w:rsidRPr="00C72999">
        <w:rPr>
          <w:color w:val="000000"/>
          <w:sz w:val="28"/>
          <w:szCs w:val="28"/>
        </w:rPr>
        <w:t>муниципального образования</w:t>
      </w:r>
      <w:r w:rsidR="008F40A5" w:rsidRPr="00C72999">
        <w:rPr>
          <w:sz w:val="28"/>
          <w:szCs w:val="28"/>
        </w:rPr>
        <w:t xml:space="preserve">, администрация </w:t>
      </w:r>
      <w:r w:rsidR="00224F5D">
        <w:rPr>
          <w:color w:val="000000"/>
          <w:sz w:val="28"/>
          <w:szCs w:val="28"/>
        </w:rPr>
        <w:t>Онотского</w:t>
      </w:r>
      <w:r w:rsidR="00224F5D" w:rsidRPr="00C72999">
        <w:rPr>
          <w:color w:val="000000"/>
          <w:sz w:val="28"/>
          <w:szCs w:val="28"/>
        </w:rPr>
        <w:t xml:space="preserve"> </w:t>
      </w:r>
      <w:r w:rsidR="008F40A5" w:rsidRPr="00C72999">
        <w:rPr>
          <w:sz w:val="28"/>
          <w:szCs w:val="28"/>
        </w:rPr>
        <w:t>муниципального образования</w:t>
      </w:r>
    </w:p>
    <w:p w:rsidR="006802E7" w:rsidRDefault="006802E7" w:rsidP="00D32073">
      <w:pPr>
        <w:jc w:val="center"/>
        <w:rPr>
          <w:b/>
          <w:sz w:val="26"/>
          <w:szCs w:val="26"/>
        </w:rPr>
      </w:pPr>
    </w:p>
    <w:p w:rsidR="006802E7" w:rsidRDefault="006802E7" w:rsidP="00D320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</w:t>
      </w:r>
      <w:r w:rsidRPr="00270F1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70F1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е т</w:t>
      </w:r>
      <w:r w:rsidRPr="00270F16">
        <w:rPr>
          <w:b/>
          <w:sz w:val="26"/>
          <w:szCs w:val="26"/>
        </w:rPr>
        <w:t>:</w:t>
      </w:r>
    </w:p>
    <w:p w:rsidR="006802E7" w:rsidRDefault="006802E7" w:rsidP="009D4BCD">
      <w:pPr>
        <w:pStyle w:val="a6"/>
        <w:ind w:firstLine="0"/>
      </w:pPr>
    </w:p>
    <w:p w:rsidR="006802E7" w:rsidRPr="000769B5" w:rsidRDefault="00D90B7E" w:rsidP="00267DC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769B5">
        <w:rPr>
          <w:color w:val="000000"/>
          <w:sz w:val="28"/>
          <w:szCs w:val="28"/>
        </w:rPr>
        <w:t xml:space="preserve">Утвердить прилагаемые Требования </w:t>
      </w:r>
      <w:r w:rsidR="006802E7" w:rsidRPr="000769B5">
        <w:rPr>
          <w:color w:val="000000"/>
          <w:sz w:val="28"/>
          <w:szCs w:val="28"/>
        </w:rPr>
        <w:t xml:space="preserve">к </w:t>
      </w:r>
      <w:r w:rsidR="006802E7" w:rsidRPr="000769B5">
        <w:rPr>
          <w:sz w:val="28"/>
          <w:szCs w:val="28"/>
        </w:rPr>
        <w:t>определению нормативны</w:t>
      </w:r>
      <w:r w:rsidR="00224F5D">
        <w:rPr>
          <w:sz w:val="28"/>
          <w:szCs w:val="28"/>
        </w:rPr>
        <w:t>х затрат на обеспечение функций</w:t>
      </w:r>
      <w:r w:rsidR="006802E7" w:rsidRPr="000769B5">
        <w:rPr>
          <w:sz w:val="28"/>
          <w:szCs w:val="28"/>
        </w:rPr>
        <w:t xml:space="preserve"> </w:t>
      </w:r>
      <w:r w:rsidR="008F40A5" w:rsidRPr="000769B5">
        <w:rPr>
          <w:sz w:val="28"/>
          <w:szCs w:val="28"/>
        </w:rPr>
        <w:t xml:space="preserve">администрации </w:t>
      </w:r>
      <w:r w:rsidR="00224F5D">
        <w:rPr>
          <w:color w:val="000000"/>
          <w:sz w:val="28"/>
          <w:szCs w:val="28"/>
        </w:rPr>
        <w:t>Онотского</w:t>
      </w:r>
      <w:r w:rsidR="00224F5D" w:rsidRPr="00C72999">
        <w:rPr>
          <w:color w:val="000000"/>
          <w:sz w:val="28"/>
          <w:szCs w:val="28"/>
        </w:rPr>
        <w:t xml:space="preserve"> </w:t>
      </w:r>
      <w:r w:rsidR="008F40A5" w:rsidRPr="000769B5">
        <w:rPr>
          <w:sz w:val="28"/>
          <w:szCs w:val="28"/>
        </w:rPr>
        <w:t>муниципального образования (включая подведомственные казенные и бюджетные учреждения)</w:t>
      </w:r>
      <w:r w:rsidR="000769B5">
        <w:rPr>
          <w:sz w:val="28"/>
          <w:szCs w:val="28"/>
        </w:rPr>
        <w:t>.</w:t>
      </w:r>
    </w:p>
    <w:p w:rsidR="008F40A5" w:rsidRPr="000769B5" w:rsidRDefault="008F40A5" w:rsidP="00267DC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69B5">
        <w:rPr>
          <w:bCs/>
          <w:sz w:val="28"/>
          <w:szCs w:val="28"/>
        </w:rPr>
        <w:t xml:space="preserve">Предоставить Правила определения нормативных затрат на обеспечение функций  администрации </w:t>
      </w:r>
      <w:r w:rsidR="00224F5D">
        <w:rPr>
          <w:color w:val="000000"/>
          <w:sz w:val="28"/>
          <w:szCs w:val="28"/>
        </w:rPr>
        <w:t>Онотского</w:t>
      </w:r>
      <w:r w:rsidR="00224F5D" w:rsidRPr="00C72999">
        <w:rPr>
          <w:color w:val="000000"/>
          <w:sz w:val="28"/>
          <w:szCs w:val="28"/>
        </w:rPr>
        <w:t xml:space="preserve"> </w:t>
      </w:r>
      <w:r w:rsidRPr="000769B5">
        <w:rPr>
          <w:bCs/>
          <w:sz w:val="28"/>
          <w:szCs w:val="28"/>
        </w:rPr>
        <w:t>муниципального образования (включая подведомственные ка</w:t>
      </w:r>
      <w:r w:rsidR="00224F5D">
        <w:rPr>
          <w:bCs/>
          <w:sz w:val="28"/>
          <w:szCs w:val="28"/>
        </w:rPr>
        <w:t xml:space="preserve">зенные и бюджетные учреждения) </w:t>
      </w:r>
      <w:r w:rsidRPr="000769B5">
        <w:rPr>
          <w:bCs/>
          <w:sz w:val="28"/>
          <w:szCs w:val="28"/>
        </w:rPr>
        <w:t xml:space="preserve">в </w:t>
      </w:r>
      <w:r w:rsidRPr="000769B5">
        <w:rPr>
          <w:bCs/>
          <w:color w:val="000000"/>
          <w:sz w:val="28"/>
          <w:szCs w:val="28"/>
        </w:rPr>
        <w:t>о</w:t>
      </w:r>
      <w:r w:rsidRPr="000769B5">
        <w:rPr>
          <w:color w:val="000000"/>
          <w:sz w:val="28"/>
          <w:szCs w:val="28"/>
        </w:rPr>
        <w:t xml:space="preserve">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0769B5">
        <w:rPr>
          <w:sz w:val="28"/>
          <w:szCs w:val="28"/>
        </w:rPr>
        <w:t>услуг (</w:t>
      </w:r>
      <w:hyperlink r:id="rId8" w:history="1">
        <w:r w:rsidRPr="000769B5">
          <w:rPr>
            <w:rStyle w:val="af4"/>
            <w:color w:val="auto"/>
            <w:sz w:val="28"/>
            <w:szCs w:val="28"/>
            <w:u w:val="none"/>
          </w:rPr>
          <w:t>www.zakupki.gov.ru</w:t>
        </w:r>
      </w:hyperlink>
      <w:r w:rsidRPr="000769B5">
        <w:rPr>
          <w:sz w:val="28"/>
          <w:szCs w:val="28"/>
        </w:rPr>
        <w:t>).</w:t>
      </w:r>
    </w:p>
    <w:p w:rsidR="008F40A5" w:rsidRPr="000769B5" w:rsidRDefault="008F40A5" w:rsidP="00267DC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769B5">
        <w:rPr>
          <w:sz w:val="28"/>
          <w:szCs w:val="28"/>
        </w:rPr>
        <w:t>Опубликовать настоящее постановление в издании «</w:t>
      </w:r>
      <w:r w:rsidR="00224F5D">
        <w:rPr>
          <w:sz w:val="28"/>
          <w:szCs w:val="28"/>
        </w:rPr>
        <w:t>Онотский</w:t>
      </w:r>
      <w:r w:rsidRPr="000769B5">
        <w:rPr>
          <w:sz w:val="28"/>
          <w:szCs w:val="28"/>
        </w:rPr>
        <w:t xml:space="preserve"> вестник» и разместить в подразделе </w:t>
      </w:r>
      <w:r w:rsidR="00224F5D">
        <w:rPr>
          <w:color w:val="000000"/>
          <w:sz w:val="28"/>
          <w:szCs w:val="28"/>
        </w:rPr>
        <w:t>Онотского</w:t>
      </w:r>
      <w:r w:rsidR="00224F5D" w:rsidRPr="00C72999">
        <w:rPr>
          <w:color w:val="000000"/>
          <w:sz w:val="28"/>
          <w:szCs w:val="28"/>
        </w:rPr>
        <w:t xml:space="preserve"> </w:t>
      </w:r>
      <w:r w:rsidRPr="000769B5">
        <w:rPr>
          <w:sz w:val="28"/>
          <w:szCs w:val="28"/>
        </w:rPr>
        <w:t xml:space="preserve">сельского поселения раздела «Поселения района» официального сайта Черемховского районного муниципального </w:t>
      </w:r>
      <w:r w:rsidRPr="000769B5">
        <w:rPr>
          <w:sz w:val="28"/>
          <w:szCs w:val="28"/>
        </w:rPr>
        <w:lastRenderedPageBreak/>
        <w:t xml:space="preserve">образования </w:t>
      </w:r>
      <w:hyperlink r:id="rId9" w:history="1">
        <w:r w:rsidRPr="000769B5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0769B5">
          <w:rPr>
            <w:rStyle w:val="af4"/>
            <w:color w:val="auto"/>
            <w:sz w:val="28"/>
            <w:szCs w:val="28"/>
            <w:u w:val="none"/>
          </w:rPr>
          <w:t>.</w:t>
        </w:r>
        <w:r w:rsidRPr="000769B5">
          <w:rPr>
            <w:rStyle w:val="af4"/>
            <w:color w:val="auto"/>
            <w:sz w:val="28"/>
            <w:szCs w:val="28"/>
            <w:u w:val="none"/>
            <w:lang w:val="en-US"/>
          </w:rPr>
          <w:t>cher</w:t>
        </w:r>
        <w:r w:rsidRPr="000769B5">
          <w:rPr>
            <w:rStyle w:val="af4"/>
            <w:color w:val="auto"/>
            <w:sz w:val="28"/>
            <w:szCs w:val="28"/>
            <w:u w:val="none"/>
          </w:rPr>
          <w:t>.</w:t>
        </w:r>
        <w:r w:rsidRPr="000769B5">
          <w:rPr>
            <w:rStyle w:val="af4"/>
            <w:color w:val="auto"/>
            <w:sz w:val="28"/>
            <w:szCs w:val="28"/>
            <w:u w:val="none"/>
            <w:lang w:val="en-US"/>
          </w:rPr>
          <w:t>irkobl</w:t>
        </w:r>
        <w:r w:rsidRPr="000769B5">
          <w:rPr>
            <w:rStyle w:val="af4"/>
            <w:color w:val="auto"/>
            <w:sz w:val="28"/>
            <w:szCs w:val="28"/>
            <w:u w:val="none"/>
          </w:rPr>
          <w:t>.</w:t>
        </w:r>
        <w:r w:rsidRPr="000769B5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Pr="000769B5">
        <w:rPr>
          <w:sz w:val="28"/>
          <w:szCs w:val="28"/>
        </w:rPr>
        <w:t>.</w:t>
      </w:r>
    </w:p>
    <w:p w:rsidR="008F40A5" w:rsidRPr="00C72999" w:rsidRDefault="008F40A5" w:rsidP="00267DCA">
      <w:pPr>
        <w:pStyle w:val="aff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769B5">
        <w:rPr>
          <w:sz w:val="28"/>
          <w:szCs w:val="28"/>
        </w:rPr>
        <w:t xml:space="preserve">Контроль за исполнением данного постановления возложить на главу </w:t>
      </w:r>
      <w:r w:rsidR="00224F5D">
        <w:rPr>
          <w:color w:val="000000"/>
          <w:sz w:val="28"/>
          <w:szCs w:val="28"/>
        </w:rPr>
        <w:t>Онотского</w:t>
      </w:r>
      <w:r w:rsidR="00224F5D" w:rsidRPr="00C72999">
        <w:rPr>
          <w:color w:val="000000"/>
          <w:sz w:val="28"/>
          <w:szCs w:val="28"/>
        </w:rPr>
        <w:t xml:space="preserve"> </w:t>
      </w:r>
      <w:r w:rsidRPr="000769B5">
        <w:rPr>
          <w:sz w:val="28"/>
          <w:szCs w:val="28"/>
        </w:rPr>
        <w:t>муниципального образования</w:t>
      </w:r>
      <w:r w:rsidRPr="00C72999">
        <w:rPr>
          <w:sz w:val="28"/>
          <w:szCs w:val="28"/>
        </w:rPr>
        <w:t xml:space="preserve"> </w:t>
      </w:r>
      <w:r w:rsidR="00224F5D">
        <w:rPr>
          <w:sz w:val="28"/>
          <w:szCs w:val="28"/>
        </w:rPr>
        <w:t>Головкову О.М.</w:t>
      </w:r>
    </w:p>
    <w:p w:rsidR="008F40A5" w:rsidRPr="00C72999" w:rsidRDefault="008F40A5" w:rsidP="00267DCA">
      <w:pPr>
        <w:pStyle w:val="aff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729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 возникшие с 01.01.2016.</w:t>
      </w:r>
    </w:p>
    <w:p w:rsidR="008F40A5" w:rsidRDefault="008F40A5" w:rsidP="00D90B7E">
      <w:pPr>
        <w:ind w:firstLine="698"/>
        <w:jc w:val="both"/>
        <w:rPr>
          <w:sz w:val="28"/>
          <w:szCs w:val="28"/>
        </w:rPr>
      </w:pPr>
    </w:p>
    <w:p w:rsidR="00224F5D" w:rsidRPr="00C72999" w:rsidRDefault="00224F5D" w:rsidP="00D90B7E">
      <w:pPr>
        <w:ind w:firstLine="698"/>
        <w:jc w:val="both"/>
        <w:rPr>
          <w:sz w:val="28"/>
          <w:szCs w:val="28"/>
        </w:rPr>
      </w:pPr>
    </w:p>
    <w:p w:rsidR="008F40A5" w:rsidRPr="00C72999" w:rsidRDefault="008F40A5" w:rsidP="00D90B7E">
      <w:pPr>
        <w:ind w:firstLine="698"/>
        <w:jc w:val="both"/>
        <w:rPr>
          <w:sz w:val="28"/>
          <w:szCs w:val="28"/>
        </w:rPr>
      </w:pPr>
    </w:p>
    <w:p w:rsidR="008F40A5" w:rsidRPr="00C72999" w:rsidRDefault="008F40A5" w:rsidP="00224F5D">
      <w:pPr>
        <w:outlineLvl w:val="1"/>
        <w:rPr>
          <w:sz w:val="28"/>
          <w:szCs w:val="28"/>
        </w:rPr>
      </w:pPr>
      <w:r w:rsidRPr="00C72999">
        <w:rPr>
          <w:sz w:val="28"/>
          <w:szCs w:val="28"/>
        </w:rPr>
        <w:t xml:space="preserve">Глава </w:t>
      </w:r>
      <w:r w:rsidR="00224F5D">
        <w:rPr>
          <w:color w:val="000000"/>
          <w:sz w:val="28"/>
          <w:szCs w:val="28"/>
        </w:rPr>
        <w:t>Онотского</w:t>
      </w:r>
      <w:r>
        <w:rPr>
          <w:sz w:val="28"/>
          <w:szCs w:val="28"/>
        </w:rPr>
        <w:br/>
      </w:r>
      <w:r w:rsidRPr="00C72999">
        <w:rPr>
          <w:sz w:val="28"/>
          <w:szCs w:val="28"/>
        </w:rPr>
        <w:t>м</w:t>
      </w:r>
      <w:r w:rsidR="00224F5D">
        <w:rPr>
          <w:sz w:val="28"/>
          <w:szCs w:val="28"/>
        </w:rPr>
        <w:t>униципального образования</w:t>
      </w:r>
      <w:r w:rsidR="00224F5D">
        <w:rPr>
          <w:sz w:val="28"/>
          <w:szCs w:val="28"/>
        </w:rPr>
        <w:tab/>
      </w:r>
      <w:r w:rsidR="00224F5D">
        <w:rPr>
          <w:sz w:val="28"/>
          <w:szCs w:val="28"/>
        </w:rPr>
        <w:tab/>
      </w:r>
      <w:r w:rsidR="00224F5D">
        <w:rPr>
          <w:sz w:val="28"/>
          <w:szCs w:val="28"/>
        </w:rPr>
        <w:tab/>
      </w:r>
      <w:r w:rsidR="00224F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F5D">
        <w:rPr>
          <w:sz w:val="28"/>
          <w:szCs w:val="28"/>
        </w:rPr>
        <w:t xml:space="preserve">     О.М. Головкова</w:t>
      </w: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B90C14">
      <w:pPr>
        <w:pStyle w:val="a6"/>
        <w:ind w:firstLine="0"/>
        <w:rPr>
          <w:sz w:val="18"/>
          <w:szCs w:val="18"/>
        </w:rPr>
      </w:pPr>
    </w:p>
    <w:p w:rsidR="006802E7" w:rsidRDefault="006802E7" w:rsidP="004E006B">
      <w:pPr>
        <w:pStyle w:val="a6"/>
        <w:ind w:firstLine="709"/>
        <w:jc w:val="right"/>
        <w:rPr>
          <w:sz w:val="24"/>
          <w:szCs w:val="24"/>
        </w:rPr>
      </w:pPr>
    </w:p>
    <w:p w:rsidR="000769B5" w:rsidRDefault="000769B5" w:rsidP="004E006B">
      <w:pPr>
        <w:pStyle w:val="a6"/>
        <w:ind w:firstLine="709"/>
        <w:jc w:val="right"/>
        <w:rPr>
          <w:sz w:val="24"/>
          <w:szCs w:val="24"/>
        </w:rPr>
      </w:pPr>
    </w:p>
    <w:p w:rsidR="000769B5" w:rsidRDefault="000769B5" w:rsidP="004E006B">
      <w:pPr>
        <w:pStyle w:val="a6"/>
        <w:ind w:firstLine="709"/>
        <w:jc w:val="right"/>
        <w:rPr>
          <w:sz w:val="24"/>
          <w:szCs w:val="24"/>
        </w:rPr>
      </w:pPr>
    </w:p>
    <w:p w:rsidR="000769B5" w:rsidRDefault="000769B5" w:rsidP="004E006B">
      <w:pPr>
        <w:pStyle w:val="a6"/>
        <w:ind w:firstLine="709"/>
        <w:jc w:val="right"/>
        <w:rPr>
          <w:sz w:val="24"/>
          <w:szCs w:val="24"/>
        </w:rPr>
      </w:pPr>
    </w:p>
    <w:p w:rsidR="000769B5" w:rsidRDefault="000769B5" w:rsidP="004E006B">
      <w:pPr>
        <w:pStyle w:val="a6"/>
        <w:ind w:firstLine="709"/>
        <w:jc w:val="right"/>
        <w:rPr>
          <w:sz w:val="24"/>
          <w:szCs w:val="24"/>
        </w:rPr>
      </w:pPr>
    </w:p>
    <w:p w:rsidR="000769B5" w:rsidRPr="00412713" w:rsidRDefault="000769B5" w:rsidP="000769B5">
      <w:pPr>
        <w:pStyle w:val="a6"/>
        <w:ind w:left="6521" w:firstLine="0"/>
        <w:jc w:val="left"/>
        <w:rPr>
          <w:sz w:val="24"/>
          <w:szCs w:val="24"/>
        </w:rPr>
      </w:pPr>
      <w:r w:rsidRPr="00412713">
        <w:rPr>
          <w:sz w:val="24"/>
          <w:szCs w:val="24"/>
        </w:rPr>
        <w:lastRenderedPageBreak/>
        <w:t xml:space="preserve">Приложение </w:t>
      </w:r>
    </w:p>
    <w:p w:rsidR="000769B5" w:rsidRPr="00412713" w:rsidRDefault="000769B5" w:rsidP="000769B5">
      <w:pPr>
        <w:pStyle w:val="a6"/>
        <w:ind w:left="6521" w:firstLine="0"/>
        <w:jc w:val="left"/>
        <w:rPr>
          <w:sz w:val="24"/>
          <w:szCs w:val="24"/>
        </w:rPr>
      </w:pPr>
      <w:r w:rsidRPr="00412713">
        <w:rPr>
          <w:sz w:val="24"/>
          <w:szCs w:val="24"/>
        </w:rPr>
        <w:t>к постановлению администрации</w:t>
      </w:r>
    </w:p>
    <w:p w:rsidR="000769B5" w:rsidRPr="00412713" w:rsidRDefault="00224F5D" w:rsidP="000769B5">
      <w:pPr>
        <w:pStyle w:val="a6"/>
        <w:ind w:left="6521" w:firstLine="0"/>
        <w:jc w:val="left"/>
        <w:rPr>
          <w:sz w:val="24"/>
          <w:szCs w:val="24"/>
        </w:rPr>
      </w:pPr>
      <w:r>
        <w:rPr>
          <w:sz w:val="24"/>
          <w:szCs w:val="24"/>
        </w:rPr>
        <w:t>Онотского</w:t>
      </w:r>
      <w:r w:rsidR="000769B5" w:rsidRPr="00412713">
        <w:rPr>
          <w:sz w:val="24"/>
          <w:szCs w:val="24"/>
        </w:rPr>
        <w:t xml:space="preserve"> муниципального образования</w:t>
      </w:r>
      <w:r w:rsidR="000769B5">
        <w:rPr>
          <w:sz w:val="24"/>
          <w:szCs w:val="24"/>
        </w:rPr>
        <w:t xml:space="preserve"> </w:t>
      </w:r>
      <w:r w:rsidR="000769B5" w:rsidRPr="00412713">
        <w:rPr>
          <w:sz w:val="24"/>
          <w:szCs w:val="24"/>
        </w:rPr>
        <w:t xml:space="preserve">от </w:t>
      </w:r>
      <w:r>
        <w:rPr>
          <w:sz w:val="24"/>
          <w:szCs w:val="24"/>
        </w:rPr>
        <w:t>20.02.2016 № 14</w:t>
      </w:r>
    </w:p>
    <w:p w:rsidR="006802E7" w:rsidRPr="0010131D" w:rsidRDefault="006802E7" w:rsidP="004E006B">
      <w:pPr>
        <w:pStyle w:val="a6"/>
        <w:ind w:firstLine="709"/>
        <w:jc w:val="right"/>
        <w:rPr>
          <w:sz w:val="24"/>
          <w:szCs w:val="24"/>
        </w:rPr>
      </w:pPr>
    </w:p>
    <w:p w:rsidR="000769B5" w:rsidRDefault="006802E7" w:rsidP="004E00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69B5">
        <w:rPr>
          <w:bCs/>
          <w:sz w:val="26"/>
          <w:szCs w:val="26"/>
        </w:rPr>
        <w:t xml:space="preserve">Требования </w:t>
      </w:r>
      <w:r w:rsidR="000769B5">
        <w:rPr>
          <w:bCs/>
          <w:sz w:val="26"/>
          <w:szCs w:val="26"/>
        </w:rPr>
        <w:br/>
      </w:r>
      <w:r w:rsidRPr="000769B5">
        <w:rPr>
          <w:bCs/>
          <w:sz w:val="26"/>
          <w:szCs w:val="26"/>
        </w:rPr>
        <w:t>к</w:t>
      </w:r>
      <w:r w:rsidRPr="000769B5">
        <w:rPr>
          <w:sz w:val="26"/>
          <w:szCs w:val="26"/>
        </w:rPr>
        <w:t xml:space="preserve"> определению нормативных затрат на обеспечение функций</w:t>
      </w:r>
      <w:r w:rsidR="000769B5">
        <w:rPr>
          <w:sz w:val="26"/>
          <w:szCs w:val="26"/>
        </w:rPr>
        <w:br/>
      </w:r>
      <w:r w:rsidR="000769B5" w:rsidRPr="000769B5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0769B5" w:rsidRPr="000769B5">
        <w:rPr>
          <w:sz w:val="26"/>
          <w:szCs w:val="26"/>
        </w:rPr>
        <w:t xml:space="preserve"> муниципального образования </w:t>
      </w:r>
    </w:p>
    <w:p w:rsidR="006802E7" w:rsidRPr="000769B5" w:rsidRDefault="000769B5" w:rsidP="004E006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769B5">
        <w:rPr>
          <w:sz w:val="26"/>
          <w:szCs w:val="26"/>
        </w:rPr>
        <w:t>(включая подведомственные казенные и бюджетные учреждения).</w:t>
      </w:r>
    </w:p>
    <w:p w:rsidR="006802E7" w:rsidRPr="000769B5" w:rsidRDefault="006802E7" w:rsidP="004E00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02E7" w:rsidRPr="000769B5" w:rsidRDefault="006802E7" w:rsidP="00267DCA">
      <w:pPr>
        <w:pStyle w:val="11"/>
        <w:numPr>
          <w:ilvl w:val="0"/>
          <w:numId w:val="1"/>
        </w:numPr>
        <w:tabs>
          <w:tab w:val="left" w:pos="1306"/>
        </w:tabs>
        <w:spacing w:line="326" w:lineRule="exact"/>
        <w:ind w:left="20" w:righ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Настоящие Требования к определению нормативных затрат на обеспечение функций </w:t>
      </w:r>
      <w:r w:rsidR="000769B5" w:rsidRPr="000769B5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0769B5" w:rsidRPr="000769B5">
        <w:rPr>
          <w:sz w:val="26"/>
          <w:szCs w:val="26"/>
        </w:rPr>
        <w:t xml:space="preserve"> муниципального образования (включая подведомственные к</w:t>
      </w:r>
      <w:r w:rsidR="000769B5">
        <w:rPr>
          <w:sz w:val="26"/>
          <w:szCs w:val="26"/>
        </w:rPr>
        <w:t xml:space="preserve">азенные и бюджетные учреждения) </w:t>
      </w:r>
      <w:r w:rsidRPr="000769B5">
        <w:rPr>
          <w:sz w:val="26"/>
          <w:szCs w:val="26"/>
        </w:rPr>
        <w:t xml:space="preserve">(далее - Требования) разработаны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устанавливают порядок определения нормативных затрат на обеспечение функций </w:t>
      </w:r>
      <w:r w:rsidR="000769B5" w:rsidRPr="000769B5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="000769B5" w:rsidRPr="000769B5">
        <w:rPr>
          <w:sz w:val="26"/>
          <w:szCs w:val="26"/>
        </w:rPr>
        <w:t xml:space="preserve">муниципального образования </w:t>
      </w:r>
      <w:r w:rsidRPr="000769B5">
        <w:rPr>
          <w:sz w:val="26"/>
          <w:szCs w:val="26"/>
        </w:rPr>
        <w:t xml:space="preserve">и подведомственных </w:t>
      </w:r>
      <w:r w:rsidR="000769B5">
        <w:rPr>
          <w:sz w:val="26"/>
          <w:szCs w:val="26"/>
        </w:rPr>
        <w:t>ей</w:t>
      </w:r>
      <w:r w:rsidRPr="000769B5">
        <w:rPr>
          <w:sz w:val="26"/>
          <w:szCs w:val="26"/>
        </w:rPr>
        <w:t xml:space="preserve"> казенных и бюджетных учреждений в части закупок товаров, работ, услуг (далее - нормативные затраты).</w:t>
      </w:r>
    </w:p>
    <w:p w:rsidR="006802E7" w:rsidRPr="000769B5" w:rsidRDefault="006802E7" w:rsidP="00267DCA">
      <w:pPr>
        <w:pStyle w:val="11"/>
        <w:numPr>
          <w:ilvl w:val="0"/>
          <w:numId w:val="1"/>
        </w:numPr>
        <w:shd w:val="clear" w:color="auto" w:fill="auto"/>
        <w:tabs>
          <w:tab w:val="left" w:pos="1167"/>
        </w:tabs>
        <w:ind w:left="20" w:righ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Нормативные затраты применяются для обоснования объекта и (или) объектов закупки </w:t>
      </w:r>
      <w:r w:rsidR="000769B5" w:rsidRPr="000769B5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="000769B5" w:rsidRPr="000769B5">
        <w:rPr>
          <w:sz w:val="26"/>
          <w:szCs w:val="26"/>
        </w:rPr>
        <w:t xml:space="preserve">муниципального образования </w:t>
      </w:r>
      <w:r w:rsidR="00A01478">
        <w:rPr>
          <w:sz w:val="26"/>
          <w:szCs w:val="26"/>
        </w:rPr>
        <w:t xml:space="preserve">(далее – Администрация) </w:t>
      </w:r>
      <w:r w:rsidR="000769B5" w:rsidRPr="000769B5">
        <w:rPr>
          <w:sz w:val="26"/>
          <w:szCs w:val="26"/>
        </w:rPr>
        <w:t>и подведомственных ей казенных и бюджетных учреждений</w:t>
      </w:r>
      <w:r w:rsidRPr="000769B5">
        <w:rPr>
          <w:sz w:val="26"/>
          <w:szCs w:val="26"/>
        </w:rPr>
        <w:t>.</w:t>
      </w:r>
    </w:p>
    <w:p w:rsidR="006802E7" w:rsidRPr="000769B5" w:rsidRDefault="006802E7" w:rsidP="00267DCA">
      <w:pPr>
        <w:pStyle w:val="11"/>
        <w:numPr>
          <w:ilvl w:val="0"/>
          <w:numId w:val="1"/>
        </w:numPr>
        <w:shd w:val="clear" w:color="auto" w:fill="auto"/>
        <w:tabs>
          <w:tab w:val="left" w:pos="1196"/>
        </w:tabs>
        <w:ind w:left="20" w:righ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A01478" w:rsidRPr="00A01478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="00A01478" w:rsidRPr="00A01478">
        <w:rPr>
          <w:sz w:val="26"/>
          <w:szCs w:val="26"/>
        </w:rPr>
        <w:t xml:space="preserve">муниципального образования и подведомственных ей казенных и бюджетных учреждений </w:t>
      </w:r>
      <w:r w:rsidRPr="000769B5">
        <w:rPr>
          <w:sz w:val="26"/>
          <w:szCs w:val="26"/>
        </w:rPr>
        <w:t>согласно приложению к настоящим Требованиям (далее - Правила) определяются по фактическим затратам в отчетном финансовом году.</w:t>
      </w:r>
    </w:p>
    <w:p w:rsidR="006802E7" w:rsidRPr="000769B5" w:rsidRDefault="006802E7" w:rsidP="000769B5">
      <w:pPr>
        <w:pStyle w:val="11"/>
        <w:shd w:val="clear" w:color="auto" w:fill="auto"/>
        <w:spacing w:line="326" w:lineRule="exact"/>
        <w:ind w:left="20" w:righ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A01478">
        <w:rPr>
          <w:sz w:val="26"/>
          <w:szCs w:val="26"/>
        </w:rPr>
        <w:t>учитывать</w:t>
      </w:r>
      <w:r w:rsidRPr="000769B5">
        <w:rPr>
          <w:sz w:val="26"/>
          <w:szCs w:val="26"/>
        </w:rPr>
        <w:t xml:space="preserve"> его периодичность, предусмотренную пунктом 58 Правил.</w:t>
      </w:r>
    </w:p>
    <w:p w:rsidR="006802E7" w:rsidRPr="000769B5" w:rsidRDefault="006802E7" w:rsidP="000769B5">
      <w:pPr>
        <w:pStyle w:val="11"/>
        <w:shd w:val="clear" w:color="auto" w:fill="auto"/>
        <w:spacing w:line="326" w:lineRule="exact"/>
        <w:ind w:left="20" w:righ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 w:rsidR="00A01478" w:rsidRPr="00A01478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="00A01478" w:rsidRPr="00A01478">
        <w:rPr>
          <w:sz w:val="26"/>
          <w:szCs w:val="26"/>
        </w:rPr>
        <w:t xml:space="preserve">муниципального образования </w:t>
      </w:r>
      <w:r w:rsidRPr="000769B5">
        <w:rPr>
          <w:sz w:val="26"/>
          <w:szCs w:val="26"/>
        </w:rPr>
        <w:t xml:space="preserve">и подведомственных им казенных и бюджетных учреждений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Pr="000769B5">
        <w:rPr>
          <w:sz w:val="26"/>
          <w:szCs w:val="26"/>
        </w:rPr>
        <w:t xml:space="preserve">муниципального образования как получателей средств бюджета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="00A01478" w:rsidRPr="00A01478">
        <w:rPr>
          <w:sz w:val="26"/>
          <w:szCs w:val="26"/>
        </w:rPr>
        <w:t xml:space="preserve">муниципального </w:t>
      </w:r>
      <w:r w:rsidRPr="000769B5">
        <w:rPr>
          <w:sz w:val="26"/>
          <w:szCs w:val="26"/>
        </w:rPr>
        <w:t>образования на закупку товаров, работ, услуг в рамках исполнения бюджета.</w:t>
      </w:r>
    </w:p>
    <w:p w:rsidR="006802E7" w:rsidRPr="000769B5" w:rsidRDefault="006802E7" w:rsidP="000769B5">
      <w:pPr>
        <w:pStyle w:val="11"/>
        <w:shd w:val="clear" w:color="auto" w:fill="auto"/>
        <w:ind w:left="20" w:right="4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При определении нормативных затрат </w:t>
      </w:r>
      <w:r w:rsidR="00B23DA1" w:rsidRPr="00B23DA1">
        <w:rPr>
          <w:sz w:val="26"/>
          <w:szCs w:val="26"/>
        </w:rPr>
        <w:t xml:space="preserve">Администрация </w:t>
      </w:r>
      <w:r w:rsidR="00B23DA1">
        <w:rPr>
          <w:sz w:val="26"/>
          <w:szCs w:val="26"/>
        </w:rPr>
        <w:t>применяе</w:t>
      </w:r>
      <w:r w:rsidRPr="000769B5">
        <w:rPr>
          <w:sz w:val="26"/>
          <w:szCs w:val="26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6802E7" w:rsidRPr="000769B5" w:rsidRDefault="006802E7" w:rsidP="00267DCA">
      <w:pPr>
        <w:pStyle w:val="11"/>
        <w:numPr>
          <w:ilvl w:val="0"/>
          <w:numId w:val="2"/>
        </w:numPr>
        <w:shd w:val="clear" w:color="auto" w:fill="auto"/>
        <w:tabs>
          <w:tab w:val="left" w:pos="1148"/>
        </w:tabs>
        <w:ind w:left="20" w:right="4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</w:t>
      </w:r>
      <w:r w:rsidR="00B23DA1">
        <w:rPr>
          <w:sz w:val="26"/>
          <w:szCs w:val="26"/>
        </w:rPr>
        <w:t>Администрацией</w:t>
      </w:r>
      <w:r w:rsidRPr="000769B5">
        <w:rPr>
          <w:sz w:val="26"/>
          <w:szCs w:val="26"/>
        </w:rPr>
        <w:t>.</w:t>
      </w:r>
    </w:p>
    <w:p w:rsidR="006802E7" w:rsidRPr="000769B5" w:rsidRDefault="006802E7" w:rsidP="000769B5">
      <w:pPr>
        <w:pStyle w:val="11"/>
        <w:shd w:val="clear" w:color="auto" w:fill="auto"/>
        <w:ind w:left="20" w:right="4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lastRenderedPageBreak/>
        <w:t xml:space="preserve"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</w:t>
      </w:r>
      <w:r w:rsidR="00B23DA1">
        <w:rPr>
          <w:sz w:val="26"/>
          <w:szCs w:val="26"/>
        </w:rPr>
        <w:t>Администрацией</w:t>
      </w:r>
      <w:r w:rsidRPr="000769B5">
        <w:rPr>
          <w:sz w:val="26"/>
          <w:szCs w:val="26"/>
        </w:rPr>
        <w:t>, исходя из потребности, подтвержденной расчетами, сметами, актами и другими документами, обосновывающими необходимость приобретения.</w:t>
      </w:r>
    </w:p>
    <w:p w:rsidR="006802E7" w:rsidRPr="000769B5" w:rsidRDefault="00B23DA1" w:rsidP="00267DCA">
      <w:pPr>
        <w:pStyle w:val="11"/>
        <w:numPr>
          <w:ilvl w:val="0"/>
          <w:numId w:val="2"/>
        </w:numPr>
        <w:shd w:val="clear" w:color="auto" w:fill="auto"/>
        <w:tabs>
          <w:tab w:val="left" w:pos="1148"/>
        </w:tabs>
        <w:ind w:left="20" w:right="40" w:firstLine="547"/>
        <w:jc w:val="both"/>
        <w:rPr>
          <w:sz w:val="26"/>
          <w:szCs w:val="26"/>
        </w:rPr>
      </w:pPr>
      <w:r w:rsidRPr="00B23DA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разрабатывает и утверждае</w:t>
      </w:r>
      <w:r w:rsidR="006802E7" w:rsidRPr="000769B5">
        <w:rPr>
          <w:sz w:val="26"/>
          <w:szCs w:val="26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302"/>
        </w:tabs>
        <w:ind w:left="20" w:right="4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167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цены услуг подвижной связи;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162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количества </w:t>
      </w:r>
      <w:r w:rsidRPr="000769B5">
        <w:rPr>
          <w:sz w:val="26"/>
          <w:szCs w:val="26"/>
          <w:lang w:val="en-US"/>
        </w:rPr>
        <w:t>SIM</w:t>
      </w:r>
      <w:r w:rsidRPr="000769B5">
        <w:rPr>
          <w:sz w:val="26"/>
          <w:szCs w:val="26"/>
        </w:rPr>
        <w:t>-карт;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left="20" w:right="4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цены и количества принтеров, многофункциональных устройств и копировальных аппаратов (оргтехники);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158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средств подвижной связи;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162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планшетных компьютеров;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158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носителей информации;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82"/>
        </w:tabs>
        <w:ind w:left="20" w:right="4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162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перечня периодических печатных изданий и справочной литературы;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73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транспортных средств;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мебели;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78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канцелярских принадлежностей;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73"/>
        </w:tabs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количества и цены хозяйственных товаров и принадлежностей;</w:t>
      </w:r>
    </w:p>
    <w:p w:rsidR="006802E7" w:rsidRPr="000769B5" w:rsidRDefault="006802E7" w:rsidP="00267DCA">
      <w:pPr>
        <w:pStyle w:val="11"/>
        <w:numPr>
          <w:ilvl w:val="1"/>
          <w:numId w:val="2"/>
        </w:numPr>
        <w:shd w:val="clear" w:color="auto" w:fill="auto"/>
        <w:tabs>
          <w:tab w:val="left" w:pos="1278"/>
        </w:tabs>
        <w:spacing w:line="250" w:lineRule="exact"/>
        <w:ind w:lef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>иных товаров и услуг.</w:t>
      </w:r>
    </w:p>
    <w:p w:rsidR="006802E7" w:rsidRPr="000769B5" w:rsidRDefault="006802E7" w:rsidP="000769B5">
      <w:pPr>
        <w:pStyle w:val="11"/>
        <w:shd w:val="clear" w:color="auto" w:fill="auto"/>
        <w:ind w:left="20" w:right="20" w:firstLine="547"/>
        <w:jc w:val="both"/>
        <w:rPr>
          <w:sz w:val="26"/>
          <w:szCs w:val="26"/>
        </w:rPr>
      </w:pPr>
      <w:r w:rsidRPr="000769B5">
        <w:rPr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B23DA1" w:rsidRPr="00B23DA1">
        <w:rPr>
          <w:sz w:val="26"/>
          <w:szCs w:val="26"/>
        </w:rPr>
        <w:t>Администраци</w:t>
      </w:r>
      <w:r w:rsidR="00B23DA1">
        <w:rPr>
          <w:sz w:val="26"/>
          <w:szCs w:val="26"/>
        </w:rPr>
        <w:t>и</w:t>
      </w:r>
      <w:r w:rsidR="00B23DA1" w:rsidRPr="00B23DA1">
        <w:rPr>
          <w:sz w:val="26"/>
          <w:szCs w:val="26"/>
        </w:rPr>
        <w:t xml:space="preserve"> </w:t>
      </w:r>
      <w:r w:rsidRPr="000769B5">
        <w:rPr>
          <w:sz w:val="26"/>
          <w:szCs w:val="26"/>
        </w:rPr>
        <w:t xml:space="preserve">и </w:t>
      </w:r>
      <w:r w:rsidRPr="000769B5">
        <w:rPr>
          <w:rStyle w:val="13pt"/>
        </w:rPr>
        <w:t>подведомственных е</w:t>
      </w:r>
      <w:r w:rsidR="00B23DA1">
        <w:rPr>
          <w:rStyle w:val="13pt"/>
        </w:rPr>
        <w:t>й</w:t>
      </w:r>
      <w:r w:rsidRPr="000769B5">
        <w:rPr>
          <w:rStyle w:val="13pt"/>
        </w:rPr>
        <w:t xml:space="preserve"> казенных и бюджетных учреждений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Pr="000769B5">
        <w:rPr>
          <w:rStyle w:val="13pt"/>
        </w:rPr>
        <w:t>муниципального образования.</w:t>
      </w:r>
    </w:p>
    <w:p w:rsidR="006802E7" w:rsidRPr="000769B5" w:rsidRDefault="006802E7" w:rsidP="00267DCA">
      <w:pPr>
        <w:pStyle w:val="11"/>
        <w:numPr>
          <w:ilvl w:val="0"/>
          <w:numId w:val="3"/>
        </w:numPr>
        <w:shd w:val="clear" w:color="auto" w:fill="auto"/>
        <w:tabs>
          <w:tab w:val="left" w:pos="1133"/>
        </w:tabs>
        <w:ind w:left="20" w:right="20" w:firstLine="547"/>
        <w:jc w:val="both"/>
        <w:rPr>
          <w:sz w:val="26"/>
          <w:szCs w:val="26"/>
        </w:rPr>
      </w:pPr>
      <w:r w:rsidRPr="000769B5">
        <w:rPr>
          <w:rStyle w:val="13pt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802E7" w:rsidRPr="000769B5" w:rsidRDefault="00B23DA1" w:rsidP="000769B5">
      <w:pPr>
        <w:pStyle w:val="11"/>
        <w:shd w:val="clear" w:color="auto" w:fill="auto"/>
        <w:ind w:left="20" w:right="20" w:firstLine="547"/>
        <w:jc w:val="both"/>
        <w:rPr>
          <w:sz w:val="26"/>
          <w:szCs w:val="26"/>
        </w:rPr>
      </w:pPr>
      <w:r>
        <w:rPr>
          <w:rStyle w:val="13pt"/>
        </w:rPr>
        <w:t>Администрацией</w:t>
      </w:r>
      <w:r w:rsidRPr="00B23DA1">
        <w:rPr>
          <w:rStyle w:val="13pt"/>
        </w:rPr>
        <w:t xml:space="preserve"> </w:t>
      </w:r>
      <w:r w:rsidR="006802E7" w:rsidRPr="000769B5">
        <w:rPr>
          <w:rStyle w:val="13pt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802E7" w:rsidRPr="000769B5" w:rsidRDefault="006802E7" w:rsidP="00267DCA">
      <w:pPr>
        <w:pStyle w:val="11"/>
        <w:numPr>
          <w:ilvl w:val="0"/>
          <w:numId w:val="3"/>
        </w:numPr>
        <w:shd w:val="clear" w:color="auto" w:fill="auto"/>
        <w:tabs>
          <w:tab w:val="left" w:pos="1123"/>
        </w:tabs>
        <w:spacing w:after="649"/>
        <w:ind w:left="20" w:right="20" w:firstLine="547"/>
        <w:jc w:val="both"/>
        <w:rPr>
          <w:rStyle w:val="13pt"/>
          <w:shd w:val="clear" w:color="auto" w:fill="auto"/>
        </w:rPr>
      </w:pPr>
      <w:r w:rsidRPr="000769B5">
        <w:rPr>
          <w:rStyle w:val="13pt"/>
        </w:rPr>
        <w:t>Нормативные затраты подлежат размещению в единой информационной системе в сфере закупок.</w:t>
      </w:r>
    </w:p>
    <w:p w:rsidR="006802E7" w:rsidRDefault="006802E7" w:rsidP="00306E2A">
      <w:pPr>
        <w:pStyle w:val="11"/>
        <w:shd w:val="clear" w:color="auto" w:fill="auto"/>
        <w:spacing w:line="317" w:lineRule="exact"/>
        <w:ind w:left="5400"/>
        <w:rPr>
          <w:rStyle w:val="13pt"/>
          <w:sz w:val="24"/>
          <w:szCs w:val="24"/>
        </w:rPr>
      </w:pPr>
    </w:p>
    <w:p w:rsidR="006802E7" w:rsidRDefault="006802E7" w:rsidP="00306E2A">
      <w:pPr>
        <w:pStyle w:val="11"/>
        <w:shd w:val="clear" w:color="auto" w:fill="auto"/>
        <w:spacing w:line="317" w:lineRule="exact"/>
        <w:ind w:left="5400"/>
        <w:rPr>
          <w:rStyle w:val="13pt"/>
          <w:sz w:val="24"/>
          <w:szCs w:val="24"/>
        </w:rPr>
      </w:pPr>
    </w:p>
    <w:p w:rsidR="006802E7" w:rsidRDefault="006802E7" w:rsidP="00306E2A">
      <w:pPr>
        <w:pStyle w:val="11"/>
        <w:shd w:val="clear" w:color="auto" w:fill="auto"/>
        <w:spacing w:line="317" w:lineRule="exact"/>
        <w:ind w:left="5400"/>
        <w:rPr>
          <w:rStyle w:val="13pt"/>
          <w:sz w:val="24"/>
          <w:szCs w:val="24"/>
        </w:rPr>
      </w:pPr>
    </w:p>
    <w:p w:rsidR="006802E7" w:rsidRDefault="006802E7" w:rsidP="00306E2A">
      <w:pPr>
        <w:pStyle w:val="11"/>
        <w:shd w:val="clear" w:color="auto" w:fill="auto"/>
        <w:spacing w:line="317" w:lineRule="exact"/>
        <w:ind w:left="5400"/>
        <w:rPr>
          <w:rStyle w:val="13pt"/>
          <w:sz w:val="24"/>
          <w:szCs w:val="24"/>
        </w:rPr>
      </w:pPr>
    </w:p>
    <w:p w:rsidR="006802E7" w:rsidRPr="0010131D" w:rsidRDefault="006802E7" w:rsidP="00B23DA1">
      <w:pPr>
        <w:pStyle w:val="11"/>
        <w:shd w:val="clear" w:color="auto" w:fill="auto"/>
        <w:spacing w:line="317" w:lineRule="exact"/>
        <w:ind w:left="5954" w:right="204"/>
        <w:jc w:val="both"/>
        <w:rPr>
          <w:sz w:val="24"/>
          <w:szCs w:val="24"/>
        </w:rPr>
      </w:pPr>
      <w:r w:rsidRPr="0010131D">
        <w:rPr>
          <w:rStyle w:val="13pt"/>
          <w:sz w:val="24"/>
          <w:szCs w:val="24"/>
        </w:rPr>
        <w:lastRenderedPageBreak/>
        <w:t>Приложение</w:t>
      </w:r>
    </w:p>
    <w:p w:rsidR="00B23DA1" w:rsidRPr="00B23DA1" w:rsidRDefault="006802E7" w:rsidP="00B23DA1">
      <w:pPr>
        <w:pStyle w:val="11"/>
        <w:spacing w:line="317" w:lineRule="exact"/>
        <w:ind w:left="5954" w:right="204"/>
        <w:jc w:val="both"/>
        <w:rPr>
          <w:rStyle w:val="13pt"/>
          <w:sz w:val="24"/>
          <w:szCs w:val="24"/>
        </w:rPr>
      </w:pPr>
      <w:r w:rsidRPr="0010131D">
        <w:rPr>
          <w:rStyle w:val="13pt"/>
          <w:sz w:val="24"/>
          <w:szCs w:val="24"/>
        </w:rPr>
        <w:t xml:space="preserve">к Требованиям </w:t>
      </w:r>
      <w:r w:rsidR="00B23DA1" w:rsidRPr="00B23DA1">
        <w:rPr>
          <w:rStyle w:val="13pt"/>
          <w:sz w:val="24"/>
          <w:szCs w:val="24"/>
        </w:rPr>
        <w:t>к определению нормативных затрат на обеспечение функций</w:t>
      </w:r>
      <w:r w:rsidR="00B23DA1">
        <w:rPr>
          <w:rStyle w:val="13pt"/>
          <w:sz w:val="24"/>
          <w:szCs w:val="24"/>
        </w:rPr>
        <w:t xml:space="preserve"> </w:t>
      </w:r>
      <w:r w:rsidR="00B23DA1" w:rsidRPr="00B23DA1">
        <w:rPr>
          <w:rStyle w:val="13pt"/>
          <w:sz w:val="24"/>
          <w:szCs w:val="24"/>
        </w:rPr>
        <w:t xml:space="preserve">администрации </w:t>
      </w:r>
      <w:r w:rsidR="00224F5D">
        <w:rPr>
          <w:rStyle w:val="13pt"/>
          <w:sz w:val="24"/>
          <w:szCs w:val="24"/>
        </w:rPr>
        <w:t>Онотского</w:t>
      </w:r>
      <w:r w:rsidR="00B23DA1" w:rsidRPr="00B23DA1">
        <w:rPr>
          <w:rStyle w:val="13pt"/>
          <w:sz w:val="24"/>
          <w:szCs w:val="24"/>
        </w:rPr>
        <w:t xml:space="preserve"> муниципального образования (включая подведомственные к</w:t>
      </w:r>
      <w:r w:rsidR="00B23DA1">
        <w:rPr>
          <w:rStyle w:val="13pt"/>
          <w:sz w:val="24"/>
          <w:szCs w:val="24"/>
        </w:rPr>
        <w:t>азенные и бюджетные учреждения)</w:t>
      </w:r>
    </w:p>
    <w:p w:rsidR="006802E7" w:rsidRPr="0010131D" w:rsidRDefault="006802E7" w:rsidP="00306E2A">
      <w:pPr>
        <w:pStyle w:val="11"/>
        <w:shd w:val="clear" w:color="auto" w:fill="auto"/>
        <w:spacing w:line="317" w:lineRule="exact"/>
        <w:ind w:left="5400" w:right="960"/>
        <w:rPr>
          <w:sz w:val="24"/>
          <w:szCs w:val="24"/>
        </w:rPr>
      </w:pPr>
    </w:p>
    <w:p w:rsidR="006802E7" w:rsidRPr="00B23DA1" w:rsidRDefault="006802E7" w:rsidP="00306E2A">
      <w:pPr>
        <w:pStyle w:val="120"/>
        <w:keepNext/>
        <w:keepLines/>
        <w:shd w:val="clear" w:color="auto" w:fill="auto"/>
        <w:spacing w:before="0"/>
        <w:ind w:left="40"/>
        <w:rPr>
          <w:sz w:val="26"/>
          <w:szCs w:val="26"/>
        </w:rPr>
      </w:pPr>
      <w:bookmarkStart w:id="0" w:name="bookmark0"/>
      <w:r w:rsidRPr="00B23DA1">
        <w:rPr>
          <w:sz w:val="26"/>
          <w:szCs w:val="26"/>
        </w:rPr>
        <w:t>Правила</w:t>
      </w:r>
      <w:bookmarkEnd w:id="0"/>
    </w:p>
    <w:p w:rsidR="006802E7" w:rsidRDefault="006802E7" w:rsidP="00306E2A">
      <w:pPr>
        <w:pStyle w:val="120"/>
        <w:keepNext/>
        <w:keepLines/>
        <w:shd w:val="clear" w:color="auto" w:fill="auto"/>
        <w:spacing w:before="0"/>
        <w:ind w:left="40"/>
        <w:rPr>
          <w:sz w:val="26"/>
          <w:szCs w:val="26"/>
        </w:rPr>
      </w:pPr>
      <w:bookmarkStart w:id="1" w:name="bookmark1"/>
      <w:r w:rsidRPr="00B23DA1">
        <w:rPr>
          <w:sz w:val="26"/>
          <w:szCs w:val="26"/>
        </w:rPr>
        <w:t xml:space="preserve">определения нормативных затрат на обеспечение функций </w:t>
      </w:r>
      <w:bookmarkEnd w:id="1"/>
      <w:r w:rsidR="00B23DA1" w:rsidRPr="00B23DA1">
        <w:rPr>
          <w:sz w:val="26"/>
          <w:szCs w:val="26"/>
        </w:rPr>
        <w:t xml:space="preserve">администрации </w:t>
      </w:r>
      <w:r w:rsidR="00224F5D">
        <w:rPr>
          <w:sz w:val="26"/>
          <w:szCs w:val="26"/>
        </w:rPr>
        <w:t>Онотского</w:t>
      </w:r>
      <w:r w:rsidR="00224F5D" w:rsidRPr="000769B5">
        <w:rPr>
          <w:sz w:val="26"/>
          <w:szCs w:val="26"/>
        </w:rPr>
        <w:t xml:space="preserve"> </w:t>
      </w:r>
      <w:r w:rsidR="00B23DA1" w:rsidRPr="00B23DA1">
        <w:rPr>
          <w:sz w:val="26"/>
          <w:szCs w:val="26"/>
        </w:rPr>
        <w:t>муниципального образования и подведомственных ей казенных и бюджетных учреждений</w:t>
      </w:r>
    </w:p>
    <w:p w:rsidR="00B23DA1" w:rsidRPr="00B23DA1" w:rsidRDefault="00B23DA1" w:rsidP="00306E2A">
      <w:pPr>
        <w:pStyle w:val="120"/>
        <w:keepNext/>
        <w:keepLines/>
        <w:shd w:val="clear" w:color="auto" w:fill="auto"/>
        <w:spacing w:before="0"/>
        <w:ind w:left="40"/>
        <w:rPr>
          <w:sz w:val="26"/>
          <w:szCs w:val="26"/>
        </w:rPr>
      </w:pPr>
    </w:p>
    <w:p w:rsidR="006802E7" w:rsidRPr="00AF4336" w:rsidRDefault="006802E7" w:rsidP="00321BE6">
      <w:pPr>
        <w:pStyle w:val="1"/>
        <w:ind w:left="0" w:firstLine="0"/>
        <w:rPr>
          <w:spacing w:val="0"/>
          <w:sz w:val="24"/>
        </w:rPr>
      </w:pPr>
      <w:bookmarkStart w:id="2" w:name="sub_110100"/>
      <w:r w:rsidRPr="00AF4336">
        <w:rPr>
          <w:spacing w:val="0"/>
          <w:sz w:val="24"/>
        </w:rPr>
        <w:t>I. Затраты на информационно-коммуникационные технологии</w:t>
      </w:r>
    </w:p>
    <w:bookmarkEnd w:id="2"/>
    <w:p w:rsidR="006802E7" w:rsidRPr="00AF4336" w:rsidRDefault="006802E7" w:rsidP="00321BE6">
      <w:pPr>
        <w:jc w:val="both"/>
      </w:pPr>
    </w:p>
    <w:p w:rsidR="006802E7" w:rsidRPr="00AF4336" w:rsidRDefault="006802E7" w:rsidP="00321BE6">
      <w:pPr>
        <w:pStyle w:val="1"/>
        <w:ind w:left="0" w:firstLine="0"/>
        <w:rPr>
          <w:spacing w:val="0"/>
          <w:sz w:val="24"/>
        </w:rPr>
      </w:pPr>
      <w:bookmarkStart w:id="3" w:name="sub_110101"/>
      <w:r w:rsidRPr="00AF4336">
        <w:rPr>
          <w:spacing w:val="0"/>
          <w:sz w:val="24"/>
        </w:rPr>
        <w:t>Затраты на услуги связи</w:t>
      </w:r>
    </w:p>
    <w:bookmarkEnd w:id="3"/>
    <w:p w:rsidR="006802E7" w:rsidRPr="00AF4336" w:rsidRDefault="007B4020" w:rsidP="00321BE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7" type="#_x0000_t75" style="position:absolute;left:0;text-align:left;margin-left:183.1pt;margin-top:10.25pt;width:24.75pt;height:23.25pt;z-index:-70;visibility:visible" wrapcoords="1309 4181 655 10452 3273 15329 7200 16723 15709 16723 17018 12542 15055 9755 7200 4181 1309 4181">
            <v:imagedata r:id="rId10" o:title=""/>
            <w10:wrap type="tight"/>
          </v:shape>
        </w:pict>
      </w:r>
    </w:p>
    <w:p w:rsidR="006802E7" w:rsidRPr="00AF4336" w:rsidRDefault="006802E7" w:rsidP="004D50E9">
      <w:pPr>
        <w:ind w:firstLine="567"/>
        <w:jc w:val="both"/>
      </w:pPr>
      <w:bookmarkStart w:id="4" w:name="sub_11001"/>
      <w:r w:rsidRPr="00AF4336">
        <w:t>1.</w:t>
      </w:r>
      <w:r>
        <w:t> Затраты на абонентскую плату</w:t>
      </w:r>
      <w:r w:rsidRPr="00AF4336">
        <w:t xml:space="preserve"> определяются по формуле:</w:t>
      </w:r>
    </w:p>
    <w:bookmarkEnd w:id="4"/>
    <w:p w:rsidR="006802E7" w:rsidRPr="00AF4336" w:rsidRDefault="006802E7" w:rsidP="00AF4336">
      <w:pPr>
        <w:jc w:val="both"/>
      </w:pPr>
    </w:p>
    <w:p w:rsidR="006802E7" w:rsidRPr="00AF4336" w:rsidRDefault="005E198C" w:rsidP="003F5CA4">
      <w:pPr>
        <w:ind w:firstLine="698"/>
        <w:jc w:val="center"/>
      </w:pPr>
      <w:r>
        <w:rPr>
          <w:noProof/>
        </w:rPr>
        <w:pict>
          <v:shape id="Рисунок 1" o:spid="_x0000_i1025" type="#_x0000_t75" style="width:187.5pt;height:62.25pt;visibility:visible">
            <v:imagedata r:id="rId11" o:title=""/>
          </v:shape>
        </w:pict>
      </w:r>
    </w:p>
    <w:p w:rsidR="006802E7" w:rsidRPr="00BB3C03" w:rsidRDefault="007B4020" w:rsidP="00AF4336">
      <w:pPr>
        <w:jc w:val="both"/>
      </w:pPr>
      <w:r>
        <w:rPr>
          <w:noProof/>
        </w:rPr>
        <w:pict>
          <v:shape id="Рисунок 83" o:spid="_x0000_s1028" type="#_x0000_t75" style="position:absolute;left:0;text-align:left;margin-left:-2.8pt;margin-top:5.3pt;width:35.45pt;height:26.05pt;z-index:-29;visibility:visible" wrapcoords="4136 4320 1379 6171 919 9874 1379 15429 3677 17280 6434 17280 15626 17280 16085 17280 17923 11726 16545 9874 7813 4320 4136 4320">
            <v:imagedata r:id="rId12" o:title=""/>
            <w10:wrap type="tight"/>
          </v:shape>
        </w:pict>
      </w:r>
      <w:r w:rsidR="006802E7" w:rsidRPr="00AF4336">
        <w:t>где:</w:t>
      </w:r>
    </w:p>
    <w:p w:rsidR="006802E7" w:rsidRPr="00AF4336" w:rsidRDefault="006802E7" w:rsidP="00AF4336">
      <w:pPr>
        <w:jc w:val="both"/>
      </w:pPr>
      <w:r w:rsidRPr="00AF4336"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802E7" w:rsidRPr="00AF4336" w:rsidRDefault="00C60CFA" w:rsidP="00AF4336">
      <w:pPr>
        <w:jc w:val="both"/>
      </w:pPr>
      <w:r w:rsidRPr="00C60CFA">
        <w:rPr>
          <w:i/>
          <w:sz w:val="32"/>
          <w:szCs w:val="32"/>
          <w:lang w:val="en-US"/>
        </w:rPr>
        <w:t>H</w:t>
      </w:r>
      <w:r w:rsidRPr="00C60CFA">
        <w:rPr>
          <w:i/>
          <w:sz w:val="32"/>
          <w:szCs w:val="32"/>
          <w:vertAlign w:val="subscript"/>
          <w:lang w:val="en-US"/>
        </w:rPr>
        <w:t>i</w:t>
      </w:r>
      <w:r w:rsidRPr="00C60CFA">
        <w:rPr>
          <w:i/>
          <w:sz w:val="32"/>
          <w:szCs w:val="32"/>
          <w:vertAlign w:val="subscript"/>
        </w:rPr>
        <w:t>аб</w:t>
      </w:r>
      <w:r w:rsidR="006802E7" w:rsidRPr="00AF4336">
        <w:t>- ежемесячная i-я абонентская плата в расчете на 1 абонентский номер для передачи голосовой информации;</w:t>
      </w:r>
    </w:p>
    <w:p w:rsidR="006802E7" w:rsidRPr="00AF4336" w:rsidRDefault="00C60CFA" w:rsidP="00AF4336">
      <w:pPr>
        <w:jc w:val="both"/>
      </w:pPr>
      <w:r w:rsidRPr="00C60CFA">
        <w:rPr>
          <w:i/>
          <w:sz w:val="32"/>
          <w:szCs w:val="32"/>
          <w:lang w:val="en-US"/>
        </w:rPr>
        <w:t>N</w:t>
      </w:r>
      <w:r w:rsidRPr="00C60CFA">
        <w:rPr>
          <w:i/>
          <w:sz w:val="32"/>
          <w:szCs w:val="32"/>
          <w:vertAlign w:val="subscript"/>
          <w:lang w:val="en-US"/>
        </w:rPr>
        <w:t>i</w:t>
      </w:r>
      <w:r w:rsidRPr="00C60CFA">
        <w:rPr>
          <w:i/>
          <w:sz w:val="32"/>
          <w:szCs w:val="32"/>
          <w:vertAlign w:val="subscript"/>
        </w:rPr>
        <w:t>аб</w:t>
      </w:r>
      <w:r w:rsidR="006802E7" w:rsidRPr="00AF4336">
        <w:t xml:space="preserve"> - количество месяцев предоставления услуги с i-й абонентской платой.</w:t>
      </w:r>
    </w:p>
    <w:p w:rsidR="00C60CFA" w:rsidRDefault="00C60CFA" w:rsidP="00CD086E">
      <w:pPr>
        <w:jc w:val="both"/>
      </w:pPr>
      <w:bookmarkStart w:id="5" w:name="sub_11002"/>
    </w:p>
    <w:p w:rsidR="006802E7" w:rsidRPr="00AF4336" w:rsidRDefault="006802E7" w:rsidP="007729D1">
      <w:pPr>
        <w:ind w:firstLine="567"/>
        <w:jc w:val="both"/>
      </w:pPr>
      <w:r w:rsidRPr="00AF4336">
        <w:t>2. Затраты на повременную оплату местных, междугородних и между</w:t>
      </w:r>
      <w:r>
        <w:t xml:space="preserve">народных телефонных соединений </w:t>
      </w:r>
      <w:r w:rsidRPr="00AF4336">
        <w:t xml:space="preserve"> </w:t>
      </w:r>
      <w:r w:rsidR="007729D1" w:rsidRPr="007729D1">
        <w:rPr>
          <w:i/>
          <w:sz w:val="32"/>
          <w:szCs w:val="32"/>
        </w:rPr>
        <w:t>З</w:t>
      </w:r>
      <w:r w:rsidR="007729D1" w:rsidRPr="007729D1">
        <w:rPr>
          <w:i/>
          <w:sz w:val="32"/>
          <w:szCs w:val="32"/>
          <w:vertAlign w:val="subscript"/>
        </w:rPr>
        <w:t>пов</w:t>
      </w:r>
      <w:r w:rsidR="007729D1">
        <w:t xml:space="preserve"> </w:t>
      </w:r>
      <w:r w:rsidRPr="007729D1">
        <w:t>определяются</w:t>
      </w:r>
      <w:r w:rsidRPr="00AF4336">
        <w:t xml:space="preserve"> по формуле:</w:t>
      </w:r>
    </w:p>
    <w:bookmarkEnd w:id="5"/>
    <w:p w:rsidR="006802E7" w:rsidRPr="00AF4336" w:rsidRDefault="006802E7" w:rsidP="00AF4336">
      <w:pPr>
        <w:jc w:val="both"/>
      </w:pPr>
    </w:p>
    <w:p w:rsidR="006802E7" w:rsidRPr="00AF4336" w:rsidRDefault="005E198C" w:rsidP="00AF4336">
      <w:pPr>
        <w:jc w:val="both"/>
      </w:pPr>
      <w:r>
        <w:rPr>
          <w:noProof/>
        </w:rPr>
        <w:pict>
          <v:shape id="Рисунок 4" o:spid="_x0000_i1026" type="#_x0000_t75" style="width:460.5pt;height:46.5pt;visibility:visible">
            <v:imagedata r:id="rId13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Default="006802E7" w:rsidP="00AF4336">
      <w:pPr>
        <w:jc w:val="both"/>
      </w:pPr>
      <w:r w:rsidRPr="00AF4336">
        <w:t>где:</w:t>
      </w:r>
    </w:p>
    <w:p w:rsidR="00C60CFA" w:rsidRPr="00AF4336" w:rsidRDefault="007B4020" w:rsidP="00AF4336">
      <w:pPr>
        <w:jc w:val="both"/>
      </w:pPr>
      <w:r>
        <w:rPr>
          <w:noProof/>
        </w:rPr>
        <w:pict>
          <v:shape id="Рисунок 5" o:spid="_x0000_s1030" type="#_x0000_t75" style="position:absolute;left:0;text-align:left;margin-left:-.65pt;margin-top:5.7pt;width:33.75pt;height:26.25pt;z-index:-28;visibility:visible" wrapcoords="4320 4320 1440 6171 960 9874 1440 15429 5760 19131 7680 19749 11520 19749 13920 19749 17280 16046 17760 14194 13440 9257 8160 4320 4320 4320">
            <v:imagedata r:id="rId14" o:title=""/>
            <w10:wrap type="tight"/>
          </v:shape>
        </w:pict>
      </w:r>
    </w:p>
    <w:p w:rsidR="006802E7" w:rsidRPr="00AF4336" w:rsidRDefault="006802E7" w:rsidP="00AF4336">
      <w:pPr>
        <w:jc w:val="both"/>
      </w:pPr>
      <w:r w:rsidRPr="00AF4336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802E7" w:rsidRPr="00AF4336" w:rsidRDefault="00324C42" w:rsidP="00324C42">
      <w:pPr>
        <w:jc w:val="both"/>
      </w:pPr>
      <w:r w:rsidRPr="00324C42">
        <w:rPr>
          <w:i/>
          <w:sz w:val="32"/>
          <w:szCs w:val="32"/>
          <w:lang w:val="en-US"/>
        </w:rPr>
        <w:t>S</w:t>
      </w:r>
      <w:r w:rsidRPr="00324C42">
        <w:rPr>
          <w:i/>
          <w:sz w:val="32"/>
          <w:szCs w:val="32"/>
          <w:vertAlign w:val="subscript"/>
          <w:lang w:val="en-US"/>
        </w:rPr>
        <w:t>gm</w:t>
      </w:r>
      <w:r w:rsidRPr="00324C42">
        <w:t xml:space="preserve"> - </w:t>
      </w:r>
      <w:r w:rsidR="006802E7" w:rsidRPr="00AF4336">
        <w:t xml:space="preserve">продолжительность местных телефонных соединений в месяц в расчете на 1 абонентский </w:t>
      </w:r>
      <w:r w:rsidRPr="00324C42">
        <w:rPr>
          <w:i/>
          <w:sz w:val="32"/>
          <w:szCs w:val="32"/>
          <w:lang w:val="en-US"/>
        </w:rPr>
        <w:t>P</w:t>
      </w:r>
      <w:r w:rsidRPr="00324C42">
        <w:rPr>
          <w:i/>
          <w:sz w:val="32"/>
          <w:szCs w:val="32"/>
          <w:vertAlign w:val="subscript"/>
        </w:rPr>
        <w:t>gm</w:t>
      </w:r>
      <w:r w:rsidRPr="00324C42">
        <w:t xml:space="preserve"> - </w:t>
      </w:r>
      <w:r w:rsidR="006802E7" w:rsidRPr="00AF4336">
        <w:t>номер для передачи голосовой информации по g-му тарифу;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t>N</w:t>
      </w:r>
      <w:r w:rsidRPr="00324C42">
        <w:rPr>
          <w:i/>
          <w:sz w:val="32"/>
          <w:szCs w:val="32"/>
          <w:vertAlign w:val="subscript"/>
          <w:lang w:val="en-US"/>
        </w:rPr>
        <w:t>gm</w:t>
      </w:r>
      <w:r w:rsidRPr="00324C42">
        <w:t xml:space="preserve"> - </w:t>
      </w:r>
      <w:r w:rsidR="006802E7" w:rsidRPr="00AF4336">
        <w:t>цена минуты разговора при местных телефонных соединениях по g-му тарифу;</w:t>
      </w:r>
    </w:p>
    <w:p w:rsidR="006802E7" w:rsidRPr="00AF4336" w:rsidRDefault="00324C42" w:rsidP="00324C42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мг </w:t>
      </w:r>
      <w:r w:rsidRPr="00324C42">
        <w:rPr>
          <w:i/>
          <w:sz w:val="32"/>
          <w:szCs w:val="32"/>
        </w:rPr>
        <w:t xml:space="preserve">- </w:t>
      </w:r>
      <w:r w:rsidR="006802E7" w:rsidRPr="00324C42">
        <w:t>количество</w:t>
      </w:r>
      <w:r w:rsidR="006802E7" w:rsidRPr="00AF4336">
        <w:t xml:space="preserve"> месяцев предоставления услуги местной телефонной связи по g-му тарифу;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мг</w:t>
      </w:r>
      <w:r w:rsidRPr="00AF4336">
        <w:t xml:space="preserve"> </w:t>
      </w:r>
      <w:r w:rsidRPr="00324C42">
        <w:t xml:space="preserve">- </w:t>
      </w:r>
      <w:r w:rsidR="006802E7" w:rsidRPr="00AF4336"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lastRenderedPageBreak/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мг</w:t>
      </w:r>
      <w:r w:rsidRPr="00AF4336">
        <w:t xml:space="preserve"> </w:t>
      </w:r>
      <w:r w:rsidRPr="00324C42">
        <w:t xml:space="preserve">- </w:t>
      </w:r>
      <w:r w:rsidR="006802E7" w:rsidRPr="00AF4336">
        <w:t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мг</w:t>
      </w:r>
      <w:r w:rsidRPr="00AF4336">
        <w:t xml:space="preserve"> </w:t>
      </w:r>
      <w:r w:rsidRPr="00324C42">
        <w:t xml:space="preserve">- </w:t>
      </w:r>
      <w:r w:rsidR="006802E7" w:rsidRPr="00AF4336">
        <w:t>цена минуты разговора при междугородних телефонных соединениях по i-му тарифу;</w:t>
      </w:r>
    </w:p>
    <w:p w:rsidR="006802E7" w:rsidRPr="00AF4336" w:rsidRDefault="00324C42" w:rsidP="00324C42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</w:t>
      </w:r>
      <w:r w:rsidRPr="00324C42">
        <w:rPr>
          <w:i/>
          <w:sz w:val="32"/>
          <w:szCs w:val="32"/>
          <w:vertAlign w:val="subscript"/>
        </w:rPr>
        <w:t xml:space="preserve">- </w:t>
      </w:r>
      <w:r w:rsidR="006802E7" w:rsidRPr="00AF4336">
        <w:t>количество месяцев предоставления услуги междугородней телефонной связи по i-му тарифу;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</w:t>
      </w:r>
      <w:r w:rsidRPr="00324C42">
        <w:rPr>
          <w:i/>
          <w:sz w:val="32"/>
          <w:szCs w:val="32"/>
          <w:vertAlign w:val="subscript"/>
        </w:rPr>
        <w:t xml:space="preserve">- </w:t>
      </w:r>
      <w:r w:rsidR="006802E7" w:rsidRPr="00AF4336"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</w:t>
      </w:r>
      <w:r w:rsidRPr="00324C42">
        <w:rPr>
          <w:i/>
          <w:sz w:val="32"/>
          <w:szCs w:val="32"/>
          <w:vertAlign w:val="subscript"/>
        </w:rPr>
        <w:t xml:space="preserve">- </w:t>
      </w:r>
      <w:r w:rsidR="006802E7" w:rsidRPr="00AF4336">
        <w:t>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802E7" w:rsidRPr="00AF4336" w:rsidRDefault="00324C42" w:rsidP="00324C42">
      <w:pPr>
        <w:jc w:val="both"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</w:t>
      </w:r>
      <w:r w:rsidRPr="00324C42">
        <w:rPr>
          <w:i/>
          <w:sz w:val="32"/>
          <w:szCs w:val="32"/>
          <w:vertAlign w:val="subscript"/>
        </w:rPr>
        <w:t xml:space="preserve">- </w:t>
      </w:r>
      <w:r w:rsidR="006802E7" w:rsidRPr="00AF4336">
        <w:t>цена минуты разговора при международных телефонных соединениях по j-му тарифу;</w:t>
      </w:r>
    </w:p>
    <w:p w:rsidR="006802E7" w:rsidRPr="00AF4336" w:rsidRDefault="006802E7" w:rsidP="00324C42">
      <w:pPr>
        <w:jc w:val="both"/>
      </w:pPr>
      <w:r w:rsidRPr="00AF4336">
        <w:t>количество месяцев предоставления услуги международной телефонной связи по j-му тарифу.</w:t>
      </w:r>
    </w:p>
    <w:p w:rsidR="00324C42" w:rsidRDefault="00324C42" w:rsidP="009361DF">
      <w:pPr>
        <w:jc w:val="both"/>
      </w:pPr>
      <w:bookmarkStart w:id="6" w:name="sub_11003"/>
    </w:p>
    <w:p w:rsidR="006802E7" w:rsidRPr="00AF4336" w:rsidRDefault="006802E7" w:rsidP="007729D1">
      <w:pPr>
        <w:ind w:firstLine="567"/>
        <w:jc w:val="both"/>
      </w:pPr>
      <w:r w:rsidRPr="00AF4336">
        <w:t>3. Затраты на</w:t>
      </w:r>
      <w:r>
        <w:t xml:space="preserve"> оплату услуг подвижной связи </w:t>
      </w:r>
      <w:r w:rsidRPr="00AF4336">
        <w:t xml:space="preserve"> </w:t>
      </w:r>
      <w:r w:rsidR="00324C42" w:rsidRPr="00324C42">
        <w:rPr>
          <w:i/>
          <w:sz w:val="32"/>
          <w:szCs w:val="32"/>
        </w:rPr>
        <w:t>З</w:t>
      </w:r>
      <w:r w:rsidR="00324C42" w:rsidRPr="00324C42">
        <w:rPr>
          <w:i/>
        </w:rPr>
        <w:t>сот</w:t>
      </w:r>
      <w:r w:rsidR="00324C42">
        <w:t xml:space="preserve"> </w:t>
      </w:r>
      <w:r w:rsidRPr="00324C42">
        <w:t>определяются</w:t>
      </w:r>
      <w:r w:rsidRPr="00AF4336">
        <w:t xml:space="preserve"> по формуле:</w:t>
      </w:r>
    </w:p>
    <w:bookmarkEnd w:id="6"/>
    <w:p w:rsidR="006802E7" w:rsidRPr="00AF4336" w:rsidRDefault="006802E7" w:rsidP="00AF4336">
      <w:pPr>
        <w:jc w:val="both"/>
      </w:pPr>
    </w:p>
    <w:p w:rsidR="006802E7" w:rsidRPr="00AF4336" w:rsidRDefault="005E198C" w:rsidP="00AF4336">
      <w:pPr>
        <w:ind w:firstLine="698"/>
        <w:jc w:val="center"/>
      </w:pPr>
      <w:r>
        <w:rPr>
          <w:noProof/>
        </w:rPr>
        <w:pict>
          <v:shape id="Рисунок 17" o:spid="_x0000_i1027" type="#_x0000_t75" style="width:212.25pt;height:62.25pt;visibility:visible">
            <v:imagedata r:id="rId15" o:title=""/>
          </v:shape>
        </w:pic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B23DA1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28" type="#_x0000_t75" style="width:41.25pt;height:16.5pt" equationxml="&lt;">
            <v:imagedata r:id="rId1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29" type="#_x0000_t75" style="width:41.25pt;height:16.5pt" equationxml="&lt;">
            <v:imagedata r:id="rId16" o:title="" chromakey="white"/>
          </v:shape>
        </w:pict>
      </w:r>
      <w:r w:rsidRPr="00E15D6A">
        <w:fldChar w:fldCharType="end"/>
      </w:r>
      <w:r w:rsidR="006802E7" w:rsidRPr="00AF4336">
        <w:t xml:space="preserve"> </w:t>
      </w:r>
      <w:r w:rsidR="006802E7" w:rsidRPr="00B23DA1"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sub_1005" w:history="1">
        <w:r w:rsidR="006802E7" w:rsidRPr="00B23DA1">
          <w:rPr>
            <w:rStyle w:val="af6"/>
            <w:color w:val="auto"/>
            <w:sz w:val="24"/>
            <w:szCs w:val="24"/>
            <w:u w:val="none"/>
          </w:rPr>
          <w:t>пунктом 5</w:t>
        </w:r>
      </w:hyperlink>
      <w:r w:rsidR="006802E7" w:rsidRPr="00B23DA1">
        <w:t xml:space="preserve"> Требований к определению нормативных затрат на обеспечение функций </w:t>
      </w:r>
      <w:r w:rsidR="00B23DA1" w:rsidRPr="00B23DA1">
        <w:t xml:space="preserve">администрации </w:t>
      </w:r>
      <w:r w:rsidR="0057611E">
        <w:t>Онотского</w:t>
      </w:r>
      <w:r w:rsidR="00B23DA1" w:rsidRPr="00B23DA1">
        <w:t xml:space="preserve"> муниципального образования и подведомственных ей казенных и бюджетных учреждений </w:t>
      </w:r>
      <w:r w:rsidR="00B23DA1">
        <w:t>(далее – Н</w:t>
      </w:r>
      <w:r w:rsidR="006802E7" w:rsidRPr="00B23DA1">
        <w:t>ормативы),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утвержденных муниципальными органами (далее - нормативы затрат на приобретение средств связи);</w:t>
      </w:r>
    </w:p>
    <w:p w:rsidR="006802E7" w:rsidRPr="00B23DA1" w:rsidRDefault="007B4020" w:rsidP="00AF4336">
      <w:pPr>
        <w:jc w:val="both"/>
      </w:pPr>
      <w:r w:rsidRPr="00B23DA1">
        <w:fldChar w:fldCharType="begin"/>
      </w:r>
      <w:r w:rsidR="006802E7" w:rsidRPr="00B23DA1">
        <w:instrText xml:space="preserve"> QUOTE </w:instrText>
      </w:r>
      <w:r w:rsidR="005E198C">
        <w:pict>
          <v:shape id="_x0000_i1030" type="#_x0000_t75" style="width:40.5pt;height:16.5pt" equationxml="&lt;">
            <v:imagedata r:id="rId17" o:title="" chromakey="white"/>
          </v:shape>
        </w:pict>
      </w:r>
      <w:r w:rsidR="006802E7" w:rsidRPr="00B23DA1">
        <w:instrText xml:space="preserve"> </w:instrText>
      </w:r>
      <w:r w:rsidRPr="00B23DA1">
        <w:fldChar w:fldCharType="separate"/>
      </w:r>
      <w:r w:rsidR="005E198C">
        <w:pict>
          <v:shape id="_x0000_i1031" type="#_x0000_t75" style="width:40.5pt;height:16.5pt" equationxml="&lt;">
            <v:imagedata r:id="rId17" o:title="" chromakey="white"/>
          </v:shape>
        </w:pict>
      </w:r>
      <w:r w:rsidRPr="00B23DA1">
        <w:fldChar w:fldCharType="end"/>
      </w:r>
      <w:r w:rsidR="006802E7" w:rsidRPr="00B23DA1"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="00B23DA1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B23DA1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B23DA1">
        <w:t xml:space="preserve">, </w:t>
      </w:r>
      <w:r w:rsidR="006802E7" w:rsidRPr="00B23DA1">
        <w:t xml:space="preserve">определенными с учетом </w:t>
      </w:r>
      <w:hyperlink w:anchor="sub_111000" w:history="1">
        <w:r w:rsidR="006802E7" w:rsidRPr="00B23DA1">
          <w:rPr>
            <w:rStyle w:val="af6"/>
            <w:color w:val="auto"/>
            <w:sz w:val="24"/>
            <w:szCs w:val="24"/>
            <w:u w:val="none"/>
          </w:rPr>
          <w:t>нормативов</w:t>
        </w:r>
      </w:hyperlink>
      <w:r w:rsidR="006802E7" w:rsidRPr="00B23DA1">
        <w:t xml:space="preserve"> затрат на приобретение средств связи;</w:t>
      </w:r>
    </w:p>
    <w:p w:rsidR="006802E7" w:rsidRPr="00B23DA1" w:rsidRDefault="007B4020" w:rsidP="00AF4336">
      <w:pPr>
        <w:jc w:val="both"/>
      </w:pPr>
      <w:r w:rsidRPr="00B23DA1">
        <w:fldChar w:fldCharType="begin"/>
      </w:r>
      <w:r w:rsidR="006802E7" w:rsidRPr="00B23DA1">
        <w:instrText xml:space="preserve"> QUOTE </w:instrText>
      </w:r>
      <w:r w:rsidR="005E198C">
        <w:pict>
          <v:shape id="_x0000_i1032" type="#_x0000_t75" style="width:42pt;height:16.5pt" equationxml="&lt;">
            <v:imagedata r:id="rId18" o:title="" chromakey="white"/>
          </v:shape>
        </w:pict>
      </w:r>
      <w:r w:rsidR="006802E7" w:rsidRPr="00B23DA1">
        <w:instrText xml:space="preserve"> </w:instrText>
      </w:r>
      <w:r w:rsidRPr="00B23DA1">
        <w:fldChar w:fldCharType="separate"/>
      </w:r>
      <w:r w:rsidR="005E198C">
        <w:pict>
          <v:shape id="_x0000_i1033" type="#_x0000_t75" style="width:42pt;height:16.5pt" equationxml="&lt;">
            <v:imagedata r:id="rId18" o:title="" chromakey="white"/>
          </v:shape>
        </w:pict>
      </w:r>
      <w:r w:rsidRPr="00B23DA1">
        <w:fldChar w:fldCharType="end"/>
      </w:r>
      <w:r w:rsidR="006802E7" w:rsidRPr="00B23DA1">
        <w:t xml:space="preserve"> - количество месяцев предоставления услуги подвижной связи по i-й должности.</w:t>
      </w:r>
    </w:p>
    <w:p w:rsidR="00324C42" w:rsidRDefault="00324C42" w:rsidP="00AF4336">
      <w:pPr>
        <w:jc w:val="both"/>
      </w:pPr>
      <w:bookmarkStart w:id="7" w:name="sub_11004"/>
    </w:p>
    <w:p w:rsidR="006802E7" w:rsidRPr="00B23DA1" w:rsidRDefault="006802E7" w:rsidP="007729D1">
      <w:pPr>
        <w:ind w:firstLine="567"/>
        <w:jc w:val="both"/>
      </w:pPr>
      <w:r w:rsidRPr="00B23DA1">
        <w:t>4. Затраты на передачу данных с использованием информационно-телекоммуникационной сети "Интернет" (далее - сеть "Интернет") и услуги интернет</w:t>
      </w:r>
      <w:r w:rsidR="00B23DA1">
        <w:t xml:space="preserve"> </w:t>
      </w:r>
      <w:r w:rsidRPr="00B23DA1">
        <w:t>-</w:t>
      </w:r>
      <w:r w:rsidR="00B23DA1">
        <w:t xml:space="preserve"> </w:t>
      </w:r>
      <w:r w:rsidRPr="00B23DA1">
        <w:t xml:space="preserve">провайдеров для планшетных компьютеров  </w:t>
      </w:r>
      <w:r w:rsidR="00324C42" w:rsidRPr="00324C42">
        <w:rPr>
          <w:i/>
          <w:sz w:val="32"/>
          <w:szCs w:val="32"/>
        </w:rPr>
        <w:t>З</w:t>
      </w:r>
      <w:r w:rsidR="00324C42" w:rsidRPr="00324C42">
        <w:rPr>
          <w:i/>
          <w:sz w:val="32"/>
          <w:szCs w:val="32"/>
          <w:vertAlign w:val="subscript"/>
        </w:rPr>
        <w:t>ип</w:t>
      </w:r>
      <w:r w:rsidR="00324C42">
        <w:rPr>
          <w:vertAlign w:val="subscript"/>
        </w:rPr>
        <w:t xml:space="preserve"> </w:t>
      </w:r>
      <w:r w:rsidRPr="00324C42">
        <w:t xml:space="preserve">определяются </w:t>
      </w:r>
      <w:r w:rsidRPr="00B23DA1">
        <w:t>по формуле:</w:t>
      </w:r>
    </w:p>
    <w:bookmarkEnd w:id="7"/>
    <w:p w:rsidR="006802E7" w:rsidRPr="00B23DA1" w:rsidRDefault="006802E7" w:rsidP="00AF4336">
      <w:pPr>
        <w:jc w:val="both"/>
      </w:pPr>
    </w:p>
    <w:p w:rsidR="006802E7" w:rsidRPr="00B23DA1" w:rsidRDefault="005E198C" w:rsidP="00773D4B">
      <w:pPr>
        <w:ind w:firstLine="698"/>
        <w:jc w:val="center"/>
      </w:pPr>
      <w:r>
        <w:rPr>
          <w:noProof/>
        </w:rPr>
        <w:pict>
          <v:shape id="Рисунок 21" o:spid="_x0000_i1034" type="#_x0000_t75" style="width:183.75pt;height:62.25pt;visibility:visible">
            <v:imagedata r:id="rId19" o:title=""/>
          </v:shape>
        </w:pict>
      </w:r>
      <w:r w:rsidR="006802E7" w:rsidRPr="00B23DA1">
        <w:t>,</w:t>
      </w:r>
    </w:p>
    <w:p w:rsidR="006802E7" w:rsidRPr="00B23DA1" w:rsidRDefault="006802E7" w:rsidP="00AF4336">
      <w:pPr>
        <w:jc w:val="both"/>
      </w:pPr>
    </w:p>
    <w:p w:rsidR="006802E7" w:rsidRPr="00B23DA1" w:rsidRDefault="006802E7" w:rsidP="00DF1FEA">
      <w:pPr>
        <w:jc w:val="both"/>
      </w:pPr>
      <w:r w:rsidRPr="00B23DA1">
        <w:t>где:</w:t>
      </w:r>
    </w:p>
    <w:p w:rsidR="006802E7" w:rsidRPr="00B23DA1" w:rsidRDefault="007B4020" w:rsidP="00DF1FEA">
      <w:pPr>
        <w:jc w:val="both"/>
      </w:pPr>
      <w:r w:rsidRPr="00B23DA1">
        <w:fldChar w:fldCharType="begin"/>
      </w:r>
      <w:r w:rsidR="006802E7" w:rsidRPr="00B23DA1">
        <w:instrText xml:space="preserve"> QUOTE </w:instrText>
      </w:r>
      <w:r w:rsidR="005E198C">
        <w:pict>
          <v:shape id="_x0000_i1035" type="#_x0000_t75" style="width:33pt;height:17.25pt" equationxml="&lt;">
            <v:imagedata r:id="rId20" o:title="" chromakey="white"/>
          </v:shape>
        </w:pict>
      </w:r>
      <w:r w:rsidR="006802E7" w:rsidRPr="00B23DA1">
        <w:instrText xml:space="preserve"> </w:instrText>
      </w:r>
      <w:r w:rsidRPr="00B23DA1">
        <w:fldChar w:fldCharType="separate"/>
      </w:r>
      <w:r w:rsidR="005E198C">
        <w:pict>
          <v:shape id="_x0000_i1036" type="#_x0000_t75" style="width:33pt;height:17.25pt" equationxml="&lt;">
            <v:imagedata r:id="rId20" o:title="" chromakey="white"/>
          </v:shape>
        </w:pict>
      </w:r>
      <w:r w:rsidRPr="00B23DA1">
        <w:fldChar w:fldCharType="end"/>
      </w:r>
      <w:r w:rsidR="006802E7" w:rsidRPr="00B23DA1">
        <w:t xml:space="preserve">- количество SIM-карт по i-й должности в соответствии с </w:t>
      </w:r>
      <w:hyperlink w:anchor="sub_1005" w:history="1">
        <w:r w:rsidR="00B23DA1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B23DA1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B23DA1">
        <w:t>;</w:t>
      </w:r>
    </w:p>
    <w:p w:rsidR="006802E7" w:rsidRPr="00B23DA1" w:rsidRDefault="00324C42" w:rsidP="00324C42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 w:rsidRPr="00324C42">
        <w:rPr>
          <w:i/>
          <w:sz w:val="32"/>
          <w:szCs w:val="32"/>
          <w:vertAlign w:val="subscript"/>
          <w:lang w:val="en-US"/>
        </w:rPr>
        <w:t>iun</w:t>
      </w:r>
      <w:r w:rsidRPr="00324C42">
        <w:rPr>
          <w:i/>
          <w:sz w:val="32"/>
          <w:szCs w:val="32"/>
        </w:rPr>
        <w:t xml:space="preserve"> </w:t>
      </w:r>
      <w:r w:rsidRPr="00324C42">
        <w:t xml:space="preserve">- </w:t>
      </w:r>
      <w:r w:rsidR="006802E7" w:rsidRPr="00324C42">
        <w:t>ежемесячная</w:t>
      </w:r>
      <w:r w:rsidR="006802E7" w:rsidRPr="00B23DA1">
        <w:t xml:space="preserve"> цена в расчете на 1 SIM-карту по i-й должности;</w:t>
      </w:r>
    </w:p>
    <w:p w:rsidR="006802E7" w:rsidRPr="00B23DA1" w:rsidRDefault="006802E7" w:rsidP="00324C42">
      <w:pPr>
        <w:tabs>
          <w:tab w:val="left" w:pos="709"/>
        </w:tabs>
        <w:jc w:val="both"/>
      </w:pPr>
      <w:r w:rsidRPr="00B23DA1">
        <w:t xml:space="preserve"> </w:t>
      </w:r>
      <w:r w:rsidR="00324C42">
        <w:rPr>
          <w:i/>
          <w:sz w:val="32"/>
          <w:szCs w:val="32"/>
          <w:lang w:val="en-US"/>
        </w:rPr>
        <w:t>N</w:t>
      </w:r>
      <w:r w:rsidR="00324C42" w:rsidRPr="00324C42">
        <w:rPr>
          <w:i/>
          <w:sz w:val="32"/>
          <w:szCs w:val="32"/>
          <w:vertAlign w:val="subscript"/>
          <w:lang w:val="en-US"/>
        </w:rPr>
        <w:t>iun</w:t>
      </w:r>
      <w:r w:rsidR="00324C42" w:rsidRPr="00324C42">
        <w:rPr>
          <w:i/>
          <w:sz w:val="32"/>
          <w:szCs w:val="32"/>
        </w:rPr>
        <w:t xml:space="preserve"> </w:t>
      </w:r>
      <w:r w:rsidR="00324C42" w:rsidRPr="00324C42">
        <w:t xml:space="preserve">- </w:t>
      </w:r>
      <w:r w:rsidRPr="00B23DA1">
        <w:t xml:space="preserve">количество месяцев предоставления услуги передачи </w:t>
      </w:r>
      <w:r w:rsidR="00324C42" w:rsidRPr="00324C42">
        <w:rPr>
          <w:i/>
          <w:sz w:val="32"/>
          <w:szCs w:val="32"/>
        </w:rPr>
        <w:t>З</w:t>
      </w:r>
      <w:r w:rsidR="00324C42" w:rsidRPr="00324C42">
        <w:rPr>
          <w:i/>
          <w:sz w:val="32"/>
          <w:szCs w:val="32"/>
          <w:vertAlign w:val="subscript"/>
        </w:rPr>
        <w:t>ип</w:t>
      </w:r>
      <w:r w:rsidR="00324C42" w:rsidRPr="00B23DA1">
        <w:t xml:space="preserve"> </w:t>
      </w:r>
      <w:r w:rsidRPr="00B23DA1">
        <w:t>данных по i-й должности.</w:t>
      </w:r>
    </w:p>
    <w:p w:rsidR="006802E7" w:rsidRPr="00B23DA1" w:rsidRDefault="006802E7" w:rsidP="007729D1">
      <w:pPr>
        <w:ind w:firstLine="567"/>
        <w:jc w:val="both"/>
      </w:pPr>
      <w:bookmarkStart w:id="8" w:name="sub_11005"/>
      <w:r w:rsidRPr="00B23DA1">
        <w:lastRenderedPageBreak/>
        <w:t>5. Затраты на сеть "Интернет" и услуги интернет-провайдеров определяются по формуле:</w:t>
      </w:r>
    </w:p>
    <w:bookmarkEnd w:id="8"/>
    <w:p w:rsidR="006802E7" w:rsidRPr="00AF4336" w:rsidRDefault="006802E7" w:rsidP="00AF4336">
      <w:pPr>
        <w:jc w:val="both"/>
      </w:pPr>
    </w:p>
    <w:p w:rsidR="006802E7" w:rsidRPr="00257A0B" w:rsidRDefault="00324C42" w:rsidP="00324C42">
      <w:pPr>
        <w:tabs>
          <w:tab w:val="center" w:pos="5483"/>
        </w:tabs>
        <w:ind w:firstLine="698"/>
      </w:pPr>
      <w:r>
        <w:rPr>
          <w:noProof/>
        </w:rPr>
        <w:tab/>
      </w:r>
      <w:r w:rsidR="005E198C">
        <w:rPr>
          <w:noProof/>
        </w:rPr>
        <w:pict>
          <v:shape id="Рисунок 25" o:spid="_x0000_i1037" type="#_x0000_t75" style="width:156pt;height:62.25pt;visibility:visible">
            <v:imagedata r:id="rId21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324C42" w:rsidP="00324C42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iu</w:t>
      </w:r>
      <w:r w:rsidRPr="00324C42">
        <w:t xml:space="preserve"> - </w:t>
      </w:r>
      <w:r w:rsidR="006802E7" w:rsidRPr="00AF4336">
        <w:t>количество каналов передачи данных сети "Интернет" с i-й пропускной способностью;</w:t>
      </w:r>
    </w:p>
    <w:p w:rsidR="006802E7" w:rsidRPr="00AF4336" w:rsidRDefault="00324C42" w:rsidP="00324C42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 w:rsidRPr="00324C42">
        <w:rPr>
          <w:i/>
          <w:sz w:val="32"/>
          <w:szCs w:val="32"/>
          <w:vertAlign w:val="subscript"/>
          <w:lang w:val="en-US"/>
        </w:rPr>
        <w:t>iu</w:t>
      </w:r>
      <w:r w:rsidRPr="00AF4336">
        <w:t xml:space="preserve"> </w:t>
      </w:r>
      <w:r w:rsidR="006802E7" w:rsidRPr="00AF4336">
        <w:t>месячная цена аренды канала передачи данных сети "Интернет" с i-й пропускной способностью;</w:t>
      </w:r>
    </w:p>
    <w:p w:rsidR="006802E7" w:rsidRPr="00BB3C03" w:rsidRDefault="00324C42" w:rsidP="00324C42">
      <w:pPr>
        <w:jc w:val="both"/>
      </w:pPr>
      <w:r w:rsidRPr="00324C42">
        <w:rPr>
          <w:i/>
          <w:sz w:val="32"/>
          <w:szCs w:val="32"/>
        </w:rPr>
        <w:t>N</w:t>
      </w:r>
      <w:r w:rsidRPr="00324C42">
        <w:rPr>
          <w:i/>
          <w:sz w:val="32"/>
          <w:szCs w:val="32"/>
          <w:vertAlign w:val="subscript"/>
        </w:rPr>
        <w:t>iu</w:t>
      </w:r>
      <w:r w:rsidRPr="00324C42">
        <w:t xml:space="preserve"> - </w:t>
      </w:r>
      <w:r w:rsidR="006802E7" w:rsidRPr="00AF4336">
        <w:t>количество месяцев аренды канала передачи данных сети "Интернет" с i-й пропускной способностью.</w:t>
      </w:r>
    </w:p>
    <w:p w:rsidR="006802E7" w:rsidRPr="00AF4336" w:rsidRDefault="006802E7" w:rsidP="007729D1">
      <w:pPr>
        <w:ind w:firstLine="567"/>
        <w:jc w:val="both"/>
      </w:pPr>
      <w:bookmarkStart w:id="9" w:name="sub_11006"/>
      <w:r w:rsidRPr="00AF4336">
        <w:t>6. Затраты на электросвязь</w:t>
      </w:r>
      <w:r w:rsidR="007729D1" w:rsidRPr="007729D1">
        <w:t xml:space="preserve"> </w:t>
      </w:r>
      <w:r w:rsidR="007729D1" w:rsidRPr="007729D1">
        <w:rPr>
          <w:i/>
          <w:sz w:val="32"/>
          <w:szCs w:val="32"/>
        </w:rPr>
        <w:t>З</w:t>
      </w:r>
      <w:r w:rsidR="007729D1" w:rsidRPr="007729D1">
        <w:rPr>
          <w:i/>
          <w:sz w:val="32"/>
          <w:szCs w:val="32"/>
          <w:vertAlign w:val="subscript"/>
        </w:rPr>
        <w:t>рпс</w:t>
      </w:r>
      <w:r w:rsidRPr="00AF4336">
        <w:t>, относящуюся к связи специального назначения, испол</w:t>
      </w:r>
      <w:r w:rsidR="00321BE6">
        <w:t>ьзуемой на региональном уровне</w:t>
      </w:r>
      <w:r w:rsidRPr="00AF4336">
        <w:t>, определяются по формуле:</w:t>
      </w:r>
    </w:p>
    <w:bookmarkEnd w:id="9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29" o:spid="_x0000_i1038" type="#_x0000_t75" style="width:158.25pt;height:26.25pt;visibility:visible">
            <v:imagedata r:id="rId22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рпс</w:t>
      </w:r>
      <w:r w:rsidRPr="00324C42">
        <w:t xml:space="preserve"> - </w:t>
      </w:r>
      <w:r w:rsidR="006802E7" w:rsidRPr="00AF4336"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802E7" w:rsidRPr="00AF4336" w:rsidRDefault="007729D1" w:rsidP="007729D1">
      <w:pPr>
        <w:jc w:val="both"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</w:rPr>
        <w:t>рпс</w:t>
      </w:r>
      <w:r w:rsidRPr="00AF4336">
        <w:t xml:space="preserve"> </w:t>
      </w:r>
      <w:r>
        <w:t xml:space="preserve">- </w:t>
      </w:r>
      <w:r w:rsidR="006802E7" w:rsidRPr="00AF4336">
        <w:t>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количества линий связи сети связи</w:t>
      </w:r>
      <w:r w:rsidR="00321BE6">
        <w:t>,</w:t>
      </w:r>
      <w:r w:rsidR="006802E7" w:rsidRPr="00AF4336">
        <w:t xml:space="preserve"> специального назначения;</w:t>
      </w:r>
    </w:p>
    <w:p w:rsidR="006802E7" w:rsidRPr="00D65DAD" w:rsidRDefault="007729D1" w:rsidP="007729D1">
      <w:pPr>
        <w:jc w:val="both"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</w:rPr>
        <w:t>рпс</w:t>
      </w:r>
      <w:r w:rsidRPr="00AF4336">
        <w:t xml:space="preserve"> </w:t>
      </w:r>
      <w:r>
        <w:t xml:space="preserve">- </w:t>
      </w:r>
      <w:r w:rsidR="006802E7" w:rsidRPr="00AF4336">
        <w:t>количество месяцев предоставления услуги.</w:t>
      </w:r>
    </w:p>
    <w:p w:rsidR="007729D1" w:rsidRPr="00257A0B" w:rsidRDefault="007729D1" w:rsidP="00AF4336">
      <w:pPr>
        <w:jc w:val="both"/>
      </w:pPr>
      <w:bookmarkStart w:id="10" w:name="sub_11008"/>
    </w:p>
    <w:p w:rsidR="006802E7" w:rsidRPr="00AF4336" w:rsidRDefault="006802E7" w:rsidP="007729D1">
      <w:pPr>
        <w:ind w:firstLine="567"/>
        <w:jc w:val="both"/>
      </w:pPr>
      <w:r>
        <w:t>7</w:t>
      </w:r>
      <w:r w:rsidRPr="00AF4336">
        <w:t>. Затраты на оплату услуг по предоставлению цифровых потоков для комму</w:t>
      </w:r>
      <w:r>
        <w:t xml:space="preserve">тируемых телефонных соединений </w:t>
      </w:r>
      <w:r w:rsidRPr="00AF4336">
        <w:t xml:space="preserve"> </w:t>
      </w:r>
      <w:r w:rsidR="007729D1" w:rsidRPr="007729D1">
        <w:rPr>
          <w:i/>
          <w:sz w:val="32"/>
          <w:szCs w:val="32"/>
        </w:rPr>
        <w:t>З</w:t>
      </w:r>
      <w:r w:rsidR="007729D1" w:rsidRPr="007729D1">
        <w:rPr>
          <w:i/>
          <w:sz w:val="32"/>
          <w:szCs w:val="32"/>
          <w:vertAlign w:val="subscript"/>
        </w:rPr>
        <w:t>цп</w:t>
      </w:r>
      <w:r w:rsidR="007729D1">
        <w:rPr>
          <w:vertAlign w:val="subscript"/>
        </w:rPr>
        <w:t xml:space="preserve"> </w:t>
      </w:r>
      <w:r w:rsidRPr="007729D1">
        <w:t xml:space="preserve">определяются </w:t>
      </w:r>
      <w:r w:rsidRPr="00AF4336">
        <w:t>по формуле:</w:t>
      </w:r>
    </w:p>
    <w:bookmarkEnd w:id="10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33" o:spid="_x0000_i1039" type="#_x0000_t75" style="width:183.75pt;height:62.25pt;visibility:visible">
            <v:imagedata r:id="rId23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цп</w:t>
      </w:r>
      <w:r w:rsidRPr="00324C42">
        <w:t xml:space="preserve"> </w:t>
      </w:r>
      <w:r>
        <w:t xml:space="preserve">- </w:t>
      </w:r>
      <w:r w:rsidR="006802E7" w:rsidRPr="00AF4336">
        <w:t>количество организованных цифровых потоков с i-й абонентской платой;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цп</w:t>
      </w:r>
      <w:r w:rsidRPr="00AF4336">
        <w:t xml:space="preserve"> </w:t>
      </w:r>
      <w:r>
        <w:t xml:space="preserve">- </w:t>
      </w:r>
      <w:r w:rsidR="006802E7" w:rsidRPr="00AF4336">
        <w:t>ежемесячная i-я абонентская плата за цифровой поток;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</w:rPr>
        <w:t>N</w:t>
      </w:r>
      <w:r w:rsidRPr="00324C42">
        <w:rPr>
          <w:i/>
          <w:sz w:val="32"/>
          <w:szCs w:val="32"/>
          <w:vertAlign w:val="subscript"/>
        </w:rPr>
        <w:t>i</w:t>
      </w:r>
      <w:r>
        <w:rPr>
          <w:i/>
          <w:sz w:val="32"/>
          <w:szCs w:val="32"/>
          <w:vertAlign w:val="subscript"/>
        </w:rPr>
        <w:t>цп</w:t>
      </w:r>
      <w:r w:rsidRPr="00AF4336">
        <w:t xml:space="preserve"> </w:t>
      </w:r>
      <w:r>
        <w:t xml:space="preserve">- </w:t>
      </w:r>
      <w:r w:rsidR="006802E7" w:rsidRPr="00AF4336">
        <w:t>количество месяцев предоставления услуги с i-й абонентской платой.</w:t>
      </w:r>
    </w:p>
    <w:p w:rsidR="007729D1" w:rsidRDefault="007729D1" w:rsidP="00AF4336">
      <w:pPr>
        <w:jc w:val="both"/>
      </w:pPr>
      <w:bookmarkStart w:id="11" w:name="sub_11009"/>
    </w:p>
    <w:p w:rsidR="006802E7" w:rsidRPr="00AF4336" w:rsidRDefault="006802E7" w:rsidP="007729D1">
      <w:pPr>
        <w:ind w:firstLine="567"/>
        <w:jc w:val="both"/>
      </w:pPr>
      <w:r>
        <w:t>8</w:t>
      </w:r>
      <w:r w:rsidRPr="00AF4336">
        <w:t>. Затраты на оплату иных услуг связи в сфере информацион</w:t>
      </w:r>
      <w:r>
        <w:t xml:space="preserve">но-коммуникационных технологий </w:t>
      </w:r>
      <w:r w:rsidRPr="00AF4336">
        <w:t xml:space="preserve"> </w:t>
      </w:r>
      <w:r w:rsidR="007729D1" w:rsidRPr="007729D1">
        <w:rPr>
          <w:i/>
          <w:sz w:val="32"/>
          <w:szCs w:val="32"/>
        </w:rPr>
        <w:t>З</w:t>
      </w:r>
      <w:r w:rsidR="007729D1" w:rsidRPr="007729D1">
        <w:rPr>
          <w:i/>
          <w:sz w:val="32"/>
          <w:szCs w:val="32"/>
          <w:vertAlign w:val="subscript"/>
        </w:rPr>
        <w:t>пр</w:t>
      </w:r>
      <w:r w:rsidR="007729D1">
        <w:t xml:space="preserve"> </w:t>
      </w:r>
      <w:r w:rsidRPr="00AF4336">
        <w:t>определяются по формуле:</w:t>
      </w:r>
    </w:p>
    <w:bookmarkEnd w:id="11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37" o:spid="_x0000_i1040" type="#_x0000_t75" style="width:99.75pt;height:62.25pt;visibility:visible">
            <v:imagedata r:id="rId24" o:title=""/>
          </v:shape>
        </w:pict>
      </w:r>
      <w:r w:rsidR="006802E7" w:rsidRPr="00AF4336">
        <w:t>,</w:t>
      </w:r>
    </w:p>
    <w:p w:rsidR="006802E7" w:rsidRPr="00AF4336" w:rsidRDefault="007B4020" w:rsidP="00AF4336">
      <w:pPr>
        <w:jc w:val="both"/>
      </w:pPr>
      <w:r>
        <w:rPr>
          <w:noProof/>
        </w:rPr>
        <w:lastRenderedPageBreak/>
        <w:pict>
          <v:shape id="Рисунок 26" o:spid="_x0000_s1035" type="#_x0000_t75" style="position:absolute;left:0;text-align:left;margin-left:33.6pt;margin-top:6.2pt;width:33.8pt;height:26.05pt;z-index:-69;visibility:visible" wrapcoords="1920 4320 480 12343 960 14194 6240 14194 5760 17280 8160 19749 11040 19749 13920 19749 14400 19749 17280 14194 7200 4320 1920 4320">
            <v:imagedata r:id="rId25" o:title=""/>
            <w10:wrap type="tight"/>
          </v:shape>
        </w:pict>
      </w:r>
    </w:p>
    <w:p w:rsidR="006802E7" w:rsidRPr="00AF4336" w:rsidRDefault="006802E7" w:rsidP="00AF4336">
      <w:pPr>
        <w:jc w:val="both"/>
      </w:pPr>
      <w:r w:rsidRPr="00AF4336">
        <w:t>где  - цена по i-й иной услуге связи, определяемая по фактическим данным отчетного финансового года.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12" w:name="sub_110102"/>
      <w:r w:rsidRPr="00AF4336">
        <w:rPr>
          <w:spacing w:val="0"/>
          <w:sz w:val="24"/>
        </w:rPr>
        <w:t>Затраты на содержание имущества</w:t>
      </w:r>
    </w:p>
    <w:p w:rsidR="006802E7" w:rsidRPr="00AF4336" w:rsidRDefault="006802E7" w:rsidP="007729D1">
      <w:pPr>
        <w:ind w:firstLine="567"/>
        <w:jc w:val="both"/>
      </w:pPr>
      <w:bookmarkStart w:id="13" w:name="sub_11010"/>
      <w:bookmarkEnd w:id="12"/>
      <w:r>
        <w:t>9</w:t>
      </w:r>
      <w:r w:rsidRPr="00AF4336">
        <w:t xml:space="preserve">. При определении затрат на техническое обслуживание и регламентно-профилактический ремонт, указанный в </w:t>
      </w:r>
      <w:hyperlink w:anchor="sub_11011" w:history="1">
        <w:r w:rsidRPr="00F25DC7">
          <w:rPr>
            <w:rStyle w:val="af6"/>
            <w:color w:val="auto"/>
            <w:sz w:val="24"/>
            <w:szCs w:val="24"/>
            <w:u w:val="none"/>
          </w:rPr>
          <w:t>пунктах 11 - 16</w:t>
        </w:r>
      </w:hyperlink>
      <w:r w:rsidRPr="00AF4336">
        <w:t xml:space="preserve"> настоящих Правил</w:t>
      </w:r>
      <w:r>
        <w:t xml:space="preserve"> определения нормативных затрат на обеспечение функций </w:t>
      </w:r>
      <w:r w:rsidR="00321BE6" w:rsidRPr="00321BE6">
        <w:t xml:space="preserve">администрации </w:t>
      </w:r>
      <w:r w:rsidR="00224F5D" w:rsidRPr="00224F5D">
        <w:t>Онотского</w:t>
      </w:r>
      <w:r w:rsidR="00224F5D" w:rsidRPr="000769B5">
        <w:rPr>
          <w:sz w:val="26"/>
          <w:szCs w:val="26"/>
        </w:rPr>
        <w:t xml:space="preserve"> </w:t>
      </w:r>
      <w:r w:rsidR="00321BE6" w:rsidRPr="00321BE6">
        <w:t xml:space="preserve">муниципального образования и подведомственных ей казенных и бюджетных учреждений </w:t>
      </w:r>
      <w:r w:rsidR="00321BE6">
        <w:t>(далее - П</w:t>
      </w:r>
      <w:r>
        <w:t>равила)</w:t>
      </w:r>
      <w:r w:rsidRPr="00AF4336"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729D1" w:rsidRDefault="007729D1" w:rsidP="007729D1">
      <w:pPr>
        <w:ind w:firstLine="567"/>
        <w:jc w:val="both"/>
      </w:pPr>
      <w:bookmarkStart w:id="14" w:name="sub_11011"/>
      <w:bookmarkEnd w:id="13"/>
    </w:p>
    <w:p w:rsidR="006802E7" w:rsidRPr="00AF4336" w:rsidRDefault="007B4020" w:rsidP="007729D1">
      <w:pPr>
        <w:ind w:firstLine="567"/>
        <w:jc w:val="both"/>
      </w:pPr>
      <w:r>
        <w:rPr>
          <w:noProof/>
        </w:rPr>
        <w:pict>
          <v:shape id="Рисунок 27" o:spid="_x0000_s1036" type="#_x0000_t75" style="position:absolute;left:0;text-align:left;margin-left:140.5pt;margin-top:13.9pt;width:29.9pt;height:23.05pt;z-index:-68;visibility:visible" wrapcoords="540 4181 0 10452 2700 15329 5940 15329 5400 18813 8640 18813 11880 18813 17280 16723 18900 13935 16740 11845 5940 4181 540 4181">
            <v:imagedata r:id="rId26" o:title=""/>
            <w10:wrap type="tight"/>
          </v:shape>
        </w:pict>
      </w:r>
      <w:r w:rsidR="007729D1">
        <w:t>10</w:t>
      </w:r>
      <w:r w:rsidR="006802E7" w:rsidRPr="00AF4336">
        <w:t>. Затраты на техническое обслуживание и регламентно-профилактический</w:t>
      </w:r>
      <w:r w:rsidR="006802E7">
        <w:t xml:space="preserve"> ремонт вычислительной техники </w:t>
      </w:r>
      <w:r w:rsidR="006802E7" w:rsidRPr="00AF4336">
        <w:t xml:space="preserve"> определяются по формуле:</w:t>
      </w:r>
    </w:p>
    <w:bookmarkEnd w:id="14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38" o:spid="_x0000_i1041" type="#_x0000_t75" style="width:159pt;height:62.25pt;visibility:visible">
            <v:imagedata r:id="rId27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рвт</w:t>
      </w:r>
      <w:r w:rsidRPr="00324C42">
        <w:t xml:space="preserve"> </w:t>
      </w:r>
      <w:r>
        <w:t xml:space="preserve">- </w:t>
      </w:r>
      <w:r w:rsidR="006802E7" w:rsidRPr="00AF4336">
        <w:t>фактическое количество i-х рабочих станций, но не более предельного количества i-х рабочих станций;</w:t>
      </w:r>
    </w:p>
    <w:p w:rsidR="006802E7" w:rsidRPr="00AF4336" w:rsidRDefault="007B4020" w:rsidP="007729D1">
      <w:pPr>
        <w:jc w:val="both"/>
      </w:pPr>
      <w:r>
        <w:rPr>
          <w:noProof/>
        </w:rPr>
        <w:pict>
          <v:shape id="Рисунок 28" o:spid="_x0000_s1037" type="#_x0000_t75" style="position:absolute;left:0;text-align:left;margin-left:243.85pt;margin-top:29.25pt;width:73.5pt;height:24pt;z-index:-67;visibility:visible" wrapcoords="1543 4050 661 7425 220 10800 441 14850 2645 18225 3747 18225 12343 18225 16531 18225 20057 16875 20278 12150 3527 4050 1543 4050">
            <v:imagedata r:id="rId28" o:title=""/>
            <w10:wrap type="tight"/>
          </v:shape>
        </w:pict>
      </w:r>
      <w:r w:rsidR="007729D1" w:rsidRPr="007729D1">
        <w:rPr>
          <w:i/>
          <w:sz w:val="32"/>
          <w:szCs w:val="32"/>
        </w:rPr>
        <w:t xml:space="preserve"> </w:t>
      </w:r>
      <w:r w:rsidR="007729D1" w:rsidRPr="00324C42">
        <w:rPr>
          <w:i/>
          <w:sz w:val="32"/>
          <w:szCs w:val="32"/>
          <w:lang w:val="en-US"/>
        </w:rPr>
        <w:t>P</w:t>
      </w:r>
      <w:r w:rsidR="007729D1">
        <w:rPr>
          <w:i/>
          <w:sz w:val="32"/>
          <w:szCs w:val="32"/>
          <w:vertAlign w:val="subscript"/>
          <w:lang w:val="en-US"/>
        </w:rPr>
        <w:t>i</w:t>
      </w:r>
      <w:r w:rsidR="007729D1">
        <w:rPr>
          <w:i/>
          <w:sz w:val="32"/>
          <w:szCs w:val="32"/>
          <w:vertAlign w:val="subscript"/>
        </w:rPr>
        <w:t>рвт</w:t>
      </w:r>
      <w:r w:rsidR="007729D1" w:rsidRPr="00AF4336">
        <w:t xml:space="preserve"> </w:t>
      </w:r>
      <w:r w:rsidR="007729D1">
        <w:t xml:space="preserve">- </w:t>
      </w:r>
      <w:r w:rsidR="006802E7" w:rsidRPr="00AF4336">
        <w:t>цена технического обслуживания и регламентно-профилактического ремонта в расчете на 1 i-ю рабочую станцию в год.</w:t>
      </w:r>
    </w:p>
    <w:p w:rsidR="006802E7" w:rsidRPr="00AF4336" w:rsidRDefault="006802E7" w:rsidP="00AF4336">
      <w:pPr>
        <w:jc w:val="both"/>
      </w:pPr>
      <w:r w:rsidRPr="00AF4336">
        <w:t>Предельное количество i-х рабочих станций  определяется с округлением до целого по формуле:</w:t>
      </w:r>
    </w:p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41" o:spid="_x0000_i1042" type="#_x0000_t75" style="width:150pt;height:26.25pt;visibility:visible">
            <v:imagedata r:id="rId29" o:title=""/>
          </v:shape>
        </w:pict>
      </w:r>
      <w:r w:rsidR="006802E7" w:rsidRPr="00AF4336">
        <w:t>,</w:t>
      </w:r>
    </w:p>
    <w:p w:rsidR="007729D1" w:rsidRDefault="006802E7" w:rsidP="00AF4336">
      <w:pPr>
        <w:jc w:val="both"/>
      </w:pPr>
      <w:r w:rsidRPr="00AF4336">
        <w:t xml:space="preserve">где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043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044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</w:p>
    <w:p w:rsidR="006802E7" w:rsidRPr="00AF4336" w:rsidRDefault="007729D1" w:rsidP="00AF4336">
      <w:pPr>
        <w:jc w:val="both"/>
      </w:pPr>
      <w:r w:rsidRPr="007729D1">
        <w:rPr>
          <w:i/>
          <w:sz w:val="32"/>
          <w:szCs w:val="32"/>
        </w:rPr>
        <w:t>Ч</w:t>
      </w:r>
      <w:r w:rsidRPr="007729D1">
        <w:rPr>
          <w:i/>
          <w:sz w:val="32"/>
          <w:szCs w:val="32"/>
          <w:vertAlign w:val="subscript"/>
        </w:rPr>
        <w:t>оп</w:t>
      </w:r>
      <w:r w:rsidRPr="007729D1">
        <w:rPr>
          <w:i/>
          <w:sz w:val="32"/>
          <w:szCs w:val="32"/>
        </w:rPr>
        <w:t xml:space="preserve"> </w:t>
      </w:r>
      <w:r w:rsidR="006802E7" w:rsidRPr="00AF4336">
        <w:t xml:space="preserve">- расчетная численность основных работников, определяемая в соответствии с </w:t>
      </w:r>
      <w:r w:rsidR="00321BE6">
        <w:br/>
      </w:r>
      <w:hyperlink r:id="rId31" w:history="1">
        <w:r w:rsidR="006802E7" w:rsidRPr="00D85AD5">
          <w:rPr>
            <w:rStyle w:val="af6"/>
            <w:color w:val="auto"/>
            <w:sz w:val="24"/>
            <w:szCs w:val="24"/>
            <w:u w:val="none"/>
          </w:rPr>
          <w:t>пунктами 17 - 22</w:t>
        </w:r>
      </w:hyperlink>
      <w:r w:rsidR="006802E7" w:rsidRPr="00D85AD5">
        <w:t xml:space="preserve"> общих требований к определению нормативных затрат на обеспечение функций муниципальных органов, утвержденных </w:t>
      </w:r>
      <w:hyperlink r:id="rId32" w:history="1">
        <w:r w:rsidR="006802E7" w:rsidRPr="00D85AD5">
          <w:rPr>
            <w:rStyle w:val="af6"/>
            <w:color w:val="auto"/>
            <w:sz w:val="24"/>
            <w:szCs w:val="24"/>
            <w:u w:val="none"/>
          </w:rPr>
          <w:t>постановлением</w:t>
        </w:r>
      </w:hyperlink>
      <w:r w:rsidR="006802E7" w:rsidRPr="00AF4336">
        <w:t xml:space="preserve"> Правительства Российской Федерации от 13</w:t>
      </w:r>
      <w:r w:rsidR="00321BE6">
        <w:t>.10.2014  № 1047 «</w:t>
      </w:r>
      <w:r w:rsidR="006802E7" w:rsidRPr="00AF4336">
        <w:t xml:space="preserve">Об 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321BE6">
        <w:t>фондами и муниципальных органов»</w:t>
      </w:r>
      <w:r w:rsidR="006802E7" w:rsidRPr="00AF4336">
        <w:t xml:space="preserve"> (далее - общие требования к определению нормативных затрат).</w:t>
      </w:r>
    </w:p>
    <w:p w:rsidR="007729D1" w:rsidRDefault="007729D1" w:rsidP="007729D1">
      <w:pPr>
        <w:ind w:firstLine="567"/>
        <w:jc w:val="both"/>
      </w:pPr>
      <w:bookmarkStart w:id="15" w:name="sub_11012"/>
    </w:p>
    <w:p w:rsidR="006802E7" w:rsidRPr="00AF4336" w:rsidRDefault="007B4020" w:rsidP="007729D1">
      <w:pPr>
        <w:ind w:firstLine="567"/>
        <w:jc w:val="both"/>
      </w:pPr>
      <w:r>
        <w:rPr>
          <w:noProof/>
        </w:rPr>
        <w:pict>
          <v:shape id="Рисунок 29" o:spid="_x0000_s1038" type="#_x0000_t75" style="position:absolute;left:0;text-align:left;margin-left:327.85pt;margin-top:9.1pt;width:34.5pt;height:25.5pt;z-index:-66;visibility:visible" wrapcoords="470 4447 0 11435 1878 14612 5635 14612 6104 17153 18313 17153 18783 13976 5165 4447 470 4447">
            <v:imagedata r:id="rId33" o:title=""/>
            <w10:wrap type="tight"/>
          </v:shape>
        </w:pict>
      </w:r>
      <w:r w:rsidR="007729D1">
        <w:t>11</w:t>
      </w:r>
      <w:r w:rsidR="006802E7" w:rsidRPr="00AF4336">
        <w:t>. Затраты на техническое обслуживание и регламентно-профилактический ремонт оборудования по обеспечению безопасности информации  определяются по формуле:</w:t>
      </w:r>
    </w:p>
    <w:bookmarkEnd w:id="15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43" o:spid="_x0000_i1045" type="#_x0000_t75" style="width:156pt;height:62.25pt;visibility:visible">
            <v:imagedata r:id="rId34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сби</w:t>
      </w:r>
      <w:r w:rsidRPr="00AF4336">
        <w:t xml:space="preserve"> </w:t>
      </w:r>
      <w:r>
        <w:t xml:space="preserve">- </w:t>
      </w:r>
      <w:r w:rsidR="006802E7" w:rsidRPr="00AF4336">
        <w:t>количество единиц i-го оборудования по обеспечению безопасности информации;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lastRenderedPageBreak/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сби</w:t>
      </w:r>
      <w:r w:rsidRPr="00AF4336">
        <w:t xml:space="preserve"> </w:t>
      </w:r>
      <w:r>
        <w:t xml:space="preserve">- </w:t>
      </w:r>
      <w:r w:rsidR="006802E7" w:rsidRPr="00AF4336">
        <w:t>цена технического обслуживания и регламентно-профилактического ремонта 1 единицы i-го оборудования в год.</w:t>
      </w:r>
    </w:p>
    <w:p w:rsidR="007729D1" w:rsidRDefault="007729D1" w:rsidP="00AF4336">
      <w:pPr>
        <w:jc w:val="both"/>
      </w:pPr>
      <w:bookmarkStart w:id="16" w:name="sub_11013"/>
    </w:p>
    <w:p w:rsidR="006802E7" w:rsidRPr="00AF4336" w:rsidRDefault="007729D1" w:rsidP="007729D1">
      <w:pPr>
        <w:ind w:firstLine="567"/>
        <w:jc w:val="both"/>
      </w:pPr>
      <w:r>
        <w:t>12</w:t>
      </w:r>
      <w:r w:rsidR="006802E7" w:rsidRPr="00AF4336">
        <w:t>. Затраты на техническое обслуживание и регламентно-профилактический ремонт системы телефонной связи (автомати</w:t>
      </w:r>
      <w:r w:rsidR="006802E7">
        <w:t xml:space="preserve">зированных телефонных станций) </w:t>
      </w:r>
      <w:r w:rsidRPr="007729D1">
        <w:rPr>
          <w:sz w:val="32"/>
          <w:szCs w:val="32"/>
        </w:rPr>
        <w:t>З</w:t>
      </w:r>
      <w:r w:rsidRPr="007729D1">
        <w:rPr>
          <w:sz w:val="32"/>
          <w:szCs w:val="32"/>
          <w:vertAlign w:val="subscript"/>
        </w:rPr>
        <w:t>стс</w:t>
      </w:r>
      <w:r w:rsidRPr="007729D1">
        <w:t xml:space="preserve"> </w:t>
      </w:r>
      <w:r w:rsidR="006802E7" w:rsidRPr="00AF4336">
        <w:t>определяются по формуле:</w:t>
      </w:r>
    </w:p>
    <w:bookmarkEnd w:id="16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 w:rsidRPr="007B4020">
        <w:rPr>
          <w:noProof/>
          <w:sz w:val="20"/>
          <w:szCs w:val="20"/>
        </w:rPr>
        <w:pict>
          <v:shape id="Рисунок 46" o:spid="_x0000_i1046" type="#_x0000_t75" style="width:156pt;height:62.25pt;visibility:visible">
            <v:imagedata r:id="rId3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стс</w:t>
      </w:r>
      <w:r w:rsidRPr="00AF4336">
        <w:t xml:space="preserve"> </w:t>
      </w:r>
      <w:r>
        <w:t xml:space="preserve">- </w:t>
      </w:r>
      <w:r w:rsidR="006802E7" w:rsidRPr="00AF4336">
        <w:t>количество автоматизированных телефонных станций i-го вида;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стс</w:t>
      </w:r>
      <w:r w:rsidRPr="00AF4336">
        <w:t xml:space="preserve"> </w:t>
      </w:r>
      <w:r>
        <w:t xml:space="preserve">- </w:t>
      </w:r>
      <w:r w:rsidR="006802E7" w:rsidRPr="00AF4336">
        <w:t xml:space="preserve">цена технического обслуживания и регламентно-профилактического ремонта </w:t>
      </w:r>
      <w:r w:rsidR="00321BE6">
        <w:br/>
      </w:r>
      <w:r w:rsidR="006802E7" w:rsidRPr="00AF4336">
        <w:t>1</w:t>
      </w:r>
      <w:r w:rsidR="00321BE6">
        <w:t>-ой</w:t>
      </w:r>
      <w:r w:rsidR="006802E7" w:rsidRPr="00AF4336">
        <w:t> автоматизированной телефонной станции i-го вида в год.</w:t>
      </w:r>
    </w:p>
    <w:p w:rsidR="007729D1" w:rsidRDefault="007729D1" w:rsidP="00AF4336">
      <w:pPr>
        <w:jc w:val="both"/>
      </w:pPr>
      <w:bookmarkStart w:id="17" w:name="sub_11014"/>
    </w:p>
    <w:p w:rsidR="006802E7" w:rsidRPr="00AF4336" w:rsidRDefault="006802E7" w:rsidP="007729D1">
      <w:pPr>
        <w:ind w:firstLine="567"/>
        <w:jc w:val="both"/>
      </w:pPr>
      <w:r>
        <w:t>1</w:t>
      </w:r>
      <w:r w:rsidR="007729D1">
        <w:t>3</w:t>
      </w:r>
      <w:r w:rsidRPr="00AF4336">
        <w:t xml:space="preserve">. Затраты на техническое обслуживание и регламентно-профилактический ремонт </w:t>
      </w:r>
      <w:r w:rsidR="00321BE6">
        <w:t xml:space="preserve">локальных вычислительных </w:t>
      </w:r>
      <w:r>
        <w:t xml:space="preserve">сетей </w:t>
      </w:r>
      <w:r w:rsidRPr="00AF4336">
        <w:t xml:space="preserve"> </w:t>
      </w:r>
      <w:r w:rsidR="007729D1" w:rsidRPr="007729D1">
        <w:rPr>
          <w:sz w:val="32"/>
          <w:szCs w:val="32"/>
        </w:rPr>
        <w:t>З</w:t>
      </w:r>
      <w:r w:rsidR="007729D1" w:rsidRPr="007729D1">
        <w:rPr>
          <w:sz w:val="32"/>
          <w:szCs w:val="32"/>
          <w:vertAlign w:val="subscript"/>
        </w:rPr>
        <w:t>лвс</w:t>
      </w:r>
      <w:r w:rsidR="007729D1">
        <w:t xml:space="preserve"> </w:t>
      </w:r>
      <w:r w:rsidRPr="00AF4336">
        <w:t>определяются по формуле:</w:t>
      </w:r>
    </w:p>
    <w:bookmarkEnd w:id="17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49" o:spid="_x0000_i1047" type="#_x0000_t75" style="width:149.25pt;height:62.25pt;visibility:visible">
            <v:imagedata r:id="rId3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лвс</w:t>
      </w:r>
      <w:r w:rsidRPr="00AF4336">
        <w:t xml:space="preserve"> </w:t>
      </w:r>
      <w:r>
        <w:t xml:space="preserve">- </w:t>
      </w:r>
      <w:r w:rsidR="006802E7" w:rsidRPr="00AF4336">
        <w:t>количество устройств локальных вычислительных сетей i-го вида;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лвс</w:t>
      </w:r>
      <w:r w:rsidRPr="00AF4336">
        <w:t xml:space="preserve"> </w:t>
      </w:r>
      <w:r>
        <w:t xml:space="preserve">- </w:t>
      </w:r>
      <w:r w:rsidR="006802E7" w:rsidRPr="00AF4336">
        <w:t>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7729D1" w:rsidRDefault="007729D1" w:rsidP="00AF4336">
      <w:pPr>
        <w:jc w:val="both"/>
      </w:pPr>
      <w:bookmarkStart w:id="18" w:name="sub_11015"/>
    </w:p>
    <w:p w:rsidR="006802E7" w:rsidRPr="00AF4336" w:rsidRDefault="007729D1" w:rsidP="007729D1">
      <w:pPr>
        <w:ind w:firstLine="567"/>
        <w:jc w:val="both"/>
      </w:pPr>
      <w:r>
        <w:t>14</w:t>
      </w:r>
      <w:r w:rsidR="006802E7" w:rsidRPr="00AF4336">
        <w:t>. Затраты на техническое обслуживание и регламентно-профилактический ремонт</w:t>
      </w:r>
      <w:r w:rsidR="006802E7">
        <w:t xml:space="preserve"> систем бесперебойного питания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сбп</w:t>
      </w:r>
      <w:r w:rsidR="006802E7" w:rsidRPr="00AF4336">
        <w:t xml:space="preserve"> определяются по формуле:</w:t>
      </w:r>
    </w:p>
    <w:bookmarkEnd w:id="18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52" o:spid="_x0000_i1048" type="#_x0000_t75" style="width:156pt;height:62.25pt;visibility:visible">
            <v:imagedata r:id="rId37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сбп</w:t>
      </w:r>
      <w:r w:rsidRPr="00AF4336">
        <w:t xml:space="preserve"> </w:t>
      </w:r>
      <w:r>
        <w:t xml:space="preserve">- </w:t>
      </w:r>
      <w:r w:rsidR="006802E7" w:rsidRPr="00AF4336">
        <w:t>количество модулей бесперебойного питания i-го вида;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сбп</w:t>
      </w:r>
      <w:r w:rsidRPr="00AF4336">
        <w:t xml:space="preserve"> </w:t>
      </w:r>
      <w:r>
        <w:t xml:space="preserve">- </w:t>
      </w:r>
      <w:r w:rsidR="006802E7" w:rsidRPr="00AF4336">
        <w:t>цена технического обслуживания и регламентно-профилактического ремонта 1 модуля бесперебойного питания i-го вида в год.</w:t>
      </w:r>
    </w:p>
    <w:p w:rsidR="007729D1" w:rsidRDefault="007729D1" w:rsidP="00AF4336">
      <w:pPr>
        <w:jc w:val="both"/>
      </w:pPr>
      <w:bookmarkStart w:id="19" w:name="sub_11016"/>
    </w:p>
    <w:p w:rsidR="006802E7" w:rsidRPr="00AF4336" w:rsidRDefault="007729D1" w:rsidP="007729D1">
      <w:pPr>
        <w:ind w:firstLine="567"/>
        <w:jc w:val="both"/>
      </w:pPr>
      <w:r>
        <w:t>15</w:t>
      </w:r>
      <w:r w:rsidR="006802E7" w:rsidRPr="00AF4336">
        <w:t>. Затраты на техническое обслуживание и регламентно-профилактический ремонт принтеров, многофункциональных устройств и копиро</w:t>
      </w:r>
      <w:r w:rsidR="006802E7">
        <w:t xml:space="preserve">вальных аппаратов (оргтехники) </w:t>
      </w:r>
      <w:r w:rsidR="006802E7" w:rsidRPr="00AF4336">
        <w:t xml:space="preserve">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рпм</w:t>
      </w:r>
      <w:r w:rsidRPr="00AF4336">
        <w:t xml:space="preserve"> </w:t>
      </w:r>
      <w:r w:rsidR="006802E7" w:rsidRPr="00AF4336">
        <w:t>определяются по формуле:</w:t>
      </w:r>
    </w:p>
    <w:bookmarkEnd w:id="19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lastRenderedPageBreak/>
        <w:pict>
          <v:shape id="Рисунок 55" o:spid="_x0000_i1049" type="#_x0000_t75" style="width:163.5pt;height:62.25pt;visibility:visible">
            <v:imagedata r:id="rId38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729D1" w:rsidP="007729D1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 w:rsidR="004D50E9">
        <w:rPr>
          <w:i/>
          <w:sz w:val="32"/>
          <w:szCs w:val="32"/>
          <w:vertAlign w:val="subscript"/>
        </w:rPr>
        <w:t>рпм</w:t>
      </w:r>
      <w:r w:rsidRPr="00AF4336">
        <w:t xml:space="preserve"> </w:t>
      </w:r>
      <w:r>
        <w:t xml:space="preserve">- </w:t>
      </w:r>
      <w:r w:rsidR="006802E7" w:rsidRPr="00AF4336">
        <w:t xml:space="preserve">количество i-х принтеров, многофункциональных устройств и копировальных аппаратов (оргтехники) в соответствии с </w:t>
      </w:r>
      <w:r w:rsidR="00321BE6">
        <w:t>Нормативами</w:t>
      </w:r>
      <w:r w:rsidR="006802E7" w:rsidRPr="00AF4336">
        <w:t>;</w:t>
      </w:r>
    </w:p>
    <w:p w:rsidR="006802E7" w:rsidRPr="00AF4336" w:rsidRDefault="004D50E9" w:rsidP="007729D1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рпм </w:t>
      </w:r>
      <w:r>
        <w:t xml:space="preserve">- </w:t>
      </w:r>
      <w:r w:rsidR="006802E7" w:rsidRPr="00AF4336">
        <w:t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год.</w:t>
      </w:r>
    </w:p>
    <w:p w:rsidR="006802E7" w:rsidRPr="00AF4336" w:rsidRDefault="006802E7" w:rsidP="007729D1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20" w:name="sub_110103"/>
      <w:r w:rsidRPr="00AF4336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20"/>
    <w:p w:rsidR="006802E7" w:rsidRPr="00AF4336" w:rsidRDefault="006802E7" w:rsidP="00AF4336">
      <w:pPr>
        <w:jc w:val="both"/>
      </w:pPr>
    </w:p>
    <w:p w:rsidR="006802E7" w:rsidRPr="00AF4336" w:rsidRDefault="007B4020" w:rsidP="004D50E9">
      <w:pPr>
        <w:ind w:firstLine="567"/>
        <w:jc w:val="both"/>
      </w:pPr>
      <w:bookmarkStart w:id="21" w:name="sub_11017"/>
      <w:r>
        <w:rPr>
          <w:noProof/>
        </w:rPr>
        <w:pict>
          <v:shape id="Рисунок 34" o:spid="_x0000_s1043" type="#_x0000_t75" style="position:absolute;left:0;text-align:left;margin-left:1.6pt;margin-top:25.8pt;width:32.25pt;height:23.25pt;z-index:-65;visibility:visible" wrapcoords="502 4181 502 10452 3014 15329 6530 16723 16577 16723 18084 13935 5526 4181 502 4181">
            <v:imagedata r:id="rId39" o:title=""/>
            <w10:wrap type="tight"/>
          </v:shape>
        </w:pict>
      </w:r>
      <w:r w:rsidR="004D50E9">
        <w:t>16</w:t>
      </w:r>
      <w:r w:rsidR="006802E7" w:rsidRPr="00AF4336">
        <w:t>. Затраты на оплату услуг по сопровождению программного обеспечения и приобретению простых (неисключительных) лицензий на использо</w:t>
      </w:r>
      <w:r w:rsidR="006802E7">
        <w:t xml:space="preserve">вание программного обеспечения </w:t>
      </w:r>
      <w:r w:rsidR="006802E7" w:rsidRPr="00AF4336">
        <w:t xml:space="preserve"> определяются по формуле:</w:t>
      </w:r>
    </w:p>
    <w:bookmarkEnd w:id="21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58" o:spid="_x0000_i1050" type="#_x0000_t75" style="width:121.5pt;height:26.25pt;visibility:visible">
            <v:imagedata r:id="rId4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4D50E9" w:rsidP="004D50E9">
      <w:pPr>
        <w:jc w:val="both"/>
      </w:pP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сспс</w:t>
      </w:r>
      <w:r w:rsidRPr="00AF4336">
        <w:t xml:space="preserve"> </w:t>
      </w:r>
      <w:r>
        <w:t xml:space="preserve">- </w:t>
      </w:r>
      <w:r w:rsidR="006802E7" w:rsidRPr="00AF4336">
        <w:t>затраты на оплату услуг по сопровождению справочно-правовых систем;</w:t>
      </w:r>
    </w:p>
    <w:p w:rsidR="006802E7" w:rsidRPr="00AF4336" w:rsidRDefault="004D50E9" w:rsidP="004D50E9">
      <w:pPr>
        <w:jc w:val="both"/>
      </w:pP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сип</w:t>
      </w:r>
      <w:r w:rsidRPr="00AF4336">
        <w:t xml:space="preserve"> </w:t>
      </w:r>
      <w:r>
        <w:t xml:space="preserve">- </w:t>
      </w:r>
      <w:r w:rsidR="006802E7" w:rsidRPr="00AF4336">
        <w:t>затраты на оплату услуг по сопровождению и приобретению иного программного обеспечения.</w:t>
      </w:r>
    </w:p>
    <w:p w:rsidR="006802E7" w:rsidRPr="00AF4336" w:rsidRDefault="006802E7" w:rsidP="00AF4336">
      <w:pPr>
        <w:jc w:val="both"/>
      </w:pPr>
      <w:r w:rsidRPr="00AF4336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50E9" w:rsidRDefault="004D50E9" w:rsidP="00AF4336">
      <w:pPr>
        <w:jc w:val="both"/>
      </w:pPr>
      <w:bookmarkStart w:id="22" w:name="sub_11018"/>
    </w:p>
    <w:p w:rsidR="006802E7" w:rsidRPr="00AF4336" w:rsidRDefault="004D50E9" w:rsidP="004D50E9">
      <w:pPr>
        <w:ind w:firstLine="567"/>
        <w:jc w:val="both"/>
      </w:pPr>
      <w:r>
        <w:t>17</w:t>
      </w:r>
      <w:r w:rsidR="006802E7" w:rsidRPr="00AF4336">
        <w:t xml:space="preserve">. Затраты на оплату услуг по сопровождению справочно-правовых систем 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сспс</w:t>
      </w:r>
      <w:r w:rsidRPr="00AF4336">
        <w:t xml:space="preserve"> </w:t>
      </w:r>
      <w:r w:rsidR="006802E7" w:rsidRPr="00AF4336">
        <w:t>определяются по формуле:</w:t>
      </w:r>
    </w:p>
    <w:bookmarkEnd w:id="22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61" o:spid="_x0000_i1051" type="#_x0000_t75" style="width:120.75pt;height:62.25pt;visibility:visible">
            <v:imagedata r:id="rId41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 xml:space="preserve">где </w:t>
      </w:r>
      <w:r w:rsidR="004D50E9" w:rsidRPr="00324C42">
        <w:rPr>
          <w:i/>
          <w:sz w:val="32"/>
          <w:szCs w:val="32"/>
          <w:lang w:val="en-US"/>
        </w:rPr>
        <w:t>P</w:t>
      </w:r>
      <w:r w:rsidR="004D50E9">
        <w:rPr>
          <w:i/>
          <w:sz w:val="32"/>
          <w:szCs w:val="32"/>
          <w:vertAlign w:val="subscript"/>
          <w:lang w:val="en-US"/>
        </w:rPr>
        <w:t>i</w:t>
      </w:r>
      <w:r w:rsidR="004D50E9">
        <w:rPr>
          <w:i/>
          <w:sz w:val="32"/>
          <w:szCs w:val="32"/>
          <w:vertAlign w:val="subscript"/>
        </w:rPr>
        <w:t>сспс</w:t>
      </w:r>
      <w:r w:rsidR="004D50E9">
        <w:t xml:space="preserve"> </w:t>
      </w:r>
      <w:r w:rsidRPr="00AF4336"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D50E9" w:rsidRDefault="004D50E9" w:rsidP="00AF4336">
      <w:pPr>
        <w:jc w:val="both"/>
      </w:pPr>
      <w:bookmarkStart w:id="23" w:name="sub_11019"/>
    </w:p>
    <w:p w:rsidR="006802E7" w:rsidRPr="00AF4336" w:rsidRDefault="004D50E9" w:rsidP="004D50E9">
      <w:pPr>
        <w:ind w:firstLine="567"/>
        <w:jc w:val="both"/>
      </w:pPr>
      <w:r>
        <w:t>18</w:t>
      </w:r>
      <w:r w:rsidR="006802E7" w:rsidRPr="00AF4336">
        <w:t xml:space="preserve">. Затраты на оплату услуг по сопровождению и приобретению </w:t>
      </w:r>
      <w:r w:rsidR="006802E7">
        <w:t xml:space="preserve">иного программного обеспечения </w:t>
      </w:r>
      <w:r w:rsidR="006802E7" w:rsidRPr="00AF4336">
        <w:t xml:space="preserve">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сип</w:t>
      </w:r>
      <w:r w:rsidRPr="00AF4336">
        <w:t xml:space="preserve"> </w:t>
      </w:r>
      <w:r w:rsidR="006802E7" w:rsidRPr="00AF4336">
        <w:t>определяются по формуле:</w:t>
      </w:r>
    </w:p>
    <w:bookmarkEnd w:id="23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63" o:spid="_x0000_i1052" type="#_x0000_t75" style="width:192.75pt;height:62.25pt;visibility:visible">
            <v:imagedata r:id="rId42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64" o:spid="_x0000_s1045" type="#_x0000_t75" style="position:absolute;left:0;text-align:left;margin-left:1.6pt;margin-top:5pt;width:44.25pt;height:26.25pt;z-index:-27;visibility:visible" wrapcoords="1464 4320 366 12960 732 14194 5125 14194 5125 19749 8054 19749 12447 19749 18305 16663 18305 13577 5492 4320 1464 4320">
            <v:imagedata r:id="rId43" o:title=""/>
            <w10:wrap type="tight"/>
          </v:shape>
        </w:pict>
      </w:r>
      <w:r w:rsidR="006802E7" w:rsidRPr="00AF4336">
        <w:t>где:</w:t>
      </w:r>
    </w:p>
    <w:p w:rsidR="006802E7" w:rsidRPr="00AF4336" w:rsidRDefault="006802E7" w:rsidP="00AF4336">
      <w:pPr>
        <w:jc w:val="both"/>
      </w:pPr>
      <w:r w:rsidRPr="00AF4336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802E7" w:rsidRDefault="007B4020" w:rsidP="00AF4336">
      <w:pPr>
        <w:jc w:val="both"/>
      </w:pPr>
      <w:r>
        <w:rPr>
          <w:noProof/>
        </w:rPr>
        <w:pict>
          <v:shape id="Рисунок 65" o:spid="_x0000_s1047" type="#_x0000_t75" style="position:absolute;left:0;text-align:left;margin-left:1.6pt;margin-top:3.95pt;width:40.5pt;height:26.25pt;z-index:-26;visibility:visible" wrapcoords="1600 4320 0 12960 800 14194 6800 14194 4800 19749 7200 19749 13200 19749 18400 17280 18400 13577 12800 9257 6000 4320 1600 4320">
            <v:imagedata r:id="rId44" o:title=""/>
            <w10:wrap type="tight"/>
          </v:shape>
        </w:pict>
      </w:r>
      <w:r w:rsidR="006802E7" w:rsidRPr="00AF4336">
        <w:t xml:space="preserve"> </w:t>
      </w: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38" o:spid="_x0000_s1462" type="#_x0000_t75" style="position:absolute;left:0;text-align:left;margin-left:388.5pt;margin-top:-3.1pt;width:33pt;height:24pt;z-index:-1;visibility:visible" wrapcoords="491 4050 491 10125 2945 14850 6382 16200 18164 16200 19145 12825 5400 4050 491 4050">
            <v:imagedata r:id="rId45" o:title=""/>
            <w10:wrap type="tight"/>
          </v:shape>
        </w:pict>
      </w:r>
      <w:r w:rsidR="006802E7" w:rsidRPr="00AF4336">
        <w:t>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4D50E9" w:rsidRDefault="004D50E9" w:rsidP="00AF4336">
      <w:pPr>
        <w:jc w:val="both"/>
      </w:pPr>
      <w:bookmarkStart w:id="24" w:name="sub_11020"/>
    </w:p>
    <w:p w:rsidR="006802E7" w:rsidRPr="00AF4336" w:rsidRDefault="004D50E9" w:rsidP="004D50E9">
      <w:pPr>
        <w:tabs>
          <w:tab w:val="left" w:pos="709"/>
        </w:tabs>
        <w:ind w:firstLine="567"/>
        <w:jc w:val="both"/>
      </w:pPr>
      <w:r>
        <w:t>19</w:t>
      </w:r>
      <w:r w:rsidR="006802E7" w:rsidRPr="00AF4336">
        <w:t>. Затраты на оплату услуг, связанных с обеспе</w:t>
      </w:r>
      <w:r w:rsidR="006802E7">
        <w:t>чением безопасности информации</w:t>
      </w:r>
      <w:r>
        <w:t xml:space="preserve">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оби</w:t>
      </w:r>
      <w:r w:rsidR="006802E7" w:rsidRPr="00AF4336">
        <w:t>, определяются по формуле:</w:t>
      </w:r>
    </w:p>
    <w:bookmarkEnd w:id="24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66" o:spid="_x0000_i1053" type="#_x0000_t75" style="width:102.75pt;height:26.25pt;visibility:visible">
            <v:imagedata r:id="rId4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Default="007B4020" w:rsidP="00AF4336">
      <w:pPr>
        <w:jc w:val="both"/>
      </w:pPr>
      <w:r>
        <w:rPr>
          <w:noProof/>
        </w:rPr>
        <w:pict>
          <v:shape id="Рисунок 67" o:spid="_x0000_s1048" type="#_x0000_t75" style="position:absolute;left:0;text-align:left;margin-left:-2.9pt;margin-top:7.65pt;width:27pt;height:26.25pt;z-index:-25;visibility:visible" wrapcoords="1200 4320 600 11109 3000 14194 7800 14194 7800 17280 15600 17280 16800 14194 13200 9874 7200 4320 1200 4320">
            <v:imagedata r:id="rId47" o:title=""/>
            <w10:wrap type="tight"/>
          </v:shape>
        </w:pict>
      </w:r>
      <w:r w:rsidR="006802E7" w:rsidRPr="00AF4336">
        <w:t xml:space="preserve"> </w:t>
      </w:r>
    </w:p>
    <w:p w:rsidR="00321BE6" w:rsidRDefault="007B4020" w:rsidP="00AF4336">
      <w:pPr>
        <w:jc w:val="both"/>
      </w:pPr>
      <w:r>
        <w:rPr>
          <w:noProof/>
        </w:rPr>
        <w:pict>
          <v:shape id="Рисунок 68" o:spid="_x0000_s1050" type="#_x0000_t75" style="position:absolute;left:0;text-align:left;margin-left:-34.4pt;margin-top:14.15pt;width:28.5pt;height:26.25pt;z-index:-24;visibility:visible" wrapcoords="1137 4320 568 11109 2842 14194 7958 14194 7389 17280 17053 17280 17621 14194 6821 4320 1137 4320">
            <v:imagedata r:id="rId48" o:title=""/>
            <w10:wrap type="tight"/>
          </v:shape>
        </w:pict>
      </w:r>
      <w:r w:rsidR="006802E7" w:rsidRPr="00AF4336">
        <w:t>- затраты на проведение аттестационных, проверочных и контрольных мероприятий;</w:t>
      </w:r>
      <w:r w:rsidR="00321BE6">
        <w:t xml:space="preserve"> </w:t>
      </w:r>
    </w:p>
    <w:p w:rsidR="006802E7" w:rsidRPr="00AF4336" w:rsidRDefault="00321BE6" w:rsidP="00AF4336">
      <w:pPr>
        <w:jc w:val="both"/>
      </w:pPr>
      <w:r>
        <w:t xml:space="preserve">- </w:t>
      </w:r>
      <w:r w:rsidR="006802E7" w:rsidRPr="00AF4336"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D50E9" w:rsidRDefault="004D50E9" w:rsidP="00AF4336">
      <w:pPr>
        <w:jc w:val="both"/>
      </w:pPr>
      <w:bookmarkStart w:id="25" w:name="sub_11021"/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69" o:spid="_x0000_s1049" type="#_x0000_t75" style="position:absolute;left:0;text-align:left;margin-left:444.2pt;margin-top:-4.75pt;width:27pt;height:26.25pt;z-index:-23;visibility:visible" wrapcoords="1200 4320 600 11109 3000 14194 7800 14194 7800 17280 15600 17280 16800 14194 13200 9874 7200 4320 1200 4320">
            <v:imagedata r:id="rId49" o:title=""/>
            <w10:wrap type="tight"/>
          </v:shape>
        </w:pict>
      </w:r>
      <w:r w:rsidR="004D50E9">
        <w:t>20</w:t>
      </w:r>
      <w:r w:rsidR="006802E7" w:rsidRPr="00AF4336">
        <w:t>. Затраты на проведение аттестационных, проверо</w:t>
      </w:r>
      <w:r w:rsidR="006802E7">
        <w:t xml:space="preserve">чных и контрольных мероприятий </w:t>
      </w:r>
      <w:r w:rsidR="006802E7" w:rsidRPr="00AF4336">
        <w:t>определяются по формуле:</w:t>
      </w:r>
    </w:p>
    <w:bookmarkEnd w:id="25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70" o:spid="_x0000_i1054" type="#_x0000_t75" style="width:243.75pt;height:62.25pt;visibility:visible">
            <v:imagedata r:id="rId5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Default="004D50E9" w:rsidP="004D50E9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об </w:t>
      </w:r>
      <w:r>
        <w:t xml:space="preserve">- </w:t>
      </w:r>
      <w:r w:rsidR="006802E7" w:rsidRPr="00AF4336">
        <w:t>количество аттестуемых i-х объектов (помещений);</w:t>
      </w:r>
    </w:p>
    <w:p w:rsidR="006802E7" w:rsidRPr="00DB4F1B" w:rsidRDefault="004D50E9" w:rsidP="004D50E9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об </w:t>
      </w:r>
      <w:r>
        <w:t xml:space="preserve">- </w:t>
      </w:r>
      <w:r w:rsidR="006802E7" w:rsidRPr="00AF4336">
        <w:t>цена проведения аттестации 1 i-го объекта (помещения);</w:t>
      </w:r>
    </w:p>
    <w:p w:rsidR="006802E7" w:rsidRPr="00163357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55" type="#_x0000_t75" style="width:30.75pt;height:18pt" equationxml="&lt;">
            <v:imagedata r:id="rId5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56" type="#_x0000_t75" style="width:31.5pt;height:18.75pt" equationxml="&lt;">
            <v:imagedata r:id="rId51" o:title="" chromakey="white"/>
          </v:shape>
        </w:pict>
      </w:r>
      <w:r w:rsidRPr="00E15D6A">
        <w:fldChar w:fldCharType="end"/>
      </w:r>
      <w:r w:rsidR="006802E7" w:rsidRPr="00AF4336">
        <w:t>- количество единиц j-го оборудования (устройств), требующих проверки;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57" type="#_x0000_t75" style="width:36pt;height:18pt" equationxml="&lt;">
            <v:imagedata r:id="rId5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058" type="#_x0000_t75" style="width:36.75pt;height:18.75pt" equationxml="&lt;">
            <v:imagedata r:id="rId52" o:title="" chromakey="white"/>
          </v:shape>
        </w:pict>
      </w:r>
      <w:r w:rsidRPr="00E15D6A">
        <w:fldChar w:fldCharType="end"/>
      </w:r>
      <w:r w:rsidR="006802E7" w:rsidRPr="00AF4336">
        <w:t>- цена проведения проверки 1 единицы j-го оборудования (устройства).</w:t>
      </w:r>
    </w:p>
    <w:p w:rsidR="004D50E9" w:rsidRDefault="004D50E9" w:rsidP="00AF4336">
      <w:pPr>
        <w:jc w:val="both"/>
      </w:pPr>
      <w:bookmarkStart w:id="26" w:name="sub_11022"/>
    </w:p>
    <w:p w:rsidR="006802E7" w:rsidRPr="00AF4336" w:rsidRDefault="007B4020" w:rsidP="00AF4336">
      <w:pPr>
        <w:jc w:val="both"/>
      </w:pPr>
      <w:r>
        <w:rPr>
          <w:noProof/>
        </w:rPr>
        <w:pict>
          <v:shape id="_x0000_s1051" type="#_x0000_t75" style="position:absolute;left:0;text-align:left;margin-left:267.1pt;margin-top:8.65pt;width:28.5pt;height:26.25pt;z-index:-22;visibility:visible" wrapcoords="1137 4320 568 11109 2842 14194 7958 14194 7389 17280 17053 17280 17621 14194 6821 4320 1137 4320">
            <v:imagedata r:id="rId53" o:title=""/>
            <w10:wrap type="tight"/>
          </v:shape>
        </w:pict>
      </w:r>
      <w:r w:rsidR="004D50E9">
        <w:t>21</w:t>
      </w:r>
      <w:r w:rsidR="006802E7" w:rsidRPr="00AF4336">
        <w:t>. Затраты на приобретение простых (неисключительных) лицензий на использование программного об</w:t>
      </w:r>
      <w:r w:rsidR="006802E7">
        <w:t xml:space="preserve">еспечения по защите информации </w:t>
      </w:r>
      <w:r w:rsidR="006802E7" w:rsidRPr="00AF4336">
        <w:t>определяются по формуле:</w:t>
      </w:r>
    </w:p>
    <w:bookmarkEnd w:id="26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76" o:spid="_x0000_i1059" type="#_x0000_t75" style="width:138pt;height:62.25pt;visibility:visible">
            <v:imagedata r:id="rId54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4D50E9" w:rsidP="004D50E9">
      <w:pPr>
        <w:jc w:val="both"/>
      </w:pPr>
      <w:r w:rsidRPr="00324C42">
        <w:rPr>
          <w:i/>
          <w:sz w:val="32"/>
          <w:szCs w:val="32"/>
          <w:lang w:val="en-US"/>
        </w:rPr>
        <w:t>Q</w:t>
      </w:r>
      <w:r w:rsidRPr="00324C4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нп </w:t>
      </w:r>
      <w:r>
        <w:t xml:space="preserve">- </w:t>
      </w:r>
      <w:r w:rsidR="006802E7" w:rsidRPr="00AF4336"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802E7" w:rsidRPr="00AF4336" w:rsidRDefault="004D50E9" w:rsidP="004D50E9">
      <w:pPr>
        <w:jc w:val="both"/>
      </w:pPr>
      <w:r w:rsidRPr="00324C42">
        <w:rPr>
          <w:i/>
          <w:sz w:val="32"/>
          <w:szCs w:val="32"/>
          <w:lang w:val="en-US"/>
        </w:rPr>
        <w:lastRenderedPageBreak/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нп </w:t>
      </w:r>
      <w:r>
        <w:t xml:space="preserve">- </w:t>
      </w:r>
      <w:r w:rsidR="006802E7" w:rsidRPr="00AF4336"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4D50E9" w:rsidRDefault="004D50E9" w:rsidP="00AF4336">
      <w:pPr>
        <w:jc w:val="both"/>
      </w:pPr>
      <w:bookmarkStart w:id="27" w:name="sub_11023"/>
    </w:p>
    <w:p w:rsidR="006802E7" w:rsidRPr="00AF4336" w:rsidRDefault="007B4020" w:rsidP="004D50E9">
      <w:pPr>
        <w:ind w:firstLine="567"/>
        <w:jc w:val="both"/>
      </w:pPr>
      <w:r>
        <w:rPr>
          <w:noProof/>
        </w:rPr>
        <w:pict>
          <v:shape id="_x0000_s1052" type="#_x0000_t75" style="position:absolute;left:0;text-align:left;margin-left:87.85pt;margin-top:12.55pt;width:24.75pt;height:26.25pt;z-index:-21;visibility:visible" wrapcoords="1309 4320 655 11109 3273 14194 9164 14194 8509 17280 16364 17280 17018 14194 7855 4320 1309 4320">
            <v:imagedata r:id="rId55" o:title=""/>
            <w10:wrap type="tight"/>
          </v:shape>
        </w:pict>
      </w:r>
      <w:r w:rsidR="004D50E9">
        <w:t>22</w:t>
      </w:r>
      <w:r w:rsidR="006802E7" w:rsidRPr="00AF4336">
        <w:t>. Затраты на оплату работ по монтажу (установке), дооборудованию и наладке оборудования определяются по формуле:</w:t>
      </w:r>
    </w:p>
    <w:bookmarkEnd w:id="27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80" o:spid="_x0000_i1060" type="#_x0000_t75" style="width:126.75pt;height:62.25pt;visibility:visible">
            <v:imagedata r:id="rId5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61" type="#_x0000_t75" style="width:27.75pt;height:18pt" equationxml="&lt;">
            <v:imagedata r:id="rId5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62" type="#_x0000_t75" style="width:27.75pt;height:17.25pt" equationxml="&lt;">
            <v:imagedata r:id="rId57" o:title="" chromakey="white"/>
          </v:shape>
        </w:pict>
      </w:r>
      <w:r w:rsidRPr="00E15D6A">
        <w:fldChar w:fldCharType="end"/>
      </w:r>
      <w:r w:rsidR="006802E7" w:rsidRPr="00AF4336">
        <w:t>- количество i-го оборудования, подлежащего монтажу (установке), дооборудованию и наладке;</w:t>
      </w:r>
    </w:p>
    <w:p w:rsidR="006802E7" w:rsidRPr="00AF4336" w:rsidRDefault="004D50E9" w:rsidP="004D50E9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 </w:t>
      </w:r>
      <w:r>
        <w:t xml:space="preserve">- </w:t>
      </w:r>
      <w:r w:rsidR="006802E7" w:rsidRPr="00AF4336">
        <w:t>цена монтажа (установки), дооборудования и наладки 1 единицы i-го оборудования.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28" w:name="sub_110104"/>
      <w:r w:rsidRPr="00AF4336">
        <w:rPr>
          <w:spacing w:val="0"/>
          <w:sz w:val="24"/>
        </w:rPr>
        <w:t>Затраты на приобретение основных средств</w:t>
      </w:r>
    </w:p>
    <w:bookmarkEnd w:id="28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66" o:spid="_x0000_s1053" type="#_x0000_t75" style="position:absolute;left:0;text-align:left;margin-left:253.5pt;margin-top:9.45pt;width:33.8pt;height:26.05pt;z-index:-40;visibility:visible" wrapcoords="960 4320 480 11109 2400 14194 6240 14194 5760 19749 8640 19749 13440 19749 17280 17280 16320 14194 18240 14194 14880 11109 5760 4320 960 4320">
            <v:imagedata r:id="rId58" o:title=""/>
            <w10:wrap type="tight"/>
          </v:shape>
        </w:pict>
      </w:r>
    </w:p>
    <w:p w:rsidR="006802E7" w:rsidRPr="00AF4336" w:rsidRDefault="004D50E9" w:rsidP="004D50E9">
      <w:pPr>
        <w:ind w:firstLine="567"/>
        <w:jc w:val="both"/>
      </w:pPr>
      <w:bookmarkStart w:id="29" w:name="sub_11024"/>
      <w:r>
        <w:t>23</w:t>
      </w:r>
      <w:r w:rsidR="006802E7" w:rsidRPr="00AF4336">
        <w:t>.  Затраты н</w:t>
      </w:r>
      <w:r w:rsidR="006802E7">
        <w:t xml:space="preserve">а приобретение рабочих станций </w:t>
      </w:r>
      <w:r w:rsidR="006802E7" w:rsidRPr="00AF4336">
        <w:t xml:space="preserve"> определяются по формуле:</w:t>
      </w:r>
    </w:p>
    <w:bookmarkEnd w:id="29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83" o:spid="_x0000_i1063" type="#_x0000_t75" style="width:297pt;height:66pt;visibility:visible">
            <v:imagedata r:id="rId59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4D50E9" w:rsidP="004D50E9">
      <w:pPr>
        <w:jc w:val="both"/>
      </w:pPr>
      <w:r w:rsidRPr="004D50E9">
        <w:rPr>
          <w:i/>
          <w:sz w:val="32"/>
          <w:szCs w:val="32"/>
          <w:lang w:val="en-US"/>
        </w:rPr>
        <w:t>Q</w:t>
      </w:r>
      <w:r w:rsidRPr="004D50E9">
        <w:rPr>
          <w:sz w:val="32"/>
          <w:szCs w:val="32"/>
          <w:vertAlign w:val="subscript"/>
          <w:lang w:val="en-US"/>
        </w:rPr>
        <w:t>i</w:t>
      </w:r>
      <w:r w:rsidRPr="004D50E9">
        <w:rPr>
          <w:sz w:val="32"/>
          <w:szCs w:val="32"/>
          <w:vertAlign w:val="subscript"/>
        </w:rPr>
        <w:t>рст предел</w:t>
      </w:r>
      <w:r>
        <w:rPr>
          <w:i/>
          <w:sz w:val="32"/>
          <w:szCs w:val="32"/>
          <w:vertAlign w:val="subscript"/>
        </w:rPr>
        <w:t xml:space="preserve"> </w:t>
      </w:r>
      <w:r>
        <w:t xml:space="preserve">- </w:t>
      </w:r>
      <w:r w:rsidR="006802E7" w:rsidRPr="00AF4336">
        <w:t>предельное количество рабочих станций по i-й должности;</w:t>
      </w:r>
    </w:p>
    <w:p w:rsidR="006802E7" w:rsidRPr="00AF4336" w:rsidRDefault="004D50E9" w:rsidP="004D50E9">
      <w:pPr>
        <w:jc w:val="both"/>
      </w:pPr>
      <w:r w:rsidRPr="004D50E9">
        <w:rPr>
          <w:i/>
          <w:sz w:val="32"/>
          <w:szCs w:val="32"/>
          <w:lang w:val="en-US"/>
        </w:rPr>
        <w:t>Q</w:t>
      </w:r>
      <w:r w:rsidRPr="004D50E9">
        <w:rPr>
          <w:sz w:val="32"/>
          <w:szCs w:val="32"/>
          <w:vertAlign w:val="subscript"/>
          <w:lang w:val="en-US"/>
        </w:rPr>
        <w:t>i</w:t>
      </w:r>
      <w:r w:rsidRPr="004D50E9">
        <w:rPr>
          <w:sz w:val="32"/>
          <w:szCs w:val="32"/>
          <w:vertAlign w:val="subscript"/>
        </w:rPr>
        <w:t xml:space="preserve">рст </w:t>
      </w:r>
      <w:r>
        <w:rPr>
          <w:sz w:val="32"/>
          <w:szCs w:val="32"/>
          <w:vertAlign w:val="subscript"/>
        </w:rPr>
        <w:t>факт</w:t>
      </w:r>
      <w:r>
        <w:rPr>
          <w:i/>
          <w:sz w:val="32"/>
          <w:szCs w:val="32"/>
          <w:vertAlign w:val="subscript"/>
        </w:rPr>
        <w:t xml:space="preserve"> </w:t>
      </w:r>
      <w:r>
        <w:t xml:space="preserve">- </w:t>
      </w:r>
      <w:r w:rsidR="006802E7" w:rsidRPr="00AF4336">
        <w:t>фактическое количество рабочих станций по i-й должности;</w:t>
      </w:r>
    </w:p>
    <w:p w:rsidR="006802E7" w:rsidRPr="00AF4336" w:rsidRDefault="004D50E9" w:rsidP="004D50E9">
      <w:pPr>
        <w:jc w:val="both"/>
      </w:pPr>
      <w:r w:rsidRPr="00324C42"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рст </w:t>
      </w:r>
      <w:r>
        <w:t xml:space="preserve">- </w:t>
      </w:r>
      <w:r w:rsidR="006802E7" w:rsidRPr="00AF4336">
        <w:t xml:space="preserve">цена приобретения 1 рабочей станции по i-й должности в соответствии с </w:t>
      </w:r>
      <w:hyperlink w:anchor="sub_1005" w:history="1">
        <w:r w:rsidR="00321BE6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D85AD5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AF4336">
        <w:t>.</w:t>
      </w:r>
    </w:p>
    <w:p w:rsidR="004D50E9" w:rsidRDefault="004D50E9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Предельное количество ра</w:t>
      </w:r>
      <w:r>
        <w:t>бочих станций по i-й должности</w:t>
      </w:r>
      <w:r w:rsidRPr="00AF4336">
        <w:t xml:space="preserve"> определяется по формуле:</w:t>
      </w:r>
    </w:p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87" o:spid="_x0000_i1064" type="#_x0000_t75" style="width:150pt;height:26.25pt;visibility:visible">
            <v:imagedata r:id="rId6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>
        <w:t xml:space="preserve">где </w:t>
      </w:r>
      <w:r w:rsidR="004D50E9" w:rsidRPr="004D50E9">
        <w:rPr>
          <w:sz w:val="32"/>
          <w:szCs w:val="32"/>
        </w:rPr>
        <w:t>Ч</w:t>
      </w:r>
      <w:r w:rsidR="004D50E9" w:rsidRPr="004D50E9">
        <w:rPr>
          <w:sz w:val="32"/>
          <w:szCs w:val="32"/>
          <w:vertAlign w:val="subscript"/>
        </w:rPr>
        <w:t>оп</w:t>
      </w:r>
      <w:r w:rsidR="004D50E9" w:rsidRPr="004D50E9">
        <w:rPr>
          <w:sz w:val="32"/>
          <w:szCs w:val="32"/>
        </w:rPr>
        <w:t xml:space="preserve"> </w:t>
      </w:r>
      <w:r w:rsidRPr="00AF4336">
        <w:t xml:space="preserve">- расчетная численность основных работников, определяемая в соответствии с </w:t>
      </w:r>
      <w:hyperlink r:id="rId61" w:history="1">
        <w:r w:rsidRPr="00F25DC7">
          <w:rPr>
            <w:rStyle w:val="af6"/>
            <w:color w:val="auto"/>
            <w:sz w:val="24"/>
            <w:szCs w:val="24"/>
            <w:u w:val="none"/>
          </w:rPr>
          <w:t>пунктами 17 - 22</w:t>
        </w:r>
      </w:hyperlink>
      <w:r w:rsidRPr="00AF4336">
        <w:t xml:space="preserve"> общих требований к определению нормативных затрат.</w:t>
      </w:r>
    </w:p>
    <w:p w:rsidR="004D50E9" w:rsidRDefault="004D50E9" w:rsidP="00AF4336">
      <w:pPr>
        <w:jc w:val="both"/>
      </w:pPr>
      <w:bookmarkStart w:id="30" w:name="sub_11025"/>
    </w:p>
    <w:p w:rsidR="006802E7" w:rsidRPr="00AF4336" w:rsidRDefault="007B4020" w:rsidP="004D50E9">
      <w:pPr>
        <w:ind w:firstLine="567"/>
        <w:jc w:val="both"/>
      </w:pPr>
      <w:r>
        <w:rPr>
          <w:noProof/>
        </w:rPr>
        <w:pict>
          <v:shape id="Рисунок 70" o:spid="_x0000_s1054" type="#_x0000_t75" style="position:absolute;left:0;text-align:left;margin-left:133.6pt;margin-top:14.15pt;width:30.75pt;height:26.25pt;z-index:-39;visibility:visible" wrapcoords="1054 4320 527 11109 2634 14194 7376 14194 6849 17280 17385 17280 17912 14194 16332 12343 6322 4320 1054 4320">
            <v:imagedata r:id="rId62" o:title=""/>
            <w10:wrap type="tight"/>
          </v:shape>
        </w:pict>
      </w:r>
      <w:r w:rsidR="004D50E9">
        <w:t>24</w:t>
      </w:r>
      <w:r w:rsidR="006802E7" w:rsidRPr="00AF4336">
        <w:t>. Затраты на приобретение принтеров, многофункциональных устройств и копировальных аппа</w:t>
      </w:r>
      <w:r w:rsidR="006802E7">
        <w:t xml:space="preserve">ратов (оргтехники) </w:t>
      </w:r>
      <w:r w:rsidR="006802E7" w:rsidRPr="00AF4336">
        <w:t xml:space="preserve"> определяются по формуле:</w:t>
      </w:r>
    </w:p>
    <w:bookmarkEnd w:id="30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89" o:spid="_x0000_i1065" type="#_x0000_t75" style="width:276pt;height:66pt;visibility:visible">
            <v:imagedata r:id="rId63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F25DC7" w:rsidRDefault="004D50E9" w:rsidP="004D50E9">
      <w:pPr>
        <w:jc w:val="both"/>
      </w:pPr>
      <w:r w:rsidRPr="004D50E9">
        <w:rPr>
          <w:i/>
          <w:sz w:val="32"/>
          <w:szCs w:val="32"/>
          <w:lang w:val="en-US"/>
        </w:rPr>
        <w:lastRenderedPageBreak/>
        <w:t>Q</w:t>
      </w:r>
      <w:r w:rsidRPr="004D50E9"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 xml:space="preserve">пм </w:t>
      </w:r>
      <w:r w:rsidRPr="004D50E9">
        <w:rPr>
          <w:sz w:val="32"/>
          <w:szCs w:val="32"/>
          <w:vertAlign w:val="subscript"/>
        </w:rPr>
        <w:t>порог</w:t>
      </w:r>
      <w:r>
        <w:rPr>
          <w:i/>
          <w:sz w:val="32"/>
          <w:szCs w:val="32"/>
          <w:vertAlign w:val="subscript"/>
        </w:rPr>
        <w:t xml:space="preserve"> </w:t>
      </w:r>
      <w:r>
        <w:t xml:space="preserve">- </w:t>
      </w:r>
      <w:r w:rsidR="006802E7" w:rsidRPr="00AF4336">
        <w:t xml:space="preserve">количество i-го типа принтера, многофункционального устройства и копировального аппарата (оргтехники) в соответствии с </w:t>
      </w:r>
      <w:hyperlink w:anchor="sub_1005" w:history="1">
        <w:r w:rsidR="008D367A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F25DC7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F25DC7">
        <w:t>;</w:t>
      </w:r>
    </w:p>
    <w:p w:rsidR="006802E7" w:rsidRPr="00F25DC7" w:rsidRDefault="004D50E9" w:rsidP="004D50E9">
      <w:pPr>
        <w:jc w:val="both"/>
      </w:pPr>
      <w:r w:rsidRPr="004D50E9">
        <w:rPr>
          <w:i/>
          <w:sz w:val="32"/>
          <w:szCs w:val="32"/>
          <w:lang w:val="en-US"/>
        </w:rPr>
        <w:t>Q</w:t>
      </w:r>
      <w:r w:rsidRPr="004D50E9"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пм факт</w:t>
      </w:r>
      <w:r>
        <w:rPr>
          <w:i/>
          <w:sz w:val="32"/>
          <w:szCs w:val="32"/>
          <w:vertAlign w:val="subscript"/>
        </w:rPr>
        <w:t xml:space="preserve"> </w:t>
      </w:r>
      <w:r>
        <w:t xml:space="preserve">- </w:t>
      </w:r>
      <w:r w:rsidR="006802E7" w:rsidRPr="00F25DC7">
        <w:t>фактическое количество i-го типа принтера, многофункционального устройства и копировального аппарата (оргтехники);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66" type="#_x0000_t75" style="width:34.5pt;height:18pt" equationxml="&lt;">
            <v:imagedata r:id="rId6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67" type="#_x0000_t75" style="width:33.75pt;height:17.25pt" equationxml="&lt;">
            <v:imagedata r:id="rId64" o:title="" chromakey="white"/>
          </v:shape>
        </w:pict>
      </w:r>
      <w:r w:rsidRPr="00E15D6A">
        <w:fldChar w:fldCharType="end"/>
      </w:r>
      <w:r w:rsidR="006802E7" w:rsidRPr="00F25DC7">
        <w:t xml:space="preserve">- цена 1 i-го типа принтера, многофункционального устройства и копировального аппарата (оргтехники) в соответствии с </w:t>
      </w:r>
      <w:hyperlink w:anchor="sub_1005" w:history="1">
        <w:r w:rsidR="006802E7" w:rsidRPr="00F25DC7">
          <w:rPr>
            <w:rStyle w:val="af6"/>
            <w:color w:val="auto"/>
            <w:sz w:val="24"/>
            <w:szCs w:val="24"/>
            <w:u w:val="none"/>
          </w:rPr>
          <w:t>нормативами</w:t>
        </w:r>
      </w:hyperlink>
      <w:r w:rsidR="006802E7" w:rsidRPr="00F25DC7">
        <w:t xml:space="preserve"> мун</w:t>
      </w:r>
      <w:r w:rsidR="006802E7">
        <w:t>иципальных</w:t>
      </w:r>
      <w:r w:rsidR="006802E7" w:rsidRPr="00AF4336">
        <w:t xml:space="preserve"> органов.</w:t>
      </w:r>
    </w:p>
    <w:p w:rsidR="004D50E9" w:rsidRDefault="004D50E9" w:rsidP="00AF4336">
      <w:pPr>
        <w:jc w:val="both"/>
      </w:pPr>
      <w:bookmarkStart w:id="31" w:name="sub_11026"/>
    </w:p>
    <w:p w:rsidR="006802E7" w:rsidRPr="00B72EBD" w:rsidRDefault="004D50E9" w:rsidP="004D50E9">
      <w:pPr>
        <w:ind w:firstLine="567"/>
        <w:jc w:val="both"/>
      </w:pPr>
      <w:r>
        <w:t>25</w:t>
      </w:r>
      <w:r w:rsidR="006802E7" w:rsidRPr="00AF4336">
        <w:t>. Затраты на приобр</w:t>
      </w:r>
      <w:r w:rsidR="006802E7">
        <w:t>етение средств подвижной связи</w:t>
      </w:r>
      <w:r w:rsidR="006802E7" w:rsidRPr="00AF4336">
        <w:t xml:space="preserve">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прсот</w:t>
      </w:r>
      <w:r w:rsidRPr="00AF4336">
        <w:t xml:space="preserve"> </w:t>
      </w:r>
      <w:r w:rsidR="006802E7" w:rsidRPr="00AF4336">
        <w:t>определяются по формуле:</w:t>
      </w:r>
      <w:r w:rsidR="006802E7" w:rsidRPr="00B72EBD">
        <w:t xml:space="preserve"> </w:t>
      </w:r>
    </w:p>
    <w:bookmarkEnd w:id="31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93" o:spid="_x0000_i1068" type="#_x0000_t75" style="width:200.25pt;height:62.25pt;visibility:visible">
            <v:imagedata r:id="rId6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69" type="#_x0000_t75" style="width:57pt;height:16.5pt" equationxml="&lt;">
            <v:imagedata r:id="rId6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70" type="#_x0000_t75" style="width:57pt;height:16.5pt" equationxml="&lt;">
            <v:imagedata r:id="rId66" o:title="" chromakey="white"/>
          </v:shape>
        </w:pict>
      </w:r>
      <w:r w:rsidRPr="00E15D6A">
        <w:fldChar w:fldCharType="end"/>
      </w:r>
      <w:r w:rsidR="006802E7" w:rsidRPr="00AF4336">
        <w:t xml:space="preserve">- планируемое к приобретению количество средств подвижной связи по i-й должности в соответствии с </w:t>
      </w:r>
      <w:hyperlink w:anchor="sub_1005" w:history="1">
        <w:r w:rsidR="006802E7" w:rsidRPr="00F25DC7">
          <w:rPr>
            <w:rStyle w:val="af6"/>
            <w:color w:val="auto"/>
            <w:sz w:val="24"/>
            <w:szCs w:val="24"/>
            <w:u w:val="none"/>
          </w:rPr>
          <w:t>нормативами</w:t>
        </w:r>
      </w:hyperlink>
      <w:r w:rsidR="006802E7" w:rsidRPr="00F25DC7">
        <w:t xml:space="preserve"> муниципальных органов, определенными с учетом </w:t>
      </w:r>
      <w:hyperlink w:anchor="sub_111000" w:history="1">
        <w:r w:rsidR="006802E7" w:rsidRPr="00F25DC7">
          <w:rPr>
            <w:rStyle w:val="af6"/>
            <w:color w:val="auto"/>
            <w:sz w:val="24"/>
            <w:szCs w:val="24"/>
            <w:u w:val="none"/>
          </w:rPr>
          <w:t>нормативов</w:t>
        </w:r>
      </w:hyperlink>
      <w:r w:rsidR="006802E7" w:rsidRPr="00F25DC7">
        <w:t xml:space="preserve"> затрат на приобретение средств свя</w:t>
      </w:r>
      <w:r w:rsidR="006802E7" w:rsidRPr="00AF4336">
        <w:t>зи;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71" type="#_x0000_t75" style="width:56.25pt;height:16.5pt" equationxml="&lt;">
            <v:imagedata r:id="rId6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72" type="#_x0000_t75" style="width:56.25pt;height:16.5pt" equationxml="&lt;">
            <v:imagedata r:id="rId67" o:title="" chromakey="white"/>
          </v:shape>
        </w:pict>
      </w:r>
      <w:r w:rsidRPr="00E15D6A">
        <w:fldChar w:fldCharType="end"/>
      </w:r>
      <w:r w:rsidR="006802E7" w:rsidRPr="00AF4336">
        <w:t xml:space="preserve">- стоимость 1 средства подвижной связи для i-й должности в соответствии с </w:t>
      </w:r>
      <w:hyperlink w:anchor="sub_1005" w:history="1">
        <w:r w:rsidR="008D367A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F25DC7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F25DC7">
        <w:t xml:space="preserve">, определенными с учетом </w:t>
      </w:r>
      <w:hyperlink w:anchor="sub_111000" w:history="1">
        <w:r w:rsidR="006802E7" w:rsidRPr="00F25DC7">
          <w:rPr>
            <w:rStyle w:val="af6"/>
            <w:color w:val="auto"/>
            <w:sz w:val="24"/>
            <w:szCs w:val="24"/>
            <w:u w:val="none"/>
          </w:rPr>
          <w:t>нормативов</w:t>
        </w:r>
      </w:hyperlink>
      <w:r w:rsidR="006802E7" w:rsidRPr="00F25DC7">
        <w:t xml:space="preserve"> затрат</w:t>
      </w:r>
      <w:r w:rsidR="006802E7" w:rsidRPr="00AF4336">
        <w:t xml:space="preserve"> на приобретение средств связи.</w:t>
      </w:r>
    </w:p>
    <w:p w:rsidR="004D50E9" w:rsidRDefault="004D50E9" w:rsidP="00AF4336">
      <w:pPr>
        <w:jc w:val="both"/>
      </w:pPr>
      <w:bookmarkStart w:id="32" w:name="sub_11027"/>
    </w:p>
    <w:p w:rsidR="006802E7" w:rsidRPr="00B72EBD" w:rsidRDefault="004D50E9" w:rsidP="004D50E9">
      <w:pPr>
        <w:ind w:firstLine="567"/>
        <w:jc w:val="both"/>
      </w:pPr>
      <w:r>
        <w:t>26</w:t>
      </w:r>
      <w:r w:rsidR="006802E7" w:rsidRPr="00AF4336">
        <w:t>. Затраты на приоб</w:t>
      </w:r>
      <w:r w:rsidR="006802E7">
        <w:t xml:space="preserve">ретение планшетных компьютеров </w:t>
      </w:r>
      <w:r w:rsidR="006802E7" w:rsidRPr="00AF4336">
        <w:t xml:space="preserve"> </w:t>
      </w:r>
      <w:r w:rsidRPr="007729D1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прпк</w:t>
      </w:r>
      <w:r w:rsidRPr="00AF4336">
        <w:t xml:space="preserve"> </w:t>
      </w:r>
      <w:r w:rsidR="006802E7" w:rsidRPr="00AF4336">
        <w:t>определяются по формуле:</w:t>
      </w:r>
      <w:r w:rsidR="006802E7" w:rsidRPr="00B72EBD">
        <w:t xml:space="preserve"> </w:t>
      </w:r>
    </w:p>
    <w:bookmarkEnd w:id="32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96" o:spid="_x0000_i1073" type="#_x0000_t75" style="width:177.75pt;height:62.25pt;visibility:visible">
            <v:imagedata r:id="rId68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74" type="#_x0000_t75" style="width:48pt;height:18.75pt" equationxml="&lt;">
            <v:imagedata r:id="rId6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75" type="#_x0000_t75" style="width:48pt;height:18.75pt" equationxml="&lt;">
            <v:imagedata r:id="rId69" o:title="" chromakey="white"/>
          </v:shape>
        </w:pict>
      </w:r>
      <w:r w:rsidRPr="00E15D6A">
        <w:fldChar w:fldCharType="end"/>
      </w:r>
      <w:r w:rsidR="006802E7" w:rsidRPr="00AF4336">
        <w:t xml:space="preserve">- планируемое к приобретению количество планшетных компьютеров по i-й должности в соответствии с </w:t>
      </w:r>
      <w:hyperlink w:anchor="sub_1005" w:history="1">
        <w:r w:rsidR="008D367A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F25DC7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AF4336">
        <w:t>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76" type="#_x0000_t75" style="width:47.25pt;height:18.75pt" equationxml="&lt;">
            <v:imagedata r:id="rId7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77" type="#_x0000_t75" style="width:47.25pt;height:18.75pt" equationxml="&lt;">
            <v:imagedata r:id="rId70" o:title="" chromakey="white"/>
          </v:shape>
        </w:pict>
      </w:r>
      <w:r w:rsidRPr="00E15D6A">
        <w:fldChar w:fldCharType="end"/>
      </w:r>
      <w:r w:rsidR="006802E7" w:rsidRPr="00AF4336">
        <w:t xml:space="preserve">- цена 1 планшетного компьютера по i-й должности в соответствии с </w:t>
      </w:r>
      <w:hyperlink w:anchor="sub_1005" w:history="1">
        <w:r w:rsidR="008D367A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F25DC7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AF4336">
        <w:t>.</w:t>
      </w:r>
    </w:p>
    <w:p w:rsidR="004D50E9" w:rsidRDefault="004D50E9" w:rsidP="00AF4336">
      <w:pPr>
        <w:jc w:val="both"/>
      </w:pPr>
      <w:bookmarkStart w:id="33" w:name="sub_11028"/>
    </w:p>
    <w:p w:rsidR="006802E7" w:rsidRPr="00AF4336" w:rsidRDefault="007B4020" w:rsidP="004D50E9">
      <w:pPr>
        <w:ind w:firstLine="567"/>
        <w:jc w:val="both"/>
      </w:pPr>
      <w:r>
        <w:rPr>
          <w:noProof/>
        </w:rPr>
        <w:pict>
          <v:shape id="Рисунок 73" o:spid="_x0000_s1055" type="#_x0000_t75" style="position:absolute;left:0;text-align:left;margin-left:-.65pt;margin-top:8.95pt;width:42pt;height:26.25pt;z-index:-38;visibility:visible" wrapcoords="771 4320 386 11109 1929 14194 5014 14194 5400 17280 18514 17280 19286 13577 4629 4320 771 4320">
            <v:imagedata r:id="rId71" o:title=""/>
            <w10:wrap type="tight"/>
          </v:shape>
        </w:pict>
      </w:r>
      <w:r w:rsidR="004D50E9">
        <w:t>27</w:t>
      </w:r>
      <w:r w:rsidR="006802E7" w:rsidRPr="00AF4336">
        <w:t>. Затраты на приобретение оборудования по обесп</w:t>
      </w:r>
      <w:r w:rsidR="006802E7">
        <w:t xml:space="preserve">ечению безопасности информации </w:t>
      </w:r>
      <w:r w:rsidR="006802E7" w:rsidRPr="00AF4336">
        <w:t xml:space="preserve"> определяются по формуле:</w:t>
      </w:r>
    </w:p>
    <w:bookmarkEnd w:id="33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99" o:spid="_x0000_i1078" type="#_x0000_t75" style="width:177.75pt;height:62.25pt;visibility:visible">
            <v:imagedata r:id="rId72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4D50E9" w:rsidP="004D50E9">
      <w:pPr>
        <w:jc w:val="both"/>
      </w:pPr>
      <w:r w:rsidRPr="004D50E9">
        <w:rPr>
          <w:i/>
          <w:sz w:val="32"/>
          <w:szCs w:val="32"/>
          <w:lang w:val="en-US"/>
        </w:rPr>
        <w:t>Q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 w:rsidRPr="004D50E9">
        <w:rPr>
          <w:i/>
          <w:sz w:val="32"/>
          <w:szCs w:val="32"/>
          <w:vertAlign w:val="subscript"/>
        </w:rPr>
        <w:t xml:space="preserve">обин </w:t>
      </w:r>
      <w:r>
        <w:rPr>
          <w:i/>
          <w:sz w:val="32"/>
          <w:szCs w:val="32"/>
          <w:vertAlign w:val="subscript"/>
        </w:rPr>
        <w:t xml:space="preserve">- </w:t>
      </w:r>
      <w:r w:rsidR="006802E7" w:rsidRPr="00AF4336">
        <w:t>планируемое к приобретению количество i-гo оборудования по обеспечению безопасности информации;</w:t>
      </w:r>
    </w:p>
    <w:p w:rsidR="006802E7" w:rsidRPr="00AF4336" w:rsidRDefault="00C97ED8" w:rsidP="004D50E9">
      <w:pPr>
        <w:jc w:val="both"/>
      </w:pPr>
      <w:r>
        <w:rPr>
          <w:i/>
          <w:sz w:val="32"/>
          <w:szCs w:val="32"/>
        </w:rPr>
        <w:t>Р</w:t>
      </w:r>
      <w:r w:rsidR="004D50E9" w:rsidRPr="004D50E9">
        <w:rPr>
          <w:i/>
          <w:sz w:val="32"/>
          <w:szCs w:val="32"/>
          <w:vertAlign w:val="subscript"/>
          <w:lang w:val="en-US"/>
        </w:rPr>
        <w:t>i</w:t>
      </w:r>
      <w:r w:rsidR="004D50E9" w:rsidRPr="004D50E9">
        <w:rPr>
          <w:i/>
          <w:sz w:val="32"/>
          <w:szCs w:val="32"/>
          <w:vertAlign w:val="subscript"/>
        </w:rPr>
        <w:t xml:space="preserve">обин </w:t>
      </w:r>
      <w:r w:rsidR="004D50E9">
        <w:rPr>
          <w:i/>
          <w:sz w:val="32"/>
          <w:szCs w:val="32"/>
          <w:vertAlign w:val="subscript"/>
        </w:rPr>
        <w:t xml:space="preserve">– </w:t>
      </w:r>
      <w:r w:rsidR="006802E7" w:rsidRPr="00AF4336">
        <w:t>цена приобретаемого i-гo оборудования по обеспечению безопасности информации.</w:t>
      </w:r>
    </w:p>
    <w:p w:rsidR="006802E7" w:rsidRPr="00AF4336" w:rsidRDefault="006802E7" w:rsidP="004D50E9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34" w:name="sub_110105"/>
      <w:r w:rsidRPr="00AF4336">
        <w:rPr>
          <w:spacing w:val="0"/>
          <w:sz w:val="24"/>
        </w:rPr>
        <w:lastRenderedPageBreak/>
        <w:t>Затраты на приобретение материальных запасов</w:t>
      </w:r>
    </w:p>
    <w:bookmarkEnd w:id="34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74" o:spid="_x0000_s1056" type="#_x0000_t75" style="position:absolute;left:0;text-align:left;margin-left:243.7pt;margin-top:8.25pt;width:37.65pt;height:26.05pt;z-index:-37;visibility:visible" wrapcoords="864 4320 432 11109 2160 14194 6048 14194 5616 17280 18144 17280 18576 13577 12528 9257 5184 4320 864 4320">
            <v:imagedata r:id="rId73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bookmarkStart w:id="35" w:name="sub_11029"/>
      <w:r>
        <w:t>28</w:t>
      </w:r>
      <w:r w:rsidR="006802E7" w:rsidRPr="00AF4336">
        <w:t>. Зат</w:t>
      </w:r>
      <w:r w:rsidR="006802E7">
        <w:t xml:space="preserve">раты на приобретение мониторов </w:t>
      </w:r>
      <w:r w:rsidR="006802E7" w:rsidRPr="00AF4336">
        <w:t xml:space="preserve"> определяются по формуле:</w:t>
      </w:r>
    </w:p>
    <w:bookmarkEnd w:id="35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02" o:spid="_x0000_i1079" type="#_x0000_t75" style="width:162.75pt;height:62.25pt;visibility:visible">
            <v:imagedata r:id="rId74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C97ED8" w:rsidP="00C97ED8">
      <w:pPr>
        <w:jc w:val="both"/>
      </w:pPr>
      <w:r w:rsidRPr="004D50E9">
        <w:rPr>
          <w:i/>
          <w:sz w:val="32"/>
          <w:szCs w:val="32"/>
          <w:lang w:val="en-US"/>
        </w:rPr>
        <w:t>Q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мон</w:t>
      </w:r>
      <w:r w:rsidRPr="004D50E9"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  <w:vertAlign w:val="subscript"/>
        </w:rPr>
        <w:t xml:space="preserve">- </w:t>
      </w:r>
      <w:r w:rsidR="006802E7" w:rsidRPr="00AF4336">
        <w:t>планируемое к приобретению количество мониторов для i-й должности;</w:t>
      </w:r>
    </w:p>
    <w:p w:rsidR="006802E7" w:rsidRPr="00AF4336" w:rsidRDefault="00C97ED8" w:rsidP="00C97ED8">
      <w:pPr>
        <w:jc w:val="both"/>
      </w:pPr>
      <w:r>
        <w:rPr>
          <w:i/>
          <w:sz w:val="32"/>
          <w:szCs w:val="32"/>
        </w:rPr>
        <w:t>Р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мон</w:t>
      </w:r>
      <w:r w:rsidRPr="004D50E9"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  <w:vertAlign w:val="subscript"/>
        </w:rPr>
        <w:t xml:space="preserve">– </w:t>
      </w:r>
      <w:r w:rsidR="006802E7" w:rsidRPr="00AF4336">
        <w:t>цена одного монитора для i-й должности.</w:t>
      </w:r>
    </w:p>
    <w:p w:rsidR="00C97ED8" w:rsidRDefault="007B4020" w:rsidP="00AF4336">
      <w:pPr>
        <w:jc w:val="both"/>
      </w:pPr>
      <w:bookmarkStart w:id="36" w:name="sub_11030"/>
      <w:r>
        <w:rPr>
          <w:noProof/>
        </w:rPr>
        <w:pict>
          <v:shape id="Рисунок 75" o:spid="_x0000_s1057" type="#_x0000_t75" style="position:absolute;left:0;text-align:left;margin-left:341.35pt;margin-top:8.15pt;width:26.25pt;height:24pt;z-index:-36;visibility:visible" wrapcoords="617 4050 617 10125 3086 14850 7406 16200 14811 16200 17897 10800 16046 8775 6789 4050 617 4050">
            <v:imagedata r:id="rId75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r>
        <w:t>29</w:t>
      </w:r>
      <w:r w:rsidR="006802E7" w:rsidRPr="00AF4336">
        <w:t>. Затраты на</w:t>
      </w:r>
      <w:r w:rsidR="006802E7">
        <w:t xml:space="preserve"> приобретение системных блоков </w:t>
      </w:r>
      <w:r w:rsidR="006802E7" w:rsidRPr="00AF4336">
        <w:t xml:space="preserve"> определяются по формуле:</w:t>
      </w:r>
    </w:p>
    <w:bookmarkEnd w:id="36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05" o:spid="_x0000_i1080" type="#_x0000_t75" style="width:138.75pt;height:62.25pt;visibility:visible">
            <v:imagedata r:id="rId7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81" type="#_x0000_t75" style="width:31.5pt;height:17.25pt" equationxml="&lt;">
            <v:imagedata r:id="rId7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82" type="#_x0000_t75" style="width:31.5pt;height:17.25pt" equationxml="&lt;">
            <v:imagedata r:id="rId77" o:title="" chromakey="white"/>
          </v:shape>
        </w:pict>
      </w:r>
      <w:r w:rsidRPr="00E15D6A">
        <w:fldChar w:fldCharType="end"/>
      </w:r>
      <w:r w:rsidR="006802E7" w:rsidRPr="00AF4336">
        <w:t>- планируемое к приобретению количество i-х системных блоков;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83" type="#_x0000_t75" style="width:30.75pt;height:17.25pt" equationxml="&lt;">
            <v:imagedata r:id="rId7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84" type="#_x0000_t75" style="width:30.75pt;height:17.25pt" equationxml="&lt;">
            <v:imagedata r:id="rId78" o:title="" chromakey="white"/>
          </v:shape>
        </w:pict>
      </w:r>
      <w:r w:rsidRPr="00E15D6A">
        <w:fldChar w:fldCharType="end"/>
      </w:r>
      <w:r w:rsidR="006802E7" w:rsidRPr="00AF4336">
        <w:t xml:space="preserve"> - цена одного i-го системного блока.</w:t>
      </w:r>
    </w:p>
    <w:p w:rsidR="00C97ED8" w:rsidRDefault="00C97ED8" w:rsidP="00AF4336">
      <w:pPr>
        <w:jc w:val="both"/>
      </w:pPr>
      <w:bookmarkStart w:id="37" w:name="sub_11031"/>
    </w:p>
    <w:p w:rsidR="006802E7" w:rsidRPr="00B72EBD" w:rsidRDefault="00C97ED8" w:rsidP="00C97ED8">
      <w:pPr>
        <w:ind w:firstLine="567"/>
        <w:jc w:val="both"/>
      </w:pPr>
      <w:r>
        <w:t>30</w:t>
      </w:r>
      <w:r w:rsidR="006802E7" w:rsidRPr="00AF4336">
        <w:t>. Затраты на приобретение других запасных час</w:t>
      </w:r>
      <w:r w:rsidR="006802E7">
        <w:t xml:space="preserve">тей для вычислительной техники </w:t>
      </w:r>
      <w:r w:rsidRPr="00C97ED8">
        <w:rPr>
          <w:sz w:val="32"/>
          <w:szCs w:val="32"/>
        </w:rPr>
        <w:t>З</w:t>
      </w:r>
      <w:r w:rsidRPr="00C97ED8">
        <w:rPr>
          <w:sz w:val="32"/>
          <w:szCs w:val="32"/>
          <w:vertAlign w:val="subscript"/>
        </w:rPr>
        <w:t>двт</w:t>
      </w:r>
      <w:r w:rsidRPr="00C97ED8">
        <w:rPr>
          <w:sz w:val="32"/>
          <w:szCs w:val="32"/>
        </w:rPr>
        <w:t xml:space="preserve"> </w:t>
      </w:r>
      <w:r w:rsidR="006802E7" w:rsidRPr="00AF4336">
        <w:t>определяются по формуле:</w:t>
      </w:r>
      <w:r w:rsidR="006802E7" w:rsidRPr="00B72EBD">
        <w:t xml:space="preserve"> </w:t>
      </w:r>
    </w:p>
    <w:bookmarkEnd w:id="37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08" o:spid="_x0000_i1085" type="#_x0000_t75" style="width:159.75pt;height:62.25pt;visibility:visible">
            <v:imagedata r:id="rId79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109" o:spid="_x0000_s1058" type="#_x0000_t75" style="position:absolute;left:0;text-align:left;margin-left:.85pt;margin-top:6.2pt;width:42.75pt;height:26.25pt;z-index:-20;visibility:visible" wrapcoords="3411 4320 1137 6171 758 9874 1137 15429 3032 17280 5305 17280 17811 17280 18568 13577 6442 4320 3411 4320">
            <v:imagedata r:id="rId80" o:title=""/>
            <w10:wrap type="tight"/>
          </v:shape>
        </w:pict>
      </w:r>
      <w:r w:rsidR="006802E7" w:rsidRPr="00AF4336">
        <w:t>где:</w:t>
      </w:r>
    </w:p>
    <w:p w:rsidR="006802E7" w:rsidRPr="00AF4336" w:rsidRDefault="006802E7" w:rsidP="00AF4336">
      <w:pPr>
        <w:jc w:val="both"/>
      </w:pPr>
      <w:r w:rsidRPr="00AF4336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110" o:spid="_x0000_s1059" type="#_x0000_t75" style="position:absolute;left:0;text-align:left;margin-left:.85pt;margin-top:1pt;width:41.25pt;height:26.25pt;z-index:-19;visibility:visible" wrapcoords="1571 4320 393 12343 785 14194 5105 14194 4713 17280 17673 17280 18458 13577 5891 4320 1571 4320">
            <v:imagedata r:id="rId81" o:title=""/>
            <w10:wrap type="tight"/>
          </v:shape>
        </w:pict>
      </w:r>
      <w:r w:rsidR="006802E7" w:rsidRPr="00AF4336">
        <w:t>- цена 1 единицы i-й запасной части для вычислительной техники.</w:t>
      </w:r>
    </w:p>
    <w:p w:rsidR="00C97ED8" w:rsidRDefault="007B4020" w:rsidP="00AF4336">
      <w:pPr>
        <w:jc w:val="both"/>
      </w:pPr>
      <w:bookmarkStart w:id="38" w:name="sub_11032"/>
      <w:r>
        <w:rPr>
          <w:noProof/>
        </w:rPr>
        <w:pict>
          <v:shape id="Рисунок 77" o:spid="_x0000_s1060" type="#_x0000_t75" style="position:absolute;left:0;text-align:left;margin-left:443.85pt;margin-top:13.45pt;width:31pt;height:26.05pt;z-index:-35;visibility:visible" wrapcoords="1054 4320 527 11109 2634 14194 7376 14194 6849 17280 17385 17280 17912 14194 16332 12343 6322 4320 1054 4320">
            <v:imagedata r:id="rId82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r>
        <w:t>31</w:t>
      </w:r>
      <w:r w:rsidR="006802E7" w:rsidRPr="00AF4336">
        <w:t>. Затраты на приобретение магнитных и оптических носителей информации  определяются по формуле:</w:t>
      </w:r>
    </w:p>
    <w:bookmarkEnd w:id="38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11" o:spid="_x0000_i1086" type="#_x0000_t75" style="width:143.25pt;height:62.25pt;visibility:visible">
            <v:imagedata r:id="rId83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802E7" w:rsidP="00AF4336">
      <w:pPr>
        <w:jc w:val="both"/>
      </w:pPr>
      <w:r w:rsidRPr="00AF4336">
        <w:lastRenderedPageBreak/>
        <w:t xml:space="preserve"> </w:t>
      </w:r>
      <w:r w:rsidR="00C97ED8" w:rsidRPr="004D50E9">
        <w:rPr>
          <w:i/>
          <w:sz w:val="32"/>
          <w:szCs w:val="32"/>
          <w:lang w:val="en-US"/>
        </w:rPr>
        <w:t>Q</w:t>
      </w:r>
      <w:r w:rsidR="00C97ED8" w:rsidRPr="004D50E9">
        <w:rPr>
          <w:i/>
          <w:sz w:val="32"/>
          <w:szCs w:val="32"/>
          <w:vertAlign w:val="subscript"/>
          <w:lang w:val="en-US"/>
        </w:rPr>
        <w:t>i</w:t>
      </w:r>
      <w:r w:rsidR="00C97ED8">
        <w:rPr>
          <w:i/>
          <w:sz w:val="32"/>
          <w:szCs w:val="32"/>
          <w:vertAlign w:val="subscript"/>
        </w:rPr>
        <w:t>мн</w:t>
      </w:r>
      <w:r w:rsidR="00C97ED8" w:rsidRPr="004D50E9">
        <w:rPr>
          <w:i/>
          <w:sz w:val="32"/>
          <w:szCs w:val="32"/>
          <w:vertAlign w:val="subscript"/>
        </w:rPr>
        <w:t xml:space="preserve"> </w:t>
      </w:r>
      <w:r w:rsidR="00C97ED8">
        <w:rPr>
          <w:i/>
          <w:sz w:val="32"/>
          <w:szCs w:val="32"/>
          <w:vertAlign w:val="subscript"/>
        </w:rPr>
        <w:t xml:space="preserve">- </w:t>
      </w:r>
      <w:r w:rsidRPr="00AF4336">
        <w:t xml:space="preserve">планируемое к приобретению количество i-гo носителя информации в соответствии с </w:t>
      </w:r>
      <w:r w:rsidR="008D367A">
        <w:t>Нормативами</w:t>
      </w:r>
      <w:r w:rsidRPr="00AF4336">
        <w:t>;</w:t>
      </w:r>
    </w:p>
    <w:p w:rsidR="008D367A" w:rsidRDefault="00C97ED8" w:rsidP="00AF4336">
      <w:pPr>
        <w:jc w:val="both"/>
      </w:pPr>
      <w:r>
        <w:rPr>
          <w:i/>
          <w:sz w:val="32"/>
          <w:szCs w:val="32"/>
        </w:rPr>
        <w:t>Р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мн</w:t>
      </w:r>
      <w:r w:rsidRPr="004D50E9"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  <w:vertAlign w:val="subscript"/>
        </w:rPr>
        <w:t xml:space="preserve">– </w:t>
      </w:r>
      <w:r w:rsidR="006802E7" w:rsidRPr="00AF4336">
        <w:t xml:space="preserve">цена 1 единицы i-гo носителя информации в соответствии с </w:t>
      </w:r>
      <w:hyperlink w:anchor="sub_1005" w:history="1">
        <w:r w:rsidR="008D367A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185532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bookmarkStart w:id="39" w:name="sub_11033"/>
      <w:r w:rsidR="008D367A">
        <w:t>.</w:t>
      </w:r>
    </w:p>
    <w:p w:rsidR="00C97ED8" w:rsidRDefault="00C97ED8" w:rsidP="00AF4336">
      <w:pPr>
        <w:jc w:val="both"/>
      </w:pPr>
    </w:p>
    <w:p w:rsidR="006802E7" w:rsidRPr="00AF4336" w:rsidRDefault="007B4020" w:rsidP="00C97ED8">
      <w:pPr>
        <w:ind w:firstLine="567"/>
        <w:jc w:val="both"/>
      </w:pPr>
      <w:r>
        <w:rPr>
          <w:noProof/>
        </w:rPr>
        <w:pict>
          <v:shape id="Рисунок 78" o:spid="_x0000_s1061" type="#_x0000_t75" style="position:absolute;left:0;text-align:left;margin-left:282.1pt;margin-top:11.8pt;width:32.25pt;height:23.25pt;z-index:-34;visibility:visible" wrapcoords="502 4181 0 10452 2512 15329 6028 15329 5023 18116 10047 18116 17581 16723 18084 13935 5526 4181 502 4181">
            <v:imagedata r:id="rId84" o:title=""/>
            <w10:wrap type="tight"/>
          </v:shape>
        </w:pict>
      </w:r>
      <w:r w:rsidR="00C97ED8">
        <w:t>32</w:t>
      </w:r>
      <w:r w:rsidR="006802E7" w:rsidRPr="00AF4336">
        <w:t>. Затраты на приобретение деталей для содержания принтеров, многофункциональных устройств и копиро</w:t>
      </w:r>
      <w:r w:rsidR="006802E7">
        <w:t xml:space="preserve">вальных аппаратов (оргтехники) </w:t>
      </w:r>
      <w:r w:rsidR="006802E7" w:rsidRPr="00AF4336">
        <w:t xml:space="preserve"> определяются по формуле:</w:t>
      </w:r>
    </w:p>
    <w:bookmarkEnd w:id="39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14" o:spid="_x0000_i1087" type="#_x0000_t75" style="width:105.75pt;height:26.25pt;visibility:visible">
            <v:imagedata r:id="rId8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C97ED8" w:rsidP="00C97ED8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рм</w:t>
      </w:r>
      <w:r w:rsidRPr="00AF4336">
        <w:t xml:space="preserve"> </w:t>
      </w:r>
      <w:r>
        <w:t xml:space="preserve">- </w:t>
      </w:r>
      <w:r w:rsidR="006802E7" w:rsidRPr="00AF4336"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802E7" w:rsidRPr="00AF4336" w:rsidRDefault="00C97ED8" w:rsidP="00C97ED8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зп</w:t>
      </w:r>
      <w:r w:rsidRPr="00E15D6A">
        <w:t xml:space="preserve"> </w:t>
      </w:r>
      <w:r>
        <w:t xml:space="preserve">-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88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end"/>
      </w:r>
      <w:r w:rsidR="006802E7" w:rsidRPr="00AF4336"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97ED8" w:rsidRDefault="00C97ED8" w:rsidP="00AF4336">
      <w:pPr>
        <w:jc w:val="both"/>
      </w:pPr>
      <w:bookmarkStart w:id="40" w:name="sub_11034"/>
    </w:p>
    <w:p w:rsidR="006802E7" w:rsidRPr="00AF4336" w:rsidRDefault="007B4020" w:rsidP="00C97ED8">
      <w:pPr>
        <w:ind w:firstLine="567"/>
        <w:jc w:val="both"/>
      </w:pPr>
      <w:r>
        <w:rPr>
          <w:noProof/>
        </w:rPr>
        <w:pict>
          <v:shape id="Рисунок 79" o:spid="_x0000_s1062" type="#_x0000_t75" style="position:absolute;left:0;text-align:left;margin-left:279.55pt;margin-top:10.85pt;width:31pt;height:26.05pt;z-index:-33;visibility:visible" wrapcoords="1054 4320 527 11109 2634 14194 6849 14194 6322 19749 9483 19749 14224 19749 17912 17280 17912 14194 16332 12343 6322 4320 1054 4320">
            <v:imagedata r:id="rId86" o:title=""/>
            <w10:wrap type="tight"/>
          </v:shape>
        </w:pict>
      </w:r>
      <w:r w:rsidR="006802E7">
        <w:t>3</w:t>
      </w:r>
      <w:r w:rsidR="00C97ED8">
        <w:t>3</w:t>
      </w:r>
      <w:r w:rsidR="006802E7" w:rsidRPr="00AF4336">
        <w:t>. Затраты на приобретение расходных материалов для принтеров, многофункциональных устройств и копиро</w:t>
      </w:r>
      <w:r w:rsidR="006802E7">
        <w:t xml:space="preserve">вальных аппаратов (оргтехники) </w:t>
      </w:r>
      <w:r w:rsidR="006802E7" w:rsidRPr="00AF4336">
        <w:t xml:space="preserve"> определяются по формуле:</w:t>
      </w:r>
    </w:p>
    <w:bookmarkEnd w:id="40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17" o:spid="_x0000_i1089" type="#_x0000_t75" style="width:190.5pt;height:62.25pt;visibility:visible">
            <v:imagedata r:id="rId87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C058F9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90" type="#_x0000_t75" style="width:35.25pt;height:18.75pt" equationxml="&lt;">
            <v:imagedata r:id="rId8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91" type="#_x0000_t75" style="width:35.25pt;height:18.75pt" equationxml="&lt;">
            <v:imagedata r:id="rId88" o:title="" chromakey="white"/>
          </v:shape>
        </w:pict>
      </w:r>
      <w:r w:rsidRPr="00E15D6A">
        <w:fldChar w:fldCharType="end"/>
      </w:r>
      <w:r w:rsidR="006802E7" w:rsidRPr="00AF4336">
        <w:t xml:space="preserve">- фактическое количество принтеров, многофункциональных устройств и копировальных аппаратов (оргтехники) i-гo типа в соответствии с </w:t>
      </w:r>
      <w:hyperlink w:anchor="sub_1005" w:history="1">
        <w:r w:rsidR="008D367A">
          <w:rPr>
            <w:rStyle w:val="af6"/>
            <w:color w:val="auto"/>
            <w:sz w:val="24"/>
            <w:szCs w:val="24"/>
            <w:u w:val="none"/>
          </w:rPr>
          <w:t>Н</w:t>
        </w:r>
        <w:r w:rsidR="006802E7" w:rsidRPr="00C058F9">
          <w:rPr>
            <w:rStyle w:val="af6"/>
            <w:color w:val="auto"/>
            <w:sz w:val="24"/>
            <w:szCs w:val="24"/>
            <w:u w:val="none"/>
          </w:rPr>
          <w:t>ормативами</w:t>
        </w:r>
      </w:hyperlink>
      <w:r w:rsidR="006802E7" w:rsidRPr="00C058F9">
        <w:t>;</w:t>
      </w:r>
    </w:p>
    <w:p w:rsidR="006802E7" w:rsidRPr="00C058F9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92" type="#_x0000_t75" style="width:38.25pt;height:18.75pt" equationxml="&lt;">
            <v:imagedata r:id="rId8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93" type="#_x0000_t75" style="width:38.25pt;height:18.75pt" equationxml="&lt;">
            <v:imagedata r:id="rId89" o:title="" chromakey="white"/>
          </v:shape>
        </w:pict>
      </w:r>
      <w:r w:rsidRPr="00E15D6A">
        <w:fldChar w:fldCharType="end"/>
      </w:r>
      <w:r w:rsidR="006802E7" w:rsidRPr="00C058F9"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r w:rsidR="008D367A" w:rsidRPr="008D367A">
        <w:t>Нормативами;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94" type="#_x0000_t75" style="width:40.5pt;height:18.75pt" equationxml="&lt;">
            <v:imagedata r:id="rId9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95" type="#_x0000_t75" style="width:40.5pt;height:18.75pt" equationxml="&lt;">
            <v:imagedata r:id="rId90" o:title="" chromakey="white"/>
          </v:shape>
        </w:pict>
      </w:r>
      <w:r w:rsidRPr="00E15D6A">
        <w:fldChar w:fldCharType="end"/>
      </w:r>
      <w:r w:rsidR="006802E7" w:rsidRPr="00C058F9">
        <w:t xml:space="preserve">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r w:rsidR="008D367A">
        <w:t>Нормативами.</w:t>
      </w:r>
    </w:p>
    <w:p w:rsidR="00C97ED8" w:rsidRDefault="00C97ED8" w:rsidP="00AF4336">
      <w:pPr>
        <w:jc w:val="both"/>
      </w:pPr>
      <w:bookmarkStart w:id="41" w:name="sub_11035"/>
    </w:p>
    <w:p w:rsidR="006802E7" w:rsidRPr="00AF4336" w:rsidRDefault="007B4020" w:rsidP="00C97ED8">
      <w:pPr>
        <w:ind w:firstLine="567"/>
        <w:jc w:val="both"/>
      </w:pPr>
      <w:r>
        <w:rPr>
          <w:noProof/>
        </w:rPr>
        <w:pict>
          <v:shape id="Рисунок 80" o:spid="_x0000_s1063" type="#_x0000_t75" style="position:absolute;left:0;text-align:left;margin-left:279.85pt;margin-top:9.85pt;width:27.75pt;height:26.25pt;z-index:-32;visibility:visible" wrapcoords="1168 4320 584 11109 3503 14194 7589 17280 16930 17280 17514 14194 12843 9257 7005 4320 1168 4320">
            <v:imagedata r:id="rId91" o:title=""/>
            <w10:wrap type="tight"/>
          </v:shape>
        </w:pict>
      </w:r>
      <w:r w:rsidR="00C97ED8">
        <w:t>34</w:t>
      </w:r>
      <w:r w:rsidR="006802E7" w:rsidRPr="00AF4336">
        <w:t>. Затраты на приобретение запасных частей для принтеров, многофункциональных устройств и копиро</w:t>
      </w:r>
      <w:r w:rsidR="006802E7">
        <w:t xml:space="preserve">вальных аппаратов (оргтехники) </w:t>
      </w:r>
      <w:r w:rsidR="006802E7" w:rsidRPr="00AF4336">
        <w:t xml:space="preserve"> определяются по формуле:</w:t>
      </w:r>
    </w:p>
    <w:bookmarkEnd w:id="41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21" o:spid="_x0000_i1096" type="#_x0000_t75" style="width:137.25pt;height:62.25pt;visibility:visible">
            <v:imagedata r:id="rId92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97" type="#_x0000_t75" style="width:31.5pt;height:17.25pt" equationxml="&lt;">
            <v:imagedata r:id="rId9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098" type="#_x0000_t75" style="width:31.5pt;height:17.25pt" equationxml="&lt;">
            <v:imagedata r:id="rId93" o:title="" chromakey="white"/>
          </v:shape>
        </w:pict>
      </w:r>
      <w:r w:rsidRPr="00E15D6A">
        <w:fldChar w:fldCharType="end"/>
      </w:r>
      <w:r w:rsidR="006802E7" w:rsidRPr="00AF4336"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099" type="#_x0000_t75" style="width:30.75pt;height:17.25pt" equationxml="&lt;">
            <v:imagedata r:id="rId9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00" type="#_x0000_t75" style="width:30.75pt;height:17.25pt" equationxml="&lt;">
            <v:imagedata r:id="rId94" o:title="" chromakey="white"/>
          </v:shape>
        </w:pict>
      </w:r>
      <w:r w:rsidRPr="00E15D6A">
        <w:fldChar w:fldCharType="end"/>
      </w:r>
      <w:r w:rsidR="006802E7" w:rsidRPr="00AF4336">
        <w:t>- цена 1 единицы i-й запасной части.</w:t>
      </w:r>
    </w:p>
    <w:p w:rsidR="008D367A" w:rsidRDefault="008D367A" w:rsidP="00AF4336">
      <w:pPr>
        <w:jc w:val="both"/>
      </w:pPr>
      <w:bookmarkStart w:id="42" w:name="sub_11036"/>
    </w:p>
    <w:p w:rsidR="006802E7" w:rsidRPr="00AF4336" w:rsidRDefault="007B4020" w:rsidP="00C97ED8">
      <w:pPr>
        <w:ind w:firstLine="567"/>
        <w:jc w:val="both"/>
      </w:pPr>
      <w:r>
        <w:rPr>
          <w:noProof/>
        </w:rPr>
        <w:pict>
          <v:shape id="Рисунок 81" o:spid="_x0000_s1064" type="#_x0000_t75" style="position:absolute;left:0;text-align:left;margin-left:75.1pt;margin-top:18.2pt;width:37.5pt;height:26.25pt;z-index:-31;visibility:visible" wrapcoords="864 4320 432 11109 2160 14194 6048 14194 5616 17280 18144 17280 18576 13577 12528 9257 5184 4320 864 4320">
            <v:imagedata r:id="rId95" o:title=""/>
            <w10:wrap type="tight"/>
          </v:shape>
        </w:pict>
      </w:r>
      <w:r w:rsidR="00C97ED8">
        <w:t>35</w:t>
      </w:r>
      <w:r w:rsidR="006802E7" w:rsidRPr="00AF4336">
        <w:t>. Затраты на приобретение материальных запасов по обесп</w:t>
      </w:r>
      <w:r w:rsidR="006802E7">
        <w:t>ечению безопасности</w:t>
      </w:r>
      <w:r w:rsidR="006802E7" w:rsidRPr="00223526">
        <w:t xml:space="preserve"> </w:t>
      </w:r>
      <w:r w:rsidR="006802E7">
        <w:t xml:space="preserve">информации </w:t>
      </w:r>
      <w:r w:rsidR="006802E7" w:rsidRPr="00AF4336">
        <w:t xml:space="preserve"> определяются по формуле:</w:t>
      </w:r>
    </w:p>
    <w:bookmarkEnd w:id="42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24" o:spid="_x0000_i1101" type="#_x0000_t75" style="width:164.25pt;height:62.25pt;visibility:visible">
            <v:imagedata r:id="rId9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02" type="#_x0000_t75" style="width:41.25pt;height:17.25pt" equationxml="&lt;">
            <v:imagedata r:id="rId9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03" type="#_x0000_t75" style="width:41.25pt;height:17.25pt" equationxml="&lt;">
            <v:imagedata r:id="rId97" o:title="" chromakey="white"/>
          </v:shape>
        </w:pict>
      </w:r>
      <w:r w:rsidRPr="00E15D6A">
        <w:fldChar w:fldCharType="end"/>
      </w:r>
      <w:r w:rsidR="006802E7" w:rsidRPr="00AF4336">
        <w:t>- планируемое к приобретению количество i-гo материального запаса;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04" type="#_x0000_t75" style="width:40.5pt;height:17.25pt" equationxml="&lt;">
            <v:imagedata r:id="rId9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05" type="#_x0000_t75" style="width:40.5pt;height:17.25pt" equationxml="&lt;">
            <v:imagedata r:id="rId98" o:title="" chromakey="white"/>
          </v:shape>
        </w:pict>
      </w:r>
      <w:r w:rsidRPr="00E15D6A">
        <w:fldChar w:fldCharType="end"/>
      </w:r>
      <w:r w:rsidR="006802E7" w:rsidRPr="00AF4336">
        <w:t xml:space="preserve"> - цена 1 единицы i-гo материального запаса.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43" w:name="sub_110200"/>
      <w:r w:rsidRPr="00AF4336">
        <w:rPr>
          <w:spacing w:val="0"/>
          <w:sz w:val="24"/>
        </w:rPr>
        <w:t>II. Прочие затраты</w:t>
      </w:r>
    </w:p>
    <w:bookmarkEnd w:id="43"/>
    <w:p w:rsidR="006802E7" w:rsidRPr="00AF4336" w:rsidRDefault="006802E7" w:rsidP="00185532">
      <w:pPr>
        <w:jc w:val="center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44" w:name="sub_110201"/>
      <w:r w:rsidRPr="00AF4336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44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82" o:spid="_x0000_s1065" type="#_x0000_t75" style="position:absolute;left:0;text-align:left;margin-left:197.85pt;margin-top:6pt;width:34.35pt;height:31pt;z-index:-30;visibility:visible" wrapcoords="6574 5268 1878 6322 470 8429 939 13698 5165 20020 5635 20020 7983 20020 16904 17912 16904 13698 9861 13698 15965 8429 15496 5268 6574 5268">
            <v:imagedata r:id="rId99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bookmarkStart w:id="45" w:name="sub_11037"/>
      <w:r>
        <w:t>36</w:t>
      </w:r>
      <w:r w:rsidR="006802E7" w:rsidRPr="00AF4336">
        <w:t>. Затраты на услуги с</w:t>
      </w:r>
      <w:r w:rsidR="006802E7">
        <w:t xml:space="preserve">вязи </w:t>
      </w:r>
      <w:r w:rsidR="006802E7" w:rsidRPr="00AF4336">
        <w:t xml:space="preserve"> определяются по формуле:</w:t>
      </w:r>
    </w:p>
    <w:bookmarkEnd w:id="45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27" o:spid="_x0000_i1106" type="#_x0000_t75" style="width:96.75pt;height:30pt;visibility:visible">
            <v:imagedata r:id="rId10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C97ED8" w:rsidP="00C97ED8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</w:t>
      </w:r>
      <w:r w:rsidRPr="00AF4336">
        <w:t xml:space="preserve"> </w:t>
      </w:r>
      <w:r>
        <w:t xml:space="preserve">- </w:t>
      </w:r>
      <w:r w:rsidR="006802E7" w:rsidRPr="00AF4336">
        <w:t>затраты на оплату услуг почтовой связи;</w:t>
      </w:r>
    </w:p>
    <w:p w:rsidR="006802E7" w:rsidRPr="00AF4336" w:rsidRDefault="00C97ED8" w:rsidP="00C97ED8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сс</w:t>
      </w:r>
      <w:r w:rsidRPr="00AF4336">
        <w:t xml:space="preserve"> </w:t>
      </w:r>
      <w:r>
        <w:t xml:space="preserve">- </w:t>
      </w:r>
      <w:r w:rsidR="006802E7" w:rsidRPr="00AF4336">
        <w:t>затраты на оплату услуг специальной связи.</w:t>
      </w:r>
    </w:p>
    <w:p w:rsidR="006802E7" w:rsidRDefault="007B4020" w:rsidP="00AF4336">
      <w:pPr>
        <w:jc w:val="both"/>
      </w:pPr>
      <w:bookmarkStart w:id="46" w:name="sub_11038"/>
      <w:r>
        <w:rPr>
          <w:noProof/>
        </w:rPr>
        <w:pict>
          <v:shape id="Рисунок 39" o:spid="_x0000_s1066" type="#_x0000_t75" style="position:absolute;left:0;text-align:left;margin-left:272.85pt;margin-top:6.1pt;width:22.7pt;height:26.05pt;z-index:-64;visibility:visible" wrapcoords="720 4320 720 11109 3600 14194 10080 14194 9360 17280 16560 17280 16560 14194 10800 7406 7920 4320 720 4320">
            <v:imagedata r:id="rId101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r>
        <w:t>37</w:t>
      </w:r>
      <w:r w:rsidR="006802E7" w:rsidRPr="00AF4336">
        <w:t>. Затраты на оплат</w:t>
      </w:r>
      <w:r w:rsidR="006802E7">
        <w:t xml:space="preserve">у услуг почтовой связи </w:t>
      </w:r>
      <w:r w:rsidR="006802E7" w:rsidRPr="00AF4336">
        <w:t xml:space="preserve"> определяются по формуле:</w:t>
      </w:r>
    </w:p>
    <w:bookmarkEnd w:id="46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30" o:spid="_x0000_i1107" type="#_x0000_t75" style="width:121.5pt;height:62.25pt;visibility:visible">
            <v:imagedata r:id="rId102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08" type="#_x0000_t75" style="width:27pt;height:17.25pt" equationxml="&lt;">
            <v:imagedata r:id="rId10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09" type="#_x0000_t75" style="width:27pt;height:17.25pt" equationxml="&lt;">
            <v:imagedata r:id="rId103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i-х почтовых отправлений в год;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10" type="#_x0000_t75" style="width:26.25pt;height:17.25pt" equationxml="&lt;">
            <v:imagedata r:id="rId10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11" type="#_x0000_t75" style="width:26.25pt;height:17.25pt" equationxml="&lt;">
            <v:imagedata r:id="rId104" o:title="" chromakey="white"/>
          </v:shape>
        </w:pict>
      </w:r>
      <w:r w:rsidRPr="00E15D6A">
        <w:fldChar w:fldCharType="end"/>
      </w:r>
      <w:r w:rsidR="006802E7" w:rsidRPr="00AF4336">
        <w:t>- цена 1 i-го почтового отправления.</w:t>
      </w:r>
    </w:p>
    <w:p w:rsidR="00C97ED8" w:rsidRDefault="007B4020" w:rsidP="00AF4336">
      <w:pPr>
        <w:jc w:val="both"/>
      </w:pPr>
      <w:bookmarkStart w:id="47" w:name="sub_11039"/>
      <w:r>
        <w:rPr>
          <w:noProof/>
        </w:rPr>
        <w:pict>
          <v:shape id="Рисунок 40" o:spid="_x0000_s1067" type="#_x0000_t75" style="position:absolute;left:0;text-align:left;margin-left:281.05pt;margin-top:6.75pt;width:28.5pt;height:26.25pt;z-index:-63;visibility:visible" wrapcoords="1137 4320 568 11109 2842 14194 7389 14194 7958 17280 15347 17280 15916 14194 6821 4320 1137 4320">
            <v:imagedata r:id="rId105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r>
        <w:t>38</w:t>
      </w:r>
      <w:r w:rsidR="006802E7" w:rsidRPr="00AF4336">
        <w:t xml:space="preserve">. Затраты на </w:t>
      </w:r>
      <w:r w:rsidR="006802E7">
        <w:t xml:space="preserve">оплату услуг специальной связи </w:t>
      </w:r>
      <w:r w:rsidR="006802E7" w:rsidRPr="00AF4336">
        <w:t xml:space="preserve"> определяются по формуле:</w:t>
      </w:r>
    </w:p>
    <w:bookmarkEnd w:id="47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33" o:spid="_x0000_i1112" type="#_x0000_t75" style="width:98.25pt;height:26.25pt;visibility:visible">
            <v:imagedata r:id="rId10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13" type="#_x0000_t75" style="width:25.5pt;height:15pt" equationxml="&lt;">
            <v:imagedata r:id="rId10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14" type="#_x0000_t75" style="width:25.5pt;height:15pt" equationxml="&lt;">
            <v:imagedata r:id="rId107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листов (пакетов) исходящей информации в год;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15" type="#_x0000_t75" style="width:24pt;height:15pt" equationxml="&lt;">
            <v:imagedata r:id="rId10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16" type="#_x0000_t75" style="width:24pt;height:15pt" equationxml="&lt;">
            <v:imagedata r:id="rId108" o:title="" chromakey="white"/>
          </v:shape>
        </w:pict>
      </w:r>
      <w:r w:rsidRPr="00E15D6A">
        <w:fldChar w:fldCharType="end"/>
      </w:r>
      <w:r w:rsidR="006802E7" w:rsidRPr="00AF4336">
        <w:t>- цена 1 листа (пакета) исходящей информации, отправляемой по каналам специальной связи.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48" w:name="sub_110202"/>
      <w:r w:rsidRPr="00AF4336">
        <w:rPr>
          <w:spacing w:val="0"/>
          <w:sz w:val="24"/>
        </w:rPr>
        <w:t>Затраты на транспортные услуги</w:t>
      </w:r>
    </w:p>
    <w:bookmarkEnd w:id="48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41" o:spid="_x0000_s1068" type="#_x0000_t75" style="position:absolute;left:0;text-align:left;margin-left:479.35pt;margin-top:4.7pt;width:28.5pt;height:26.25pt;z-index:-62;visibility:visible" wrapcoords="1137 4320 568 11109 2842 14194 7958 14194 6821 18514 12505 18514 13642 18514 16484 14194 13642 10491 6821 4320 1137 4320">
            <v:imagedata r:id="rId109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bookmarkStart w:id="49" w:name="sub_11040"/>
      <w:r>
        <w:t>39</w:t>
      </w:r>
      <w:r w:rsidR="006802E7" w:rsidRPr="00AF4336">
        <w:t>. Затраты по договору об оказании услуг перевозки (транспортировки) грузов  определяются по формуле:</w:t>
      </w:r>
    </w:p>
    <w:bookmarkEnd w:id="49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lastRenderedPageBreak/>
        <w:pict>
          <v:shape id="Рисунок 136" o:spid="_x0000_i1117" type="#_x0000_t75" style="width:138pt;height:62.25pt;visibility:visible">
            <v:imagedata r:id="rId11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137" o:spid="_x0000_s1069" type="#_x0000_t75" style="position:absolute;left:0;text-align:left;margin-left:1.6pt;margin-top:5.85pt;width:33.75pt;height:26.25pt;z-index:-18;visibility:visible" wrapcoords="4320 4320 1440 6171 960 9874 1440 15429 3840 17280 6720 17280 16320 17280 17760 14194 13440 9257 8160 4320 4320 4320">
            <v:imagedata r:id="rId111" o:title=""/>
            <w10:wrap type="tight"/>
          </v:shape>
        </w:pict>
      </w:r>
      <w:r w:rsidR="006802E7" w:rsidRPr="00AF4336">
        <w:t>где:</w:t>
      </w: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138" o:spid="_x0000_s1070" type="#_x0000_t75" style="position:absolute;left:0;text-align:left;margin-left:-36pt;margin-top:23.55pt;width:32.25pt;height:26.25pt;z-index:-17;visibility:visible" wrapcoords="2009 4320 502 12343 1005 14194 6530 14194 6028 17280 16074 17280 17581 14194 13060 9257 7535 4320 2009 4320">
            <v:imagedata r:id="rId112" o:title=""/>
            <w10:wrap type="tight"/>
          </v:shape>
        </w:pict>
      </w:r>
      <w:r w:rsidR="006802E7" w:rsidRPr="00AF4336">
        <w:t xml:space="preserve"> - планируемое к приобретению количество i-х услуг перевозки (транспортировки) </w:t>
      </w:r>
      <w:r w:rsidR="006802E7">
        <w:t xml:space="preserve">    </w:t>
      </w:r>
      <w:r w:rsidR="006802E7" w:rsidRPr="00AF4336">
        <w:t>грузов;</w:t>
      </w:r>
    </w:p>
    <w:p w:rsidR="006802E7" w:rsidRPr="00AF4336" w:rsidRDefault="006802E7" w:rsidP="00AF4336">
      <w:pPr>
        <w:jc w:val="both"/>
      </w:pPr>
      <w:r w:rsidRPr="00AF4336">
        <w:t xml:space="preserve"> - цена 1 i-й услуги перевозки (транспортировки) груза.</w:t>
      </w:r>
    </w:p>
    <w:p w:rsidR="00C97ED8" w:rsidRDefault="007B4020" w:rsidP="00AF4336">
      <w:pPr>
        <w:jc w:val="both"/>
      </w:pPr>
      <w:bookmarkStart w:id="50" w:name="sub_11041"/>
      <w:r>
        <w:rPr>
          <w:noProof/>
        </w:rPr>
        <w:pict>
          <v:shape id="Рисунок 53" o:spid="_x0000_s1071" type="#_x0000_t75" style="position:absolute;left:0;text-align:left;margin-left:332.65pt;margin-top:8.4pt;width:33pt;height:26.25pt;z-index:-51;visibility:visible" wrapcoords="982 4320 491 11109 2455 14194 6382 16046 8345 19749 9327 19749 11782 19749 14236 19749 16691 16663 17673 14194 14236 10491 5891 4320 982 4320">
            <v:imagedata r:id="rId113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r>
        <w:t>40</w:t>
      </w:r>
      <w:r w:rsidR="006802E7" w:rsidRPr="00AF4336">
        <w:t>. Затраты на оплату услуг аренды транспортных средств</w:t>
      </w:r>
      <w:r w:rsidR="006802E7">
        <w:t xml:space="preserve"> </w:t>
      </w:r>
      <w:r w:rsidR="006802E7" w:rsidRPr="00AF4336">
        <w:t>определяются по формуле:</w:t>
      </w:r>
    </w:p>
    <w:bookmarkEnd w:id="50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39" o:spid="_x0000_i1118" type="#_x0000_t75" style="width:213pt;height:62.25pt;visibility:visible">
            <v:imagedata r:id="rId114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C97ED8" w:rsidP="00C97ED8">
      <w:pPr>
        <w:jc w:val="both"/>
      </w:pPr>
      <w:r w:rsidRPr="004D50E9">
        <w:rPr>
          <w:i/>
          <w:sz w:val="32"/>
          <w:szCs w:val="32"/>
          <w:lang w:val="en-US"/>
        </w:rPr>
        <w:t>Q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аут</w:t>
      </w:r>
      <w:r w:rsidRPr="004D50E9"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  <w:vertAlign w:val="subscript"/>
        </w:rPr>
        <w:t xml:space="preserve">- </w:t>
      </w:r>
      <w:r w:rsidR="006802E7" w:rsidRPr="00AF4336">
        <w:t>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</w:t>
      </w:r>
      <w:r w:rsidR="008D367A">
        <w:t>кций Администрации</w:t>
      </w:r>
      <w:r w:rsidR="006802E7" w:rsidRPr="00AF4336">
        <w:t xml:space="preserve">, применяемыми при расчете нормативных затрат на приобретение служебного легкового автотранспорта, </w:t>
      </w:r>
      <w:r w:rsidR="006802E7" w:rsidRPr="004D47AD">
        <w:rPr>
          <w:rStyle w:val="af6"/>
          <w:color w:val="auto"/>
          <w:sz w:val="24"/>
          <w:szCs w:val="24"/>
          <w:u w:val="none"/>
        </w:rPr>
        <w:t xml:space="preserve">утвержденными </w:t>
      </w:r>
      <w:r w:rsidR="008D367A" w:rsidRPr="008D367A">
        <w:rPr>
          <w:rStyle w:val="af6"/>
          <w:color w:val="auto"/>
          <w:sz w:val="24"/>
          <w:szCs w:val="24"/>
          <w:u w:val="none"/>
        </w:rPr>
        <w:t>Нормативами;</w:t>
      </w:r>
    </w:p>
    <w:p w:rsidR="006802E7" w:rsidRPr="00AF4336" w:rsidRDefault="00C97ED8" w:rsidP="00C97ED8">
      <w:pPr>
        <w:jc w:val="both"/>
      </w:pPr>
      <w:r>
        <w:rPr>
          <w:i/>
          <w:sz w:val="32"/>
          <w:szCs w:val="32"/>
          <w:lang w:val="en-US"/>
        </w:rPr>
        <w:t>P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аут</w:t>
      </w:r>
      <w:r w:rsidRPr="004D50E9"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  <w:vertAlign w:val="subscript"/>
        </w:rPr>
        <w:t xml:space="preserve">- </w:t>
      </w:r>
      <w:r w:rsidR="006802E7" w:rsidRPr="00AF4336">
        <w:t>цена аренды i-гo транспортного средства в месяц;</w:t>
      </w:r>
    </w:p>
    <w:p w:rsidR="006802E7" w:rsidRPr="00AF4336" w:rsidRDefault="00C97ED8" w:rsidP="00C97ED8">
      <w:pPr>
        <w:jc w:val="both"/>
      </w:pPr>
      <w:r>
        <w:rPr>
          <w:i/>
          <w:sz w:val="32"/>
          <w:szCs w:val="32"/>
          <w:lang w:val="en-US"/>
        </w:rPr>
        <w:t>N</w:t>
      </w:r>
      <w:r w:rsidRPr="004D50E9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аут</w:t>
      </w:r>
      <w:r w:rsidRPr="004D50E9">
        <w:rPr>
          <w:i/>
          <w:sz w:val="32"/>
          <w:szCs w:val="32"/>
          <w:vertAlign w:val="subscript"/>
        </w:rPr>
        <w:t xml:space="preserve"> </w:t>
      </w:r>
      <w:r>
        <w:rPr>
          <w:i/>
          <w:sz w:val="32"/>
          <w:szCs w:val="32"/>
          <w:vertAlign w:val="subscript"/>
        </w:rPr>
        <w:t>-</w:t>
      </w:r>
      <w:r w:rsidR="006802E7" w:rsidRPr="00AF4336">
        <w:t>планируемое количество месяцев аренды i-го транспортного средства.</w:t>
      </w:r>
    </w:p>
    <w:p w:rsidR="00C97ED8" w:rsidRPr="00257A0B" w:rsidRDefault="00C97ED8" w:rsidP="00AF4336">
      <w:pPr>
        <w:jc w:val="both"/>
      </w:pPr>
      <w:bookmarkStart w:id="51" w:name="sub_11042"/>
    </w:p>
    <w:p w:rsidR="006802E7" w:rsidRPr="00AF4336" w:rsidRDefault="007B4020" w:rsidP="00C97ED8">
      <w:pPr>
        <w:ind w:firstLine="567"/>
        <w:jc w:val="both"/>
      </w:pPr>
      <w:r>
        <w:rPr>
          <w:noProof/>
        </w:rPr>
        <w:pict>
          <v:shape id="Рисунок 54" o:spid="_x0000_s1072" type="#_x0000_t75" style="position:absolute;left:0;text-align:left;margin-left:3.7pt;margin-top:13.7pt;width:23.8pt;height:21.95pt;z-index:-50;visibility:visible" wrapcoords="1350 4469 1350 10428 4050 16386 6075 17131 17550 17131 18225 14897 15525 11172 7425 4469 1350 4469">
            <v:imagedata r:id="rId115" o:title=""/>
            <w10:wrap type="tight"/>
          </v:shape>
        </w:pict>
      </w:r>
      <w:r w:rsidR="00C97ED8">
        <w:t>4</w:t>
      </w:r>
      <w:r w:rsidR="00C97ED8" w:rsidRPr="00C97ED8">
        <w:t>1</w:t>
      </w:r>
      <w:r w:rsidR="006802E7" w:rsidRPr="00AF4336">
        <w:t>. Затраты на оплату разовых услуг пассажирских пере</w:t>
      </w:r>
      <w:r w:rsidR="006802E7">
        <w:t xml:space="preserve">возок при проведении совещания </w:t>
      </w:r>
      <w:r w:rsidR="006802E7" w:rsidRPr="00AF4336">
        <w:t xml:space="preserve"> определяются по формуле:</w:t>
      </w:r>
    </w:p>
    <w:bookmarkEnd w:id="51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43" o:spid="_x0000_i1119" type="#_x0000_t75" style="width:157.5pt;height:62.25pt;visibility:visible">
            <v:imagedata r:id="rId11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20" type="#_x0000_t75" style="width:25.5pt;height:18.75pt" equationxml="&lt;">
            <v:imagedata r:id="rId11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21" type="#_x0000_t75" style="width:25.5pt;height:18.75pt" equationxml="&lt;">
            <v:imagedata r:id="rId117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к приобретению i-х разовых услуг пассажирских перевозок;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22" type="#_x0000_t75" style="width:32.25pt;height:17.25pt" equationxml="&lt;">
            <v:imagedata r:id="rId11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23" type="#_x0000_t75" style="width:32.25pt;height:17.25pt" equationxml="&lt;">
            <v:imagedata r:id="rId118" o:title="" chromakey="white"/>
          </v:shape>
        </w:pict>
      </w:r>
      <w:r w:rsidRPr="00E15D6A">
        <w:fldChar w:fldCharType="end"/>
      </w:r>
      <w:r w:rsidR="006802E7" w:rsidRPr="00AF4336">
        <w:t>- среднее количество часов аренды транспортного средства по i-й разовой услуге;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24" type="#_x0000_t75" style="width:25.5pt;height:17.25pt" equationxml="&lt;">
            <v:imagedata r:id="rId11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25" type="#_x0000_t75" style="width:25.5pt;height:17.25pt" equationxml="&lt;">
            <v:imagedata r:id="rId119" o:title="" chromakey="white"/>
          </v:shape>
        </w:pict>
      </w:r>
      <w:r w:rsidRPr="00E15D6A">
        <w:fldChar w:fldCharType="end"/>
      </w:r>
      <w:r w:rsidR="006802E7" w:rsidRPr="00AF4336">
        <w:t>- цена 1 часа аренды транспортного средства по i-й разовой услуге.</w:t>
      </w:r>
    </w:p>
    <w:p w:rsidR="00C97ED8" w:rsidRPr="00257A0B" w:rsidRDefault="00C97ED8" w:rsidP="00AF4336">
      <w:pPr>
        <w:jc w:val="both"/>
      </w:pPr>
      <w:bookmarkStart w:id="52" w:name="sub_11043"/>
    </w:p>
    <w:p w:rsidR="006802E7" w:rsidRPr="00AF4336" w:rsidRDefault="007B4020" w:rsidP="00C97ED8">
      <w:pPr>
        <w:ind w:firstLine="567"/>
        <w:jc w:val="both"/>
      </w:pPr>
      <w:r>
        <w:rPr>
          <w:noProof/>
        </w:rPr>
        <w:pict>
          <v:shape id="Рисунок 42" o:spid="_x0000_s1073" type="#_x0000_t75" style="position:absolute;left:0;text-align:left;margin-left:3.85pt;margin-top:10.2pt;width:33.75pt;height:26.25pt;z-index:-61;visibility:visible" wrapcoords="960 4320 480 11109 2400 14194 7200 14194 7200 16663 8160 19749 9120 19749 14880 19749 15360 19749 17760 13577 5760 4320 960 4320">
            <v:imagedata r:id="rId120" o:title=""/>
            <w10:wrap type="tight"/>
          </v:shape>
        </w:pict>
      </w:r>
      <w:r w:rsidR="00C97ED8">
        <w:t>4</w:t>
      </w:r>
      <w:r w:rsidR="00C97ED8" w:rsidRPr="00C97ED8">
        <w:t>2</w:t>
      </w:r>
      <w:r w:rsidR="006802E7" w:rsidRPr="00AF4336">
        <w:t>. Затраты на оплату проезда работника к месту нахождени</w:t>
      </w:r>
      <w:r w:rsidR="006802E7">
        <w:t xml:space="preserve">я учебного заведения и обратно </w:t>
      </w:r>
      <w:r w:rsidR="006802E7" w:rsidRPr="00AF4336">
        <w:t xml:space="preserve"> определяются по формуле:</w:t>
      </w:r>
    </w:p>
    <w:bookmarkEnd w:id="52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47" o:spid="_x0000_i1126" type="#_x0000_t75" style="width:184.5pt;height:62.25pt;visibility:visible">
            <v:imagedata r:id="rId121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27" type="#_x0000_t75" style="width:51.75pt;height:18.75pt" equationxml="&lt;">
            <v:imagedata r:id="rId12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28" type="#_x0000_t75" style="width:51.75pt;height:18.75pt" equationxml="&lt;">
            <v:imagedata r:id="rId122" o:title="" chromakey="white"/>
          </v:shape>
        </w:pict>
      </w:r>
      <w:r w:rsidRPr="00E15D6A">
        <w:fldChar w:fldCharType="end"/>
      </w:r>
      <w:r w:rsidR="006802E7" w:rsidRPr="00AF4336">
        <w:t>- количество работников, имеющих право на компенсацию расходов, по i-му направлению;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29" type="#_x0000_t75" style="width:51pt;height:18.75pt" equationxml="&lt;">
            <v:imagedata r:id="rId12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30" type="#_x0000_t75" style="width:51pt;height:18.75pt" equationxml="&lt;">
            <v:imagedata r:id="rId123" o:title="" chromakey="white"/>
          </v:shape>
        </w:pict>
      </w:r>
      <w:r w:rsidRPr="00E15D6A">
        <w:fldChar w:fldCharType="end"/>
      </w:r>
      <w:r w:rsidR="006802E7" w:rsidRPr="00AF4336">
        <w:t>- цена проезда к месту нахождения учебного заведения по i-му направлению.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53" w:name="sub_110203"/>
      <w:r w:rsidRPr="00AF4336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53"/>
    <w:p w:rsidR="006802E7" w:rsidRPr="00AF4336" w:rsidRDefault="006802E7" w:rsidP="00AF4336">
      <w:pPr>
        <w:jc w:val="both"/>
      </w:pPr>
    </w:p>
    <w:p w:rsidR="006802E7" w:rsidRPr="00AF4336" w:rsidRDefault="007B4020" w:rsidP="00C97ED8">
      <w:pPr>
        <w:ind w:firstLine="567"/>
        <w:jc w:val="both"/>
      </w:pPr>
      <w:bookmarkStart w:id="54" w:name="sub_11044"/>
      <w:r>
        <w:rPr>
          <w:noProof/>
        </w:rPr>
        <w:pict>
          <v:shape id="Рисунок 43" o:spid="_x0000_s1074" type="#_x0000_t75" style="position:absolute;left:0;text-align:left;margin-left:86.35pt;margin-top:27.45pt;width:23.25pt;height:21.75pt;z-index:-60;visibility:visible" wrapcoords="697 4469 697 10428 3484 16386 10452 19366 14632 19366 17419 15641 14632 11917 6968 4469 697 4469">
            <v:imagedata r:id="rId124" o:title=""/>
            <w10:wrap type="tight"/>
          </v:shape>
        </w:pict>
      </w:r>
      <w:r w:rsidR="006802E7">
        <w:t>4</w:t>
      </w:r>
      <w:r w:rsidR="00C97ED8" w:rsidRPr="00C97ED8">
        <w:t>3</w:t>
      </w:r>
      <w:r w:rsidR="006802E7" w:rsidRPr="00AF4336"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8D367A">
        <w:t>ым со сторонними организациями</w:t>
      </w:r>
      <w:r w:rsidR="006802E7" w:rsidRPr="00AF4336">
        <w:t xml:space="preserve"> определяются по формуле:</w:t>
      </w:r>
    </w:p>
    <w:bookmarkEnd w:id="54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50" o:spid="_x0000_i1131" type="#_x0000_t75" style="width:135pt;height:26.25pt;visibility:visible">
            <v:imagedata r:id="rId12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C97ED8" w:rsidP="00C97ED8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проезд</w:t>
      </w:r>
      <w:r w:rsidRPr="00AF4336">
        <w:t xml:space="preserve"> </w:t>
      </w:r>
      <w:r>
        <w:t xml:space="preserve">- </w:t>
      </w:r>
      <w:r w:rsidR="006802E7" w:rsidRPr="00AF4336">
        <w:t>затраты по договору на проезд к месту командирования и обратно;</w:t>
      </w:r>
    </w:p>
    <w:p w:rsidR="006802E7" w:rsidRPr="00AF4336" w:rsidRDefault="00C97ED8" w:rsidP="00C97ED8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найм</w:t>
      </w:r>
      <w:r w:rsidRPr="00AF4336">
        <w:t xml:space="preserve"> </w:t>
      </w:r>
      <w:r>
        <w:t>-</w:t>
      </w:r>
      <w:r w:rsidR="006A0122">
        <w:t xml:space="preserve"> </w:t>
      </w:r>
      <w:r w:rsidR="006802E7" w:rsidRPr="00AF4336">
        <w:t>затраты по договору на найм жилого помещения на период командирования.</w:t>
      </w:r>
    </w:p>
    <w:p w:rsidR="00C97ED8" w:rsidRDefault="007B4020" w:rsidP="00AF4336">
      <w:pPr>
        <w:jc w:val="both"/>
      </w:pPr>
      <w:bookmarkStart w:id="55" w:name="sub_11045"/>
      <w:r>
        <w:rPr>
          <w:noProof/>
        </w:rPr>
        <w:pict>
          <v:shape id="Рисунок 44" o:spid="_x0000_s1075" type="#_x0000_t75" style="position:absolute;left:0;text-align:left;margin-left:426.85pt;margin-top:8.85pt;width:44.25pt;height:21.75pt;z-index:-59;visibility:visible" wrapcoords="732 4469 732 10428 2197 16386 5492 19366 5858 19366 8054 19366 17573 19366 19403 18621 19769 13407 17207 11172 4027 4469 732 4469">
            <v:imagedata r:id="rId126" o:title=""/>
            <w10:wrap type="tight"/>
          </v:shape>
        </w:pict>
      </w:r>
    </w:p>
    <w:p w:rsidR="006802E7" w:rsidRPr="00AF4336" w:rsidRDefault="00C97ED8" w:rsidP="00C97ED8">
      <w:pPr>
        <w:ind w:firstLine="567"/>
        <w:jc w:val="both"/>
      </w:pPr>
      <w:r>
        <w:t>44</w:t>
      </w:r>
      <w:r w:rsidR="006802E7" w:rsidRPr="00AF4336">
        <w:t>. Затраты по договору на проезд к месту командирования и обратно  определяются по формуле:</w:t>
      </w:r>
    </w:p>
    <w:bookmarkEnd w:id="55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53" o:spid="_x0000_i1132" type="#_x0000_t75" style="width:234pt;height:62.25pt;visibility:visible">
            <v:imagedata r:id="rId127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33" type="#_x0000_t75" style="width:57.75pt;height:18.75pt" equationxml="&lt;">
            <v:imagedata r:id="rId12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34" type="#_x0000_t75" style="width:57.75pt;height:18.75pt" equationxml="&lt;">
            <v:imagedata r:id="rId128" o:title="" chromakey="white"/>
          </v:shape>
        </w:pict>
      </w:r>
      <w:r w:rsidRPr="00E15D6A">
        <w:fldChar w:fldCharType="end"/>
      </w:r>
      <w:r w:rsidR="006802E7" w:rsidRPr="00AF4336"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35" type="#_x0000_t75" style="width:57pt;height:18.75pt" equationxml="&lt;">
            <v:imagedata r:id="rId12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36" type="#_x0000_t75" style="width:57pt;height:18.75pt" equationxml="&lt;">
            <v:imagedata r:id="rId129" o:title="" chromakey="white"/>
          </v:shape>
        </w:pict>
      </w:r>
      <w:r w:rsidRPr="00E15D6A">
        <w:fldChar w:fldCharType="end"/>
      </w:r>
      <w:r w:rsidR="006802E7" w:rsidRPr="00AF4336">
        <w:t xml:space="preserve">- цена проезда по i-му направлению командирования с учетом </w:t>
      </w:r>
      <w:hyperlink r:id="rId130" w:history="1">
        <w:r w:rsidR="006802E7" w:rsidRPr="00257A0B">
          <w:rPr>
            <w:rStyle w:val="af6"/>
            <w:color w:val="auto"/>
            <w:sz w:val="24"/>
            <w:szCs w:val="24"/>
            <w:u w:val="none"/>
          </w:rPr>
          <w:t>постановления</w:t>
        </w:r>
      </w:hyperlink>
      <w:r w:rsidR="006802E7" w:rsidRPr="00257A0B">
        <w:t xml:space="preserve"> администрации </w:t>
      </w:r>
      <w:r w:rsidR="00224F5D" w:rsidRPr="00224F5D">
        <w:t>Онотского</w:t>
      </w:r>
      <w:r w:rsidR="00224F5D" w:rsidRPr="000769B5">
        <w:rPr>
          <w:sz w:val="26"/>
          <w:szCs w:val="26"/>
        </w:rPr>
        <w:t xml:space="preserve"> </w:t>
      </w:r>
      <w:r w:rsidR="006802E7" w:rsidRPr="00257A0B">
        <w:t xml:space="preserve">муниципального образования </w:t>
      </w:r>
      <w:r w:rsidR="006802E7" w:rsidRPr="0057611E">
        <w:t xml:space="preserve">от </w:t>
      </w:r>
      <w:r w:rsidR="0057611E" w:rsidRPr="0057611E">
        <w:t>1</w:t>
      </w:r>
      <w:r w:rsidR="00257A0B" w:rsidRPr="0057611E">
        <w:t>1.0</w:t>
      </w:r>
      <w:r w:rsidR="0057611E" w:rsidRPr="0057611E">
        <w:t>1.2016</w:t>
      </w:r>
      <w:r w:rsidR="00257A0B" w:rsidRPr="0057611E">
        <w:t xml:space="preserve"> № </w:t>
      </w:r>
      <w:r w:rsidR="00290B3B">
        <w:t>4</w:t>
      </w:r>
      <w:r w:rsidR="00257A0B" w:rsidRPr="0057611E">
        <w:t xml:space="preserve"> «Об утверждении</w:t>
      </w:r>
      <w:r w:rsidR="00257A0B" w:rsidRPr="00257A0B">
        <w:t xml:space="preserve"> Положения о служебных командировках муниципальных служащих </w:t>
      </w:r>
      <w:r w:rsidR="0057611E">
        <w:t>Онотского</w:t>
      </w:r>
      <w:r w:rsidR="00257A0B" w:rsidRPr="00257A0B">
        <w:t xml:space="preserve"> муниципального образования</w:t>
      </w:r>
      <w:r w:rsidR="006802E7" w:rsidRPr="00257A0B">
        <w:t>».</w:t>
      </w:r>
    </w:p>
    <w:p w:rsidR="00C97ED8" w:rsidRDefault="00C97ED8" w:rsidP="00AF4336">
      <w:pPr>
        <w:jc w:val="both"/>
      </w:pPr>
      <w:bookmarkStart w:id="56" w:name="sub_11046"/>
    </w:p>
    <w:p w:rsidR="006802E7" w:rsidRPr="00AF4336" w:rsidRDefault="00C97ED8" w:rsidP="00C97ED8">
      <w:pPr>
        <w:ind w:firstLine="709"/>
        <w:jc w:val="both"/>
      </w:pPr>
      <w:r>
        <w:t>45</w:t>
      </w:r>
      <w:r w:rsidR="006802E7" w:rsidRPr="00AF4336">
        <w:t>. Затраты по договору на найм жилого поме</w:t>
      </w:r>
      <w:r w:rsidR="006802E7">
        <w:t xml:space="preserve">щения на период командирования </w:t>
      </w:r>
      <w:r w:rsidR="006802E7" w:rsidRPr="00AF4336">
        <w:t xml:space="preserve"> определяются по формуле:</w:t>
      </w:r>
    </w:p>
    <w:bookmarkEnd w:id="56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56" o:spid="_x0000_i1137" type="#_x0000_t75" style="width:237pt;height:62.25pt;visibility:visible">
            <v:imagedata r:id="rId131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38" type="#_x0000_t75" style="width:47.25pt;height:17.25pt" equationxml="&lt;">
            <v:imagedata r:id="rId13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39" type="#_x0000_t75" style="width:47.25pt;height:17.25pt" equationxml="&lt;">
            <v:imagedata r:id="rId132" o:title="" chromakey="white"/>
          </v:shape>
        </w:pict>
      </w:r>
      <w:r w:rsidRPr="00E15D6A">
        <w:fldChar w:fldCharType="end"/>
      </w:r>
      <w:r w:rsidR="006802E7" w:rsidRPr="00AF4336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802E7" w:rsidRPr="00AF4336" w:rsidRDefault="006802E7" w:rsidP="00AF4336">
      <w:pPr>
        <w:jc w:val="both"/>
      </w:pPr>
      <w:r w:rsidRPr="00AF4336">
        <w:lastRenderedPageBreak/>
        <w:t xml:space="preserve"> - цена найма жилого помещения в сутки по i-му направлению командирования с учетом требований </w:t>
      </w:r>
      <w:r w:rsidR="00257A0B" w:rsidRPr="00257A0B">
        <w:t xml:space="preserve">постановления администрации </w:t>
      </w:r>
      <w:r w:rsidR="00224F5D" w:rsidRPr="00224F5D">
        <w:t>Онотского</w:t>
      </w:r>
      <w:r w:rsidR="00224F5D" w:rsidRPr="000769B5">
        <w:rPr>
          <w:sz w:val="26"/>
          <w:szCs w:val="26"/>
        </w:rPr>
        <w:t xml:space="preserve"> </w:t>
      </w:r>
      <w:r w:rsidR="00257A0B" w:rsidRPr="00257A0B">
        <w:t xml:space="preserve">муниципального образования </w:t>
      </w:r>
      <w:r w:rsidR="00290B3B">
        <w:t>от 11.01.2016 № 4</w:t>
      </w:r>
      <w:r w:rsidR="0057611E" w:rsidRPr="0057611E">
        <w:t xml:space="preserve"> «Об утверждении</w:t>
      </w:r>
      <w:r w:rsidR="0057611E" w:rsidRPr="00257A0B">
        <w:t xml:space="preserve"> Положения о служебных командировках муниципальных служащих </w:t>
      </w:r>
      <w:r w:rsidR="0057611E">
        <w:t>Онотского</w:t>
      </w:r>
      <w:r w:rsidR="0057611E" w:rsidRPr="00257A0B">
        <w:t xml:space="preserve"> муниципального образования»</w:t>
      </w:r>
      <w:r w:rsidRPr="00AF4336">
        <w:t>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40" type="#_x0000_t75" style="width:54pt;height:17.25pt" equationxml="&lt;">
            <v:imagedata r:id="rId13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41" type="#_x0000_t75" style="width:54pt;height:17.25pt" equationxml="&lt;">
            <v:imagedata r:id="rId133" o:title="" chromakey="white"/>
          </v:shape>
        </w:pict>
      </w:r>
      <w:r w:rsidRPr="00E15D6A">
        <w:fldChar w:fldCharType="end"/>
      </w:r>
      <w:r w:rsidR="006802E7" w:rsidRPr="00AF4336">
        <w:t>- количество суток нахождения в командировке по i-му направлению командирования.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57" w:name="sub_110204"/>
      <w:r w:rsidRPr="00AF4336">
        <w:rPr>
          <w:spacing w:val="0"/>
          <w:sz w:val="24"/>
        </w:rPr>
        <w:t>Затраты на коммунальные услуги</w:t>
      </w:r>
    </w:p>
    <w:bookmarkEnd w:id="57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46" o:spid="_x0000_s1076" type="#_x0000_t75" style="position:absolute;left:0;text-align:left;margin-left:204.1pt;margin-top:10.95pt;width:33.75pt;height:23.25pt;z-index:-58;visibility:visible" wrapcoords="480 4181 480 10452 2400 15329 4800 16723 18240 16723 19200 13239 5280 4181 480 4181">
            <v:imagedata r:id="rId134" o:title=""/>
            <w10:wrap type="tight"/>
          </v:shape>
        </w:pict>
      </w:r>
    </w:p>
    <w:p w:rsidR="006802E7" w:rsidRPr="00AF4336" w:rsidRDefault="00C97ED8" w:rsidP="006A0122">
      <w:pPr>
        <w:ind w:firstLine="567"/>
        <w:jc w:val="both"/>
      </w:pPr>
      <w:bookmarkStart w:id="58" w:name="sub_11047"/>
      <w:r>
        <w:t>46</w:t>
      </w:r>
      <w:r w:rsidR="006802E7" w:rsidRPr="00AF4336">
        <w:t xml:space="preserve">. </w:t>
      </w:r>
      <w:r w:rsidR="006802E7">
        <w:t xml:space="preserve">Затраты на коммунальные услуги </w:t>
      </w:r>
      <w:r w:rsidR="006802E7" w:rsidRPr="00AF4336">
        <w:t xml:space="preserve"> определяются по формуле:</w:t>
      </w:r>
    </w:p>
    <w:bookmarkEnd w:id="58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60" o:spid="_x0000_i1142" type="#_x0000_t75" style="width:249pt;height:26.25pt;visibility:visible">
            <v:imagedata r:id="rId13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A0122" w:rsidP="00AF4336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гс</w:t>
      </w:r>
      <w:r w:rsidRPr="00AF4336">
        <w:t xml:space="preserve"> </w:t>
      </w:r>
      <w:r>
        <w:t xml:space="preserve">- </w:t>
      </w:r>
      <w:r w:rsidR="006802E7" w:rsidRPr="00AF4336">
        <w:t>затраты на газоснабжение и иные виды топлива;</w:t>
      </w:r>
    </w:p>
    <w:p w:rsidR="006802E7" w:rsidRPr="00AF4336" w:rsidRDefault="006A0122" w:rsidP="00AF4336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эс</w:t>
      </w:r>
      <w:r w:rsidRPr="00AF4336">
        <w:t xml:space="preserve"> </w:t>
      </w:r>
      <w:r w:rsidR="006802E7" w:rsidRPr="00AF4336">
        <w:t>- затраты на электроснабжение;</w:t>
      </w:r>
    </w:p>
    <w:p w:rsidR="006802E7" w:rsidRPr="00AF4336" w:rsidRDefault="006A0122" w:rsidP="00AF4336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тс</w:t>
      </w:r>
      <w:r w:rsidRPr="00AF4336">
        <w:t xml:space="preserve"> </w:t>
      </w:r>
      <w:r w:rsidR="006802E7" w:rsidRPr="00AF4336">
        <w:t>- затраты на теплоснабжение;</w:t>
      </w:r>
    </w:p>
    <w:p w:rsidR="006802E7" w:rsidRPr="00AF4336" w:rsidRDefault="006A0122" w:rsidP="00AF4336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гв</w:t>
      </w:r>
      <w:r w:rsidRPr="00AF4336">
        <w:t xml:space="preserve"> </w:t>
      </w:r>
      <w:r w:rsidR="006802E7" w:rsidRPr="00AF4336">
        <w:t>- затраты на горячее водоснабжение;</w:t>
      </w:r>
    </w:p>
    <w:p w:rsidR="006802E7" w:rsidRPr="00AF4336" w:rsidRDefault="006A0122" w:rsidP="00AF4336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хв</w:t>
      </w:r>
      <w:r w:rsidRPr="00AF4336">
        <w:t xml:space="preserve"> </w:t>
      </w:r>
      <w:r w:rsidR="006802E7" w:rsidRPr="00AF4336">
        <w:t>- затраты на холодное водоснабжение и водоотведение;</w:t>
      </w:r>
    </w:p>
    <w:p w:rsidR="006802E7" w:rsidRPr="00AF4336" w:rsidRDefault="006A0122" w:rsidP="00AF4336">
      <w:pPr>
        <w:jc w:val="both"/>
      </w:pPr>
      <w:r w:rsidRPr="00C97ED8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 xml:space="preserve">внск </w:t>
      </w:r>
      <w:r w:rsidR="006802E7" w:rsidRPr="00AF4336"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6A0122" w:rsidRDefault="007B4020" w:rsidP="00AF4336">
      <w:pPr>
        <w:jc w:val="both"/>
      </w:pPr>
      <w:bookmarkStart w:id="59" w:name="sub_11048"/>
      <w:r>
        <w:rPr>
          <w:noProof/>
        </w:rPr>
        <w:pict>
          <v:shape id="Рисунок 47" o:spid="_x0000_s1077" type="#_x0000_t75" style="position:absolute;left:0;text-align:left;margin-left:306.85pt;margin-top:9.1pt;width:27pt;height:25.5pt;z-index:-57;visibility:visible" wrapcoords="600 4447 0 11435 2400 14612 7200 14612 6600 17153 15600 17153 16200 17153 13800 14612 16200 14612 13200 10800 6600 4447 600 4447">
            <v:imagedata r:id="rId136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r>
        <w:t>47</w:t>
      </w:r>
      <w:r w:rsidR="006802E7" w:rsidRPr="00AF4336">
        <w:t>. Затраты на газ</w:t>
      </w:r>
      <w:r w:rsidR="006802E7">
        <w:t xml:space="preserve">оснабжение и иные виды топлива </w:t>
      </w:r>
      <w:r w:rsidR="006802E7" w:rsidRPr="00AF4336">
        <w:t xml:space="preserve"> определяются по формуле:</w:t>
      </w:r>
    </w:p>
    <w:bookmarkEnd w:id="59"/>
    <w:p w:rsidR="006802E7" w:rsidRPr="00AF4336" w:rsidRDefault="006802E7" w:rsidP="00AF4336">
      <w:pPr>
        <w:jc w:val="both"/>
      </w:pPr>
    </w:p>
    <w:p w:rsidR="006802E7" w:rsidRPr="00AF4336" w:rsidRDefault="005E198C" w:rsidP="00773D4B">
      <w:pPr>
        <w:ind w:firstLine="698"/>
        <w:jc w:val="center"/>
      </w:pPr>
      <w:r>
        <w:rPr>
          <w:noProof/>
        </w:rPr>
        <w:pict>
          <v:shape id="Рисунок 167" o:spid="_x0000_i1143" type="#_x0000_t75" style="width:168.75pt;height:62.25pt;visibility:visible">
            <v:imagedata r:id="rId137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П</w:t>
      </w:r>
      <w:r w:rsidRPr="006A0122">
        <w:rPr>
          <w:i/>
          <w:sz w:val="32"/>
          <w:szCs w:val="32"/>
          <w:vertAlign w:val="subscript"/>
          <w:lang w:val="en-US"/>
        </w:rPr>
        <w:t>i</w:t>
      </w:r>
      <w:r w:rsidRPr="006A0122">
        <w:rPr>
          <w:i/>
          <w:sz w:val="32"/>
          <w:szCs w:val="32"/>
          <w:vertAlign w:val="subscript"/>
        </w:rPr>
        <w:t>гс</w:t>
      </w:r>
      <w:r w:rsidR="006802E7" w:rsidRPr="00AF4336">
        <w:t xml:space="preserve"> - расчетная потребность в i-м виде топлива (газе и ином виде топлива);</w:t>
      </w:r>
    </w:p>
    <w:p w:rsidR="006802E7" w:rsidRPr="00AF4336" w:rsidRDefault="006A0122" w:rsidP="00AF4336">
      <w:pPr>
        <w:jc w:val="both"/>
      </w:pPr>
      <w:r>
        <w:rPr>
          <w:sz w:val="32"/>
          <w:szCs w:val="32"/>
        </w:rPr>
        <w:t>Т</w:t>
      </w:r>
      <w:r w:rsidRPr="006A0122">
        <w:rPr>
          <w:i/>
          <w:sz w:val="32"/>
          <w:szCs w:val="32"/>
          <w:vertAlign w:val="subscript"/>
          <w:lang w:val="en-US"/>
        </w:rPr>
        <w:t>i</w:t>
      </w:r>
      <w:r w:rsidRPr="006A0122">
        <w:rPr>
          <w:i/>
          <w:sz w:val="32"/>
          <w:szCs w:val="32"/>
          <w:vertAlign w:val="subscript"/>
        </w:rPr>
        <w:t>гс</w:t>
      </w:r>
      <w:r w:rsidRPr="00AF4336">
        <w:t xml:space="preserve"> - </w:t>
      </w:r>
      <w:r w:rsidR="006802E7" w:rsidRPr="00AF4336">
        <w:t>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44" type="#_x0000_t75" style="width:29.25pt;height:18pt" equationxml="&lt;">
            <v:imagedata r:id="rId13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45" type="#_x0000_t75" style="width:29.25pt;height:18pt" equationxml="&lt;">
            <v:imagedata r:id="rId138" o:title="" chromakey="white"/>
          </v:shape>
        </w:pict>
      </w:r>
      <w:r w:rsidRPr="00E15D6A">
        <w:fldChar w:fldCharType="end"/>
      </w:r>
      <w:r w:rsidR="006802E7" w:rsidRPr="00AF4336">
        <w:t>- поправочный коэффициент, учитывающий затраты на транспортировку i-го вида топлива.</w:t>
      </w:r>
    </w:p>
    <w:p w:rsidR="006A0122" w:rsidRDefault="007B4020" w:rsidP="00AF4336">
      <w:pPr>
        <w:jc w:val="both"/>
      </w:pPr>
      <w:bookmarkStart w:id="60" w:name="sub_11049"/>
      <w:r>
        <w:rPr>
          <w:noProof/>
        </w:rPr>
        <w:pict>
          <v:shape id="Рисунок 48" o:spid="_x0000_s1078" type="#_x0000_t75" style="position:absolute;left:0;text-align:left;margin-left:216.85pt;margin-top:10.75pt;width:21pt;height:20pt;z-index:-56;visibility:visible" wrapcoords="771 4800 0 11200 3086 16800 6171 16800 14657 16800 16200 16000 13886 12000 6943 4800 771 4800">
            <v:imagedata r:id="rId139" o:title=""/>
            <w10:wrap type="tight"/>
          </v:shape>
        </w:pict>
      </w:r>
    </w:p>
    <w:p w:rsidR="006802E7" w:rsidRPr="00AF4336" w:rsidRDefault="006802E7" w:rsidP="006A0122">
      <w:pPr>
        <w:ind w:firstLine="567"/>
        <w:jc w:val="both"/>
      </w:pPr>
      <w:r w:rsidRPr="00AF4336">
        <w:t>4</w:t>
      </w:r>
      <w:r w:rsidR="006A0122">
        <w:t>8</w:t>
      </w:r>
      <w:r>
        <w:t xml:space="preserve">. Затраты на электроснабжение </w:t>
      </w:r>
      <w:r w:rsidRPr="00AF4336">
        <w:t xml:space="preserve"> определяются по формуле:</w:t>
      </w:r>
    </w:p>
    <w:bookmarkEnd w:id="60"/>
    <w:p w:rsidR="006802E7" w:rsidRPr="00AF4336" w:rsidRDefault="006802E7" w:rsidP="00AF4336">
      <w:pPr>
        <w:jc w:val="both"/>
      </w:pPr>
    </w:p>
    <w:p w:rsidR="006802E7" w:rsidRPr="00AF4336" w:rsidRDefault="005E198C" w:rsidP="00185532">
      <w:pPr>
        <w:ind w:firstLine="698"/>
        <w:jc w:val="center"/>
      </w:pPr>
      <w:r>
        <w:rPr>
          <w:noProof/>
        </w:rPr>
        <w:pict>
          <v:shape id="Рисунок 171" o:spid="_x0000_i1146" type="#_x0000_t75" style="width:138pt;height:62.25pt;visibility:visible">
            <v:imagedata r:id="rId14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47" type="#_x0000_t75" style="width:35.25pt;height:17.25pt" equationxml="&lt;">
            <v:imagedata r:id="rId14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48" type="#_x0000_t75" style="width:35.25pt;height:17.25pt" equationxml="&lt;">
            <v:imagedata r:id="rId141" o:title="" chromakey="white"/>
          </v:shape>
        </w:pict>
      </w:r>
      <w:r w:rsidRPr="00E15D6A">
        <w:fldChar w:fldCharType="end"/>
      </w:r>
      <w:r w:rsidR="006802E7" w:rsidRPr="00AF4336">
        <w:t xml:space="preserve">- </w:t>
      </w:r>
      <w:r w:rsidR="006802E7">
        <w:t xml:space="preserve"> </w:t>
      </w:r>
      <w:r w:rsidR="006802E7" w:rsidRPr="00AF4336">
        <w:t>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lastRenderedPageBreak/>
        <w:t>П</w:t>
      </w:r>
      <w:r w:rsidRPr="006A0122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э</w:t>
      </w:r>
      <w:r w:rsidRPr="006A0122">
        <w:rPr>
          <w:i/>
          <w:sz w:val="32"/>
          <w:szCs w:val="32"/>
          <w:vertAlign w:val="subscript"/>
        </w:rPr>
        <w:t>с</w:t>
      </w:r>
      <w:r w:rsidRPr="00AF4336">
        <w:t xml:space="preserve"> - </w:t>
      </w:r>
      <w:r w:rsidR="006802E7" w:rsidRPr="00AF4336">
        <w:t>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802E7" w:rsidRDefault="007B4020" w:rsidP="00AF4336">
      <w:pPr>
        <w:jc w:val="both"/>
      </w:pPr>
      <w:bookmarkStart w:id="61" w:name="sub_11050"/>
      <w:r>
        <w:rPr>
          <w:noProof/>
        </w:rPr>
        <w:pict>
          <v:shape id="Рисунок 49" o:spid="_x0000_s1079" type="#_x0000_t75" style="position:absolute;left:0;text-align:left;margin-left:212.35pt;margin-top:5.75pt;width:27.75pt;height:26.25pt;z-index:-55;visibility:visible" wrapcoords="1168 4320 584 11109 2919 14194 8757 14194 8173 17280 15178 17280 15762 14194 7005 4320 1168 4320">
            <v:imagedata r:id="rId142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r>
        <w:t>49</w:t>
      </w:r>
      <w:r w:rsidR="006802E7">
        <w:t xml:space="preserve">. Затраты на теплоснабжение </w:t>
      </w:r>
      <w:r w:rsidR="006802E7" w:rsidRPr="00AF4336">
        <w:t xml:space="preserve"> определяются по формуле:</w:t>
      </w:r>
    </w:p>
    <w:bookmarkEnd w:id="61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74" o:spid="_x0000_i1149" type="#_x0000_t75" style="width:112.5pt;height:26.25pt;visibility:visible">
            <v:imagedata r:id="rId143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топл</w:t>
      </w:r>
      <w:r w:rsidRPr="00AF4336">
        <w:t xml:space="preserve"> - </w:t>
      </w:r>
      <w:r w:rsidR="006802E7" w:rsidRPr="00AF4336">
        <w:t>расчетная потребность в теплоэнергии на отопление зданий, помещений и сооружений;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50" type="#_x0000_t75" style="width:24.75pt;height:15pt" equationxml="&lt;">
            <v:imagedata r:id="rId14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51" type="#_x0000_t75" style="width:24.75pt;height:15pt" equationxml="&lt;">
            <v:imagedata r:id="rId144" o:title="" chromakey="white"/>
          </v:shape>
        </w:pict>
      </w:r>
      <w:r w:rsidRPr="00E15D6A">
        <w:fldChar w:fldCharType="end"/>
      </w:r>
      <w:r w:rsidR="006802E7" w:rsidRPr="00AF4336">
        <w:t>- регулируемый тариф на теплоснабжение.</w:t>
      </w:r>
    </w:p>
    <w:p w:rsidR="006802E7" w:rsidRDefault="007B4020" w:rsidP="00AF4336">
      <w:pPr>
        <w:jc w:val="both"/>
      </w:pPr>
      <w:bookmarkStart w:id="62" w:name="sub_11051"/>
      <w:r>
        <w:rPr>
          <w:noProof/>
        </w:rPr>
        <w:pict>
          <v:shape id="Рисунок 50" o:spid="_x0000_s1080" type="#_x0000_t75" style="position:absolute;left:0;text-align:left;margin-left:279.1pt;margin-top:10.35pt;width:27.75pt;height:26.25pt;z-index:-54;visibility:visible" wrapcoords="1168 4320 584 11109 2919 14194 7589 14194 7005 17280 15762 17280 16346 14194 7005 4320 1168 4320">
            <v:imagedata r:id="rId145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r>
        <w:t>50</w:t>
      </w:r>
      <w:r w:rsidR="006802E7" w:rsidRPr="00AF4336">
        <w:t>. За</w:t>
      </w:r>
      <w:r w:rsidR="006802E7">
        <w:t xml:space="preserve">траты на горячее водоснабжение </w:t>
      </w:r>
      <w:r w:rsidR="006802E7" w:rsidRPr="00AF4336">
        <w:t xml:space="preserve"> определяются по формуле:</w:t>
      </w:r>
    </w:p>
    <w:bookmarkEnd w:id="62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77" o:spid="_x0000_i1152" type="#_x0000_t75" style="width:99.75pt;height:26.25pt;visibility:visible">
            <v:imagedata r:id="rId146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гв</w:t>
      </w:r>
      <w:r w:rsidRPr="00AF4336">
        <w:t xml:space="preserve"> - </w:t>
      </w:r>
      <w:r w:rsidR="006802E7" w:rsidRPr="00AF4336">
        <w:t>расчетная потребность в горячей воде;</w:t>
      </w:r>
    </w:p>
    <w:p w:rsidR="006802E7" w:rsidRPr="00AF4336" w:rsidRDefault="006A0122" w:rsidP="00AF4336">
      <w:pPr>
        <w:jc w:val="both"/>
      </w:pPr>
      <w:r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гв</w:t>
      </w:r>
      <w:r w:rsidRPr="00AF4336">
        <w:t xml:space="preserve"> - </w:t>
      </w:r>
      <w:r w:rsidR="006802E7" w:rsidRPr="00AF4336">
        <w:t>регулируемый тариф на горячее водоснабжение.</w:t>
      </w:r>
    </w:p>
    <w:p w:rsidR="006A0122" w:rsidRDefault="007B4020" w:rsidP="00AF4336">
      <w:pPr>
        <w:jc w:val="both"/>
      </w:pPr>
      <w:bookmarkStart w:id="63" w:name="sub_11052"/>
      <w:r>
        <w:rPr>
          <w:noProof/>
        </w:rPr>
        <w:pict>
          <v:shape id="Рисунок 51" o:spid="_x0000_s1081" type="#_x0000_t75" style="position:absolute;left:0;text-align:left;margin-left:351.85pt;margin-top:5.1pt;width:28.5pt;height:26.25pt;z-index:-53;visibility:visible" wrapcoords="1137 4320 568 11109 2842 14194 7958 14194 6821 17280 15916 17280 16484 14194 6821 4320 1137 4320">
            <v:imagedata r:id="rId147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r>
        <w:t>51</w:t>
      </w:r>
      <w:r w:rsidR="006802E7" w:rsidRPr="00AF4336">
        <w:t>. Затраты на холодное</w:t>
      </w:r>
      <w:r w:rsidR="006802E7">
        <w:t xml:space="preserve"> водоснабжение и водоотведение </w:t>
      </w:r>
      <w:r w:rsidR="006802E7" w:rsidRPr="00AF4336">
        <w:t xml:space="preserve"> определяются по формуле:</w:t>
      </w:r>
    </w:p>
    <w:bookmarkEnd w:id="63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80" o:spid="_x0000_i1153" type="#_x0000_t75" style="width:177pt;height:26.25pt;visibility:visible">
            <v:imagedata r:id="rId148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хв</w:t>
      </w:r>
      <w:r w:rsidRPr="00AF4336">
        <w:t xml:space="preserve"> </w:t>
      </w:r>
      <w:r w:rsidR="006802E7" w:rsidRPr="00AF4336">
        <w:t>- расчетная потребность в холодном водоснабжении;</w:t>
      </w:r>
    </w:p>
    <w:p w:rsidR="006802E7" w:rsidRPr="00AF4336" w:rsidRDefault="006A0122" w:rsidP="00AF4336">
      <w:pPr>
        <w:jc w:val="both"/>
      </w:pPr>
      <w:r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хв</w:t>
      </w:r>
      <w:r w:rsidRPr="00AF4336">
        <w:t xml:space="preserve"> </w:t>
      </w:r>
      <w:r w:rsidR="006802E7" w:rsidRPr="00AF4336">
        <w:t>- регулируемый тариф на холодное водоснабжение;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во</w:t>
      </w:r>
      <w:r w:rsidRPr="00AF4336">
        <w:t xml:space="preserve"> </w:t>
      </w:r>
      <w:r w:rsidR="006802E7" w:rsidRPr="00AF4336">
        <w:t>- расчетная потребность в водоотведении;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во</w:t>
      </w:r>
      <w:r w:rsidRPr="00AF4336">
        <w:t xml:space="preserve"> </w:t>
      </w:r>
      <w:r w:rsidR="006802E7" w:rsidRPr="00AF4336">
        <w:t>- регулируемый тариф на водоотведение.</w:t>
      </w:r>
    </w:p>
    <w:p w:rsidR="006A0122" w:rsidRDefault="007B4020" w:rsidP="00AF4336">
      <w:pPr>
        <w:jc w:val="both"/>
      </w:pPr>
      <w:bookmarkStart w:id="64" w:name="sub_11053"/>
      <w:r w:rsidRPr="007B4020">
        <w:rPr>
          <w:noProof/>
          <w:sz w:val="32"/>
          <w:szCs w:val="32"/>
        </w:rPr>
        <w:pict>
          <v:shape id="Рисунок 52" o:spid="_x0000_s1082" type="#_x0000_t75" style="position:absolute;left:0;text-align:left;margin-left:375.1pt;margin-top:3.75pt;width:40.5pt;height:26.25pt;z-index:-52;visibility:visible" wrapcoords="800 4320 400 11109 2000 14194 5200 14194 4800 17280 18000 17280 16000 11726 4800 4320 800 4320">
            <v:imagedata r:id="rId149" o:title=""/>
            <w10:wrap type="tight"/>
          </v:shape>
        </w:pict>
      </w:r>
    </w:p>
    <w:p w:rsidR="006802E7" w:rsidRPr="00AF4336" w:rsidRDefault="006A0122" w:rsidP="006A0122">
      <w:pPr>
        <w:ind w:firstLine="709"/>
        <w:jc w:val="both"/>
      </w:pPr>
      <w:r>
        <w:t>52</w:t>
      </w:r>
      <w:r w:rsidR="006802E7" w:rsidRPr="00AF4336">
        <w:t>. Затраты на оплат</w:t>
      </w:r>
      <w:r w:rsidR="006802E7">
        <w:t xml:space="preserve">у услуг внештатных сотрудников </w:t>
      </w:r>
      <w:r w:rsidR="006802E7" w:rsidRPr="00AF4336">
        <w:t xml:space="preserve"> определяются по формуле:</w:t>
      </w:r>
    </w:p>
    <w:bookmarkEnd w:id="64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85" o:spid="_x0000_i1154" type="#_x0000_t75" style="width:251.25pt;height:62.25pt;visibility:visible">
            <v:imagedata r:id="rId15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55" type="#_x0000_t75" style="width:47.25pt;height:17.25pt" equationxml="&lt;">
            <v:imagedata r:id="rId15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56" type="#_x0000_t75" style="width:47.25pt;height:17.25pt" equationxml="&lt;">
            <v:imagedata r:id="rId151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месяцев работы внештатного сотрудника по i-й должности;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57" type="#_x0000_t75" style="width:49.5pt;height:17.25pt" equationxml="&lt;">
            <v:imagedata r:id="rId15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58" type="#_x0000_t75" style="width:49.5pt;height:17.25pt" equationxml="&lt;">
            <v:imagedata r:id="rId152" o:title="" chromakey="white"/>
          </v:shape>
        </w:pict>
      </w:r>
      <w:r w:rsidRPr="00E15D6A">
        <w:fldChar w:fldCharType="end"/>
      </w:r>
      <w:r w:rsidR="006802E7" w:rsidRPr="00AF4336">
        <w:t>- стоимость 1 месяца работы внештатного сотрудника по i-й должности;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59" type="#_x0000_t75" style="width:45.75pt;height:16.5pt" equationxml="&lt;">
            <v:imagedata r:id="rId15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60" type="#_x0000_t75" style="width:45.75pt;height:16.5pt" equationxml="&lt;">
            <v:imagedata r:id="rId153" o:title="" chromakey="white"/>
          </v:shape>
        </w:pict>
      </w:r>
      <w:r w:rsidRPr="00E15D6A">
        <w:fldChar w:fldCharType="end"/>
      </w:r>
      <w:r w:rsidR="006802E7" w:rsidRPr="00AF4336">
        <w:t>- процентн</w:t>
      </w:r>
      <w:r w:rsidR="006802E7">
        <w:t>ая ставка страховых взносов</w:t>
      </w:r>
      <w:r w:rsidR="006802E7" w:rsidRPr="00AF4336">
        <w:t>.</w:t>
      </w:r>
    </w:p>
    <w:p w:rsidR="006802E7" w:rsidRPr="00AF4336" w:rsidRDefault="006802E7" w:rsidP="00AF4336">
      <w:pPr>
        <w:jc w:val="both"/>
      </w:pPr>
      <w:r w:rsidRPr="00AF4336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802E7" w:rsidRPr="00AF4336" w:rsidRDefault="006802E7" w:rsidP="00AF4336">
      <w:pPr>
        <w:jc w:val="both"/>
      </w:pPr>
      <w:r w:rsidRPr="00AF4336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65" w:name="sub_110205"/>
      <w:r w:rsidRPr="00AF4336">
        <w:rPr>
          <w:spacing w:val="0"/>
          <w:sz w:val="24"/>
        </w:rPr>
        <w:t>Затраты на аренду помещений и оборудования</w:t>
      </w:r>
    </w:p>
    <w:bookmarkEnd w:id="65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55" o:spid="_x0000_s1083" type="#_x0000_t75" style="position:absolute;left:0;text-align:left;margin-left:240.85pt;margin-top:4.05pt;width:27.75pt;height:26.25pt;z-index:-49;visibility:visible" wrapcoords="1168 4320 584 11109 2919 14194 7589 14194 7589 17280 16930 17280 17514 14194 12843 9257 7005 4320 1168 4320">
            <v:imagedata r:id="rId154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bookmarkStart w:id="66" w:name="sub_11054"/>
      <w:r>
        <w:t>53</w:t>
      </w:r>
      <w:r w:rsidR="006802E7">
        <w:t xml:space="preserve">. Затраты на аренду помещений </w:t>
      </w:r>
      <w:r w:rsidR="006802E7" w:rsidRPr="00AF4336">
        <w:t xml:space="preserve"> определяются по формуле:</w:t>
      </w:r>
    </w:p>
    <w:bookmarkEnd w:id="66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89" o:spid="_x0000_i1161" type="#_x0000_t75" style="width:207.75pt;height:62.25pt;visibility:visible">
            <v:imagedata r:id="rId15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6A0122">
        <w:rPr>
          <w:sz w:val="32"/>
          <w:szCs w:val="32"/>
        </w:rPr>
        <w:fldChar w:fldCharType="begin"/>
      </w:r>
      <w:r w:rsidR="006802E7" w:rsidRPr="006A0122">
        <w:rPr>
          <w:sz w:val="32"/>
          <w:szCs w:val="32"/>
        </w:rPr>
        <w:instrText xml:space="preserve"> QUOTE </w:instrText>
      </w:r>
      <w:r w:rsidR="005E198C" w:rsidRPr="007B4020">
        <w:rPr>
          <w:sz w:val="32"/>
          <w:szCs w:val="32"/>
        </w:rPr>
        <w:pict>
          <v:shape id="_x0000_i1162" type="#_x0000_t75" style="width:87.75pt;height:87.75pt" equationxml="&lt;">
            <v:imagedata r:id="rId156" o:title="" chromakey="white"/>
          </v:shape>
        </w:pict>
      </w:r>
      <w:r w:rsidR="006802E7" w:rsidRPr="006A0122">
        <w:rPr>
          <w:sz w:val="32"/>
          <w:szCs w:val="32"/>
        </w:rPr>
        <w:instrText xml:space="preserve"> </w:instrText>
      </w:r>
      <w:r w:rsidRPr="006A0122">
        <w:rPr>
          <w:sz w:val="32"/>
          <w:szCs w:val="32"/>
        </w:rPr>
        <w:fldChar w:fldCharType="separate"/>
      </w:r>
      <w:r w:rsidR="003E02E4" w:rsidRPr="006A0122">
        <w:rPr>
          <w:i/>
          <w:sz w:val="32"/>
          <w:szCs w:val="32"/>
        </w:rPr>
        <w:t>Ч</w:t>
      </w:r>
      <w:r w:rsidR="006A0122" w:rsidRPr="006A0122">
        <w:rPr>
          <w:i/>
          <w:sz w:val="32"/>
          <w:szCs w:val="32"/>
          <w:vertAlign w:val="subscript"/>
          <w:lang w:val="en-US"/>
        </w:rPr>
        <w:t>ian</w:t>
      </w:r>
      <w:r w:rsidR="003E02E4" w:rsidRPr="006A0122">
        <w:rPr>
          <w:sz w:val="32"/>
          <w:szCs w:val="32"/>
        </w:rPr>
        <w:t xml:space="preserve"> </w:t>
      </w:r>
      <w:r w:rsidRPr="006A0122">
        <w:rPr>
          <w:sz w:val="32"/>
          <w:szCs w:val="32"/>
        </w:rPr>
        <w:fldChar w:fldCharType="end"/>
      </w:r>
      <w:r w:rsidR="006802E7" w:rsidRPr="00AF4336">
        <w:t>- численность работников, размещаемых на i-й арендуемой площади;</w:t>
      </w:r>
    </w:p>
    <w:p w:rsidR="006802E7" w:rsidRPr="00AF4336" w:rsidRDefault="006802E7" w:rsidP="00AF4336">
      <w:pPr>
        <w:jc w:val="both"/>
      </w:pPr>
      <w:r w:rsidRPr="006A0122">
        <w:rPr>
          <w:i/>
          <w:sz w:val="32"/>
          <w:szCs w:val="32"/>
        </w:rPr>
        <w:t>S</w:t>
      </w:r>
      <w:r w:rsidRPr="003E02E4">
        <w:rPr>
          <w:i/>
        </w:rPr>
        <w:t> </w:t>
      </w:r>
      <w:r w:rsidRPr="00AF4336">
        <w:t xml:space="preserve">- площадь, установленная в соответствии с </w:t>
      </w:r>
      <w:r>
        <w:t>договором аренды</w:t>
      </w:r>
      <w:r w:rsidRPr="00AF4336">
        <w:t>;</w:t>
      </w:r>
    </w:p>
    <w:p w:rsidR="006802E7" w:rsidRPr="00AF4336" w:rsidRDefault="007B4020" w:rsidP="00AF4336">
      <w:pPr>
        <w:jc w:val="both"/>
      </w:pPr>
      <w:r w:rsidRPr="006A0122">
        <w:rPr>
          <w:i/>
          <w:sz w:val="32"/>
          <w:szCs w:val="32"/>
        </w:rPr>
        <w:fldChar w:fldCharType="begin"/>
      </w:r>
      <w:r w:rsidR="006802E7" w:rsidRPr="006A0122">
        <w:rPr>
          <w:i/>
          <w:sz w:val="32"/>
          <w:szCs w:val="32"/>
        </w:rPr>
        <w:instrText xml:space="preserve"> QUOTE </w:instrText>
      </w:r>
      <w:r w:rsidR="005E198C" w:rsidRPr="007B4020">
        <w:rPr>
          <w:i/>
          <w:sz w:val="32"/>
          <w:szCs w:val="32"/>
        </w:rPr>
        <w:pict>
          <v:shape id="_x0000_i1163" type="#_x0000_t75" style="width:88.5pt;height:87.75pt" equationxml="&lt;">
            <v:imagedata r:id="rId157" o:title="" chromakey="white"/>
          </v:shape>
        </w:pict>
      </w:r>
      <w:r w:rsidR="006802E7" w:rsidRPr="006A0122">
        <w:rPr>
          <w:i/>
          <w:sz w:val="32"/>
          <w:szCs w:val="32"/>
        </w:rPr>
        <w:instrText xml:space="preserve"> </w:instrText>
      </w:r>
      <w:r w:rsidRPr="006A0122">
        <w:rPr>
          <w:i/>
          <w:sz w:val="32"/>
          <w:szCs w:val="32"/>
        </w:rPr>
        <w:fldChar w:fldCharType="separate"/>
      </w:r>
      <w:r w:rsidR="003E02E4" w:rsidRPr="006A0122">
        <w:rPr>
          <w:i/>
          <w:sz w:val="32"/>
          <w:szCs w:val="32"/>
        </w:rPr>
        <w:t>Р</w:t>
      </w:r>
      <w:r w:rsidRPr="006A0122">
        <w:rPr>
          <w:i/>
          <w:sz w:val="32"/>
          <w:szCs w:val="32"/>
        </w:rPr>
        <w:fldChar w:fldCharType="end"/>
      </w:r>
      <w:r w:rsidR="006A0122" w:rsidRPr="006A0122">
        <w:rPr>
          <w:i/>
          <w:sz w:val="32"/>
          <w:szCs w:val="32"/>
          <w:vertAlign w:val="subscript"/>
          <w:lang w:val="en-US"/>
        </w:rPr>
        <w:t>ian</w:t>
      </w:r>
      <w:r w:rsidR="006802E7" w:rsidRPr="00AF4336"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6802E7" w:rsidRPr="00AF4336">
          <w:t>1 кв. метр</w:t>
        </w:r>
      </w:smartTag>
      <w:r w:rsidR="006802E7" w:rsidRPr="00AF4336">
        <w:t xml:space="preserve"> i-й арендуемой площади;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64" type="#_x0000_t75" style="width:35.25pt;height:17.25pt" equationxml="&lt;">
            <v:imagedata r:id="rId15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65" type="#_x0000_t75" style="width:35.25pt;height:17.25pt" equationxml="&lt;">
            <v:imagedata r:id="rId158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месяцев аренды i-й арендуемой площади.</w:t>
      </w:r>
    </w:p>
    <w:p w:rsidR="006A0122" w:rsidRPr="006A0122" w:rsidRDefault="007B4020" w:rsidP="00AF4336">
      <w:pPr>
        <w:jc w:val="both"/>
      </w:pPr>
      <w:bookmarkStart w:id="67" w:name="sub_11055"/>
      <w:r>
        <w:rPr>
          <w:noProof/>
        </w:rPr>
        <w:pict>
          <v:shape id="Рисунок 56" o:spid="_x0000_s1084" type="#_x0000_t75" style="position:absolute;left:0;text-align:left;margin-left:405.3pt;margin-top:4.5pt;width:33pt;height:26.25pt;z-index:-48;visibility:visible" wrapcoords="982 4320 491 11109 2455 14194 6382 14194 6382 17280 16200 17280 17182 14194 5891 4320 982 4320">
            <v:imagedata r:id="rId159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r>
        <w:t>54</w:t>
      </w:r>
      <w:r w:rsidR="006802E7" w:rsidRPr="00AF4336">
        <w:t>. Затраты на аренду помещения (</w:t>
      </w:r>
      <w:r w:rsidR="006802E7">
        <w:t xml:space="preserve">зала) для проведения совещания </w:t>
      </w:r>
      <w:r w:rsidR="006802E7" w:rsidRPr="00AF4336">
        <w:t xml:space="preserve"> определяются по формуле:</w:t>
      </w:r>
    </w:p>
    <w:bookmarkEnd w:id="67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93" o:spid="_x0000_i1166" type="#_x0000_t75" style="width:152.25pt;height:62.25pt;visibility:visible">
            <v:imagedata r:id="rId16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67" type="#_x0000_t75" style="width:39.75pt;height:17.25pt" equationxml="&lt;">
            <v:imagedata r:id="rId16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68" type="#_x0000_t75" style="width:39.75pt;height:17.25pt" equationxml="&lt;">
            <v:imagedata r:id="rId161" o:title="" chromakey="white"/>
          </v:shape>
        </w:pict>
      </w:r>
      <w:r w:rsidRPr="00E15D6A">
        <w:fldChar w:fldCharType="end"/>
      </w:r>
      <w:r w:rsidR="006802E7" w:rsidRPr="00AF4336">
        <w:t xml:space="preserve"> - планируемое количество суток аренды i-го помещения (зала);</w:t>
      </w:r>
    </w:p>
    <w:p w:rsidR="006802E7" w:rsidRPr="00AF4336" w:rsidRDefault="007B4020" w:rsidP="00AF4336">
      <w:pPr>
        <w:jc w:val="both"/>
      </w:pPr>
      <w:r>
        <w:rPr>
          <w:noProof/>
        </w:rPr>
        <w:pict>
          <v:shape id="Рисунок 57" o:spid="_x0000_s1085" type="#_x0000_t75" style="position:absolute;left:0;text-align:left;margin-left:348.85pt;margin-top:12.4pt;width:35.25pt;height:26.25pt;z-index:-47;visibility:visible" wrapcoords="919 4320 460 11109 2298 14194 5974 14194 5974 17280 16085 17280 17923 11726 16085 9874 5515 4320 919 4320">
            <v:imagedata r:id="rId162" o:title=""/>
            <w10:wrap type="tight"/>
          </v:shape>
        </w:pict>
      </w: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69" type="#_x0000_t75" style="width:45pt;height:17.25pt" equationxml="&lt;">
            <v:imagedata r:id="rId16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70" type="#_x0000_t75" style="width:45pt;height:17.25pt" equationxml="&lt;">
            <v:imagedata r:id="rId163" o:title="" chromakey="white"/>
          </v:shape>
        </w:pict>
      </w:r>
      <w:r w:rsidRPr="00E15D6A">
        <w:fldChar w:fldCharType="end"/>
      </w:r>
      <w:r w:rsidR="006802E7" w:rsidRPr="00AF4336">
        <w:t>- цена аренды i-го помещения (зала) в сутки.</w:t>
      </w:r>
    </w:p>
    <w:p w:rsidR="006A0122" w:rsidRPr="00257A0B" w:rsidRDefault="006A0122" w:rsidP="00AF4336">
      <w:pPr>
        <w:jc w:val="both"/>
      </w:pPr>
      <w:bookmarkStart w:id="68" w:name="sub_11056"/>
    </w:p>
    <w:p w:rsidR="006802E7" w:rsidRPr="00AF4336" w:rsidRDefault="006A0122" w:rsidP="006A0122">
      <w:pPr>
        <w:ind w:firstLine="567"/>
        <w:jc w:val="both"/>
      </w:pPr>
      <w:r>
        <w:t>5</w:t>
      </w:r>
      <w:r w:rsidRPr="006A0122">
        <w:t>5</w:t>
      </w:r>
      <w:r w:rsidR="006802E7" w:rsidRPr="00AF4336">
        <w:t>. Затраты на аренду оборудования для проведения совещания  определяются по формуле:</w:t>
      </w:r>
    </w:p>
    <w:bookmarkEnd w:id="68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196" o:spid="_x0000_i1171" type="#_x0000_t75" style="width:213.75pt;height:62.25pt;visibility:visible">
            <v:imagedata r:id="rId164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72" type="#_x0000_t75" style="width:39pt;height:17.25pt" equationxml="&lt;">
            <v:imagedata r:id="rId165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73" type="#_x0000_t75" style="width:39pt;height:17.25pt" equationxml="&lt;">
            <v:imagedata r:id="rId165" o:title="" chromakey="white"/>
          </v:shape>
        </w:pict>
      </w:r>
      <w:r w:rsidRPr="00E15D6A">
        <w:fldChar w:fldCharType="end"/>
      </w:r>
      <w:r w:rsidR="006802E7" w:rsidRPr="00AF4336">
        <w:t>- количество арендуемого i-гo оборудования;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74" type="#_x0000_t75" style="width:33.75pt;height:17.25pt" equationxml="&lt;">
            <v:imagedata r:id="rId16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75" type="#_x0000_t75" style="width:33.75pt;height:17.25pt" equationxml="&lt;">
            <v:imagedata r:id="rId166" o:title="" chromakey="white"/>
          </v:shape>
        </w:pict>
      </w:r>
      <w:r w:rsidRPr="00E15D6A">
        <w:fldChar w:fldCharType="end"/>
      </w:r>
      <w:r w:rsidR="006802E7" w:rsidRPr="00AF4336">
        <w:t xml:space="preserve"> - количество дней аренды i-гo оборудования;</w:t>
      </w:r>
    </w:p>
    <w:p w:rsidR="006802E7" w:rsidRPr="00AF4336" w:rsidRDefault="003E02E4" w:rsidP="00AF4336">
      <w:pPr>
        <w:jc w:val="both"/>
      </w:pPr>
      <w:r w:rsidRPr="003E02E4">
        <w:rPr>
          <w:i/>
          <w:sz w:val="32"/>
          <w:szCs w:val="32"/>
          <w:lang w:val="en-US"/>
        </w:rPr>
        <w:t>Q</w:t>
      </w:r>
      <w:r w:rsidRPr="003E02E4">
        <w:rPr>
          <w:i/>
          <w:sz w:val="32"/>
          <w:szCs w:val="32"/>
          <w:vertAlign w:val="subscript"/>
          <w:lang w:val="en-US"/>
        </w:rPr>
        <w:t>i</w:t>
      </w:r>
      <w:r w:rsidRPr="003E02E4">
        <w:rPr>
          <w:i/>
          <w:sz w:val="32"/>
          <w:szCs w:val="32"/>
          <w:vertAlign w:val="subscript"/>
        </w:rPr>
        <w:t>ч</w:t>
      </w:r>
      <w:r>
        <w:rPr>
          <w:i/>
          <w:sz w:val="32"/>
          <w:szCs w:val="32"/>
          <w:vertAlign w:val="subscript"/>
        </w:rPr>
        <w:t xml:space="preserve">   </w:t>
      </w:r>
      <w:r w:rsidR="006802E7" w:rsidRPr="00AF4336">
        <w:t>- количество часов аренды в день i-гo оборудования;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76" type="#_x0000_t75" style="width:25.5pt;height:17.25pt" equationxml="&lt;">
            <v:imagedata r:id="rId11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177" type="#_x0000_t75" style="width:25.5pt;height:17.25pt" equationxml="&lt;">
            <v:imagedata r:id="rId119" o:title="" chromakey="white"/>
          </v:shape>
        </w:pict>
      </w:r>
      <w:r w:rsidRPr="00E15D6A">
        <w:fldChar w:fldCharType="end"/>
      </w:r>
      <w:r w:rsidR="006802E7" w:rsidRPr="00AF4336">
        <w:t xml:space="preserve"> - цена 1 часа аренды i-гo оборудования.</w:t>
      </w:r>
    </w:p>
    <w:p w:rsidR="006802E7" w:rsidRPr="00AF4336" w:rsidRDefault="006802E7" w:rsidP="00AF4336">
      <w:pPr>
        <w:jc w:val="both"/>
      </w:pPr>
    </w:p>
    <w:p w:rsidR="006A0122" w:rsidRPr="00257A0B" w:rsidRDefault="006A0122" w:rsidP="00AF4336">
      <w:pPr>
        <w:pStyle w:val="1"/>
        <w:jc w:val="both"/>
        <w:rPr>
          <w:spacing w:val="0"/>
          <w:sz w:val="24"/>
        </w:rPr>
      </w:pPr>
      <w:bookmarkStart w:id="69" w:name="sub_110206"/>
    </w:p>
    <w:p w:rsidR="006802E7" w:rsidRPr="00AF4336" w:rsidRDefault="006802E7" w:rsidP="006A0122">
      <w:pPr>
        <w:pStyle w:val="1"/>
        <w:ind w:left="0" w:firstLine="0"/>
        <w:rPr>
          <w:spacing w:val="0"/>
          <w:sz w:val="24"/>
        </w:rPr>
      </w:pPr>
      <w:r w:rsidRPr="00AF4336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69"/>
    <w:p w:rsidR="006802E7" w:rsidRPr="00AF4336" w:rsidRDefault="007B4020" w:rsidP="00AF4336">
      <w:pPr>
        <w:jc w:val="both"/>
      </w:pPr>
      <w:r>
        <w:rPr>
          <w:noProof/>
        </w:rPr>
        <w:pict>
          <v:shape id="Рисунок 58" o:spid="_x0000_s1086" type="#_x0000_t75" style="position:absolute;left:0;text-align:left;margin-left:369.85pt;margin-top:8.85pt;width:28.5pt;height:26.25pt;z-index:-46;visibility:visible" wrapcoords="1137 4320 568 11109 2842 14194 7389 14194 7958 17280 17053 17280 17621 14194 6821 4320 1137 4320">
            <v:imagedata r:id="rId167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bookmarkStart w:id="70" w:name="sub_11057"/>
      <w:r>
        <w:t>56</w:t>
      </w:r>
      <w:r w:rsidR="006802E7" w:rsidRPr="00AF4336">
        <w:t>. Затраты на содержание и техническое обслуживание помещений  определяются по формуле:</w:t>
      </w:r>
    </w:p>
    <w:bookmarkEnd w:id="70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201" o:spid="_x0000_i1178" type="#_x0000_t75" style="width:413.25pt;height:26.25pt;visibility:visible">
            <v:imagedata r:id="rId168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 w:rsidRPr="006A0122">
        <w:rPr>
          <w:sz w:val="32"/>
          <w:szCs w:val="32"/>
          <w:vertAlign w:val="subscript"/>
        </w:rPr>
        <w:t>ос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6A0122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тр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проведение текущего ремонта помещения;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эз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содержание прилегающей территории;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аутп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оплату услуг по обслуживанию и уборке помещения;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тбо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вывоз твердых бытовых отходов;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л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техническое обслуживание и регламентно-профилактический ремонт лифтов;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внсв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внсп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итп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802E7" w:rsidRPr="00AF4336" w:rsidRDefault="006A0122" w:rsidP="00AF4336">
      <w:pPr>
        <w:jc w:val="both"/>
      </w:pPr>
      <w:r w:rsidRPr="006A0122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аэз</w:t>
      </w:r>
      <w:r w:rsidRPr="006A0122">
        <w:rPr>
          <w:sz w:val="32"/>
          <w:szCs w:val="32"/>
        </w:rPr>
        <w:t xml:space="preserve"> </w:t>
      </w:r>
      <w:r w:rsidR="006802E7" w:rsidRPr="00AF4336"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802E7" w:rsidRPr="00AF4336" w:rsidRDefault="006802E7" w:rsidP="006A0122">
      <w:pPr>
        <w:ind w:firstLine="567"/>
        <w:jc w:val="both"/>
      </w:pPr>
      <w:r w:rsidRPr="00AF4336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A0122" w:rsidRDefault="007B4020" w:rsidP="00AF4336">
      <w:pPr>
        <w:jc w:val="both"/>
      </w:pPr>
      <w:bookmarkStart w:id="71" w:name="sub_11058"/>
      <w:r>
        <w:rPr>
          <w:noProof/>
        </w:rPr>
        <w:pict>
          <v:shape id="Рисунок 59" o:spid="_x0000_s1087" type="#_x0000_t75" style="position:absolute;left:0;text-align:left;margin-left:378.95pt;margin-top:7.05pt;width:28.25pt;height:26.05pt;z-index:-45;visibility:visible" wrapcoords="1137 4320 568 11109 2842 14194 7389 14194 6821 19749 9663 19749 13074 19749 16484 16663 17053 14194 6821 4320 1137 4320">
            <v:imagedata r:id="rId169" o:title=""/>
            <w10:wrap type="tight"/>
          </v:shape>
        </w:pict>
      </w:r>
    </w:p>
    <w:p w:rsidR="006802E7" w:rsidRPr="00AF4336" w:rsidRDefault="006A0122" w:rsidP="006A0122">
      <w:pPr>
        <w:ind w:firstLine="567"/>
        <w:jc w:val="both"/>
      </w:pPr>
      <w:r>
        <w:t>57</w:t>
      </w:r>
      <w:r w:rsidR="006802E7" w:rsidRPr="00AF4336">
        <w:t>. Затраты на заку</w:t>
      </w:r>
      <w:r w:rsidR="006802E7">
        <w:t xml:space="preserve">пку услуг управляющей компании </w:t>
      </w:r>
      <w:r w:rsidR="006802E7" w:rsidRPr="00AF4336">
        <w:t xml:space="preserve"> определяются по формуле:</w:t>
      </w:r>
    </w:p>
    <w:bookmarkEnd w:id="71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212" o:spid="_x0000_i1179" type="#_x0000_t75" style="width:177.75pt;height:62.25pt;visibility:visible">
            <v:imagedata r:id="rId170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80" type="#_x0000_t75" style="width:33.75pt;height:18.75pt" equationxml="&lt;">
            <v:imagedata r:id="rId17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81" type="#_x0000_t75" style="width:33.75pt;height:18.75pt" equationxml="&lt;">
            <v:imagedata r:id="rId171" o:title="" chromakey="white"/>
          </v:shape>
        </w:pict>
      </w:r>
      <w:r w:rsidRPr="00E15D6A">
        <w:fldChar w:fldCharType="end"/>
      </w:r>
      <w:r w:rsidR="006802E7" w:rsidRPr="00AF4336">
        <w:t>- объем i-й услуги управляющей компании;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82" type="#_x0000_t75" style="width:39pt;height:18.75pt" equationxml="&lt;">
            <v:imagedata r:id="rId17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83" type="#_x0000_t75" style="width:39pt;height:18.75pt" equationxml="&lt;">
            <v:imagedata r:id="rId172" o:title="" chromakey="white"/>
          </v:shape>
        </w:pict>
      </w:r>
      <w:r w:rsidRPr="00E15D6A">
        <w:fldChar w:fldCharType="end"/>
      </w:r>
      <w:r w:rsidR="006802E7" w:rsidRPr="00AF4336">
        <w:t>- цена i-й услуги управляющей компании в месяц;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84" type="#_x0000_t75" style="width:40.5pt;height:18.75pt" equationxml="&lt;">
            <v:imagedata r:id="rId17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85" type="#_x0000_t75" style="width:40.5pt;height:18.75pt" equationxml="&lt;">
            <v:imagedata r:id="rId173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месяцев использования i-й услуги управляющей компании.</w:t>
      </w:r>
      <w:bookmarkStart w:id="72" w:name="sub_11059"/>
    </w:p>
    <w:p w:rsidR="006A0122" w:rsidRDefault="006A0122" w:rsidP="006A0122">
      <w:pPr>
        <w:ind w:firstLine="567"/>
        <w:jc w:val="both"/>
      </w:pPr>
      <w:bookmarkStart w:id="73" w:name="sub_11060"/>
      <w:bookmarkEnd w:id="72"/>
    </w:p>
    <w:p w:rsidR="006802E7" w:rsidRPr="00AF4336" w:rsidRDefault="007B4020" w:rsidP="006A0122">
      <w:pPr>
        <w:ind w:firstLine="567"/>
        <w:jc w:val="both"/>
      </w:pPr>
      <w:r>
        <w:rPr>
          <w:noProof/>
        </w:rPr>
        <w:pict>
          <v:shape id="Рисунок 60" o:spid="_x0000_s1088" type="#_x0000_t75" style="position:absolute;left:0;text-align:left;margin-left:211.6pt;margin-top:10.95pt;width:29.25pt;height:26.25pt;z-index:-44;visibility:visible" wrapcoords="1108 4320 554 11109 2769 14194 7200 14194 7754 17280 15508 17280 16062 14194 6646 4320 1108 4320">
            <v:imagedata r:id="rId174" o:title=""/>
            <w10:wrap type="tight"/>
          </v:shape>
        </w:pict>
      </w:r>
      <w:r w:rsidR="006A0122">
        <w:t>58</w:t>
      </w:r>
      <w:r w:rsidR="006802E7" w:rsidRPr="00AF4336">
        <w:t xml:space="preserve">.  Затраты на техническое обслуживание и регламентно-профилактический ремонт систем </w:t>
      </w:r>
      <w:r w:rsidR="006802E7">
        <w:t xml:space="preserve">охранно-тревожной сигнализации </w:t>
      </w:r>
      <w:r w:rsidR="006802E7" w:rsidRPr="00AF4336">
        <w:t xml:space="preserve"> определяются по формуле:</w:t>
      </w:r>
    </w:p>
    <w:bookmarkEnd w:id="73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lastRenderedPageBreak/>
        <w:pict>
          <v:shape id="Рисунок 216" o:spid="_x0000_i1186" type="#_x0000_t75" style="width:138.75pt;height:62.25pt;visibility:visible">
            <v:imagedata r:id="rId175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87" type="#_x0000_t75" style="width:38.25pt;height:17.25pt" equationxml="&lt;">
            <v:imagedata r:id="rId17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88" type="#_x0000_t75" style="width:38.25pt;height:17.25pt" equationxml="&lt;">
            <v:imagedata r:id="rId176" o:title="" chromakey="white"/>
          </v:shape>
        </w:pict>
      </w:r>
      <w:r w:rsidRPr="00E15D6A">
        <w:fldChar w:fldCharType="end"/>
      </w:r>
      <w:r w:rsidR="006802E7" w:rsidRPr="00AF4336">
        <w:t>- количество i-х обслуживаемых устройств в составе системы охранно-тревожной сигнализации;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89" type="#_x0000_t75" style="width:38.25pt;height:17.25pt" equationxml="&lt;">
            <v:imagedata r:id="rId17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90" type="#_x0000_t75" style="width:38.25pt;height:17.25pt" equationxml="&lt;">
            <v:imagedata r:id="rId176" o:title="" chromakey="white"/>
          </v:shape>
        </w:pict>
      </w:r>
      <w:r w:rsidRPr="00E15D6A">
        <w:fldChar w:fldCharType="end"/>
      </w:r>
      <w:r w:rsidR="006802E7" w:rsidRPr="00AF4336">
        <w:t>- цена обслуживания 1 i-го устройства.</w:t>
      </w:r>
    </w:p>
    <w:p w:rsidR="006A0122" w:rsidRDefault="006A0122" w:rsidP="00AF4336">
      <w:pPr>
        <w:jc w:val="both"/>
      </w:pPr>
      <w:bookmarkStart w:id="74" w:name="sub_11061"/>
    </w:p>
    <w:p w:rsidR="006802E7" w:rsidRPr="00AF4336" w:rsidRDefault="006A0122" w:rsidP="006A0122">
      <w:pPr>
        <w:ind w:firstLine="567"/>
        <w:jc w:val="both"/>
      </w:pPr>
      <w:r>
        <w:t>59</w:t>
      </w:r>
      <w:r w:rsidR="006802E7" w:rsidRPr="00AF4336">
        <w:t xml:space="preserve">. Затраты на проведение текущего ремонта помещения  </w:t>
      </w:r>
      <w:r w:rsidR="00D85DB0" w:rsidRPr="00D85DB0">
        <w:rPr>
          <w:sz w:val="32"/>
          <w:szCs w:val="32"/>
        </w:rPr>
        <w:t>З</w:t>
      </w:r>
      <w:r w:rsidR="00D85DB0" w:rsidRPr="00D85DB0">
        <w:rPr>
          <w:sz w:val="32"/>
          <w:szCs w:val="32"/>
          <w:vertAlign w:val="subscript"/>
        </w:rPr>
        <w:t>тр</w:t>
      </w:r>
      <w:r w:rsidR="00D85DB0">
        <w:t xml:space="preserve"> </w:t>
      </w:r>
      <w:r w:rsidR="006802E7" w:rsidRPr="00AF4336">
        <w:t>определяются исходя из установле</w:t>
      </w:r>
      <w:r w:rsidR="006802E7">
        <w:t>нной муниципальным</w:t>
      </w:r>
      <w:r w:rsidR="006802E7" w:rsidRPr="00AF4336">
        <w:t xml:space="preserve"> органом нормы проведения ремонта, но не реже 1 раза в 3 года, с учетом требований </w:t>
      </w:r>
      <w:hyperlink r:id="rId177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Положения</w:t>
        </w:r>
      </w:hyperlink>
      <w:r w:rsidR="006802E7" w:rsidRPr="00C058F9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178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приказом</w:t>
        </w:r>
      </w:hyperlink>
      <w:r w:rsidR="006802E7" w:rsidRPr="00C058F9">
        <w:t xml:space="preserve"> Государственного комитета по архитектуре и градос</w:t>
      </w:r>
      <w:r w:rsidR="006802E7" w:rsidRPr="00AF4336">
        <w:t xml:space="preserve">троительству при Госстрое СССР от 23 ноября </w:t>
      </w:r>
      <w:smartTag w:uri="urn:schemas-microsoft-com:office:smarttags" w:element="metricconverter">
        <w:smartTagPr>
          <w:attr w:name="ProductID" w:val="1988 г"/>
        </w:smartTagPr>
        <w:r w:rsidR="006802E7" w:rsidRPr="00AF4336">
          <w:t>1988 г</w:t>
        </w:r>
      </w:smartTag>
      <w:r w:rsidR="006802E7" w:rsidRPr="00AF4336">
        <w:t>. N 312, по формуле:</w:t>
      </w:r>
    </w:p>
    <w:bookmarkEnd w:id="74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219" o:spid="_x0000_i1191" type="#_x0000_t75" style="width:141.75pt;height:62.25pt;visibility:visible">
            <v:imagedata r:id="rId179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92" type="#_x0000_t75" style="width:42pt;height:18.75pt" equationxml="&lt;">
            <v:imagedata r:id="rId18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93" type="#_x0000_t75" style="width:42pt;height:18.75pt" equationxml="&lt;">
            <v:imagedata r:id="rId180" o:title="" chromakey="white"/>
          </v:shape>
        </w:pict>
      </w:r>
      <w:r w:rsidRPr="00E15D6A">
        <w:fldChar w:fldCharType="end"/>
      </w:r>
      <w:r w:rsidR="006802E7" w:rsidRPr="00AF4336">
        <w:t>- площадь i-гo здания, планируемая к проведению текущего ремонта;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94" type="#_x0000_t75" style="width:43.5pt;height:18.75pt" equationxml="&lt;">
            <v:imagedata r:id="rId18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95" type="#_x0000_t75" style="width:43.5pt;height:18.75pt" equationxml="&lt;">
            <v:imagedata r:id="rId181" o:title="" chromakey="white"/>
          </v:shape>
        </w:pict>
      </w:r>
      <w:r w:rsidRPr="00E15D6A">
        <w:fldChar w:fldCharType="end"/>
      </w:r>
      <w:r w:rsidR="006802E7" w:rsidRPr="00AF4336"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6802E7" w:rsidRPr="00AF4336">
          <w:t>1 кв. метра</w:t>
        </w:r>
      </w:smartTag>
      <w:r w:rsidR="006802E7" w:rsidRPr="00AF4336">
        <w:t xml:space="preserve"> площади i-гo здания.</w:t>
      </w:r>
    </w:p>
    <w:p w:rsidR="006A0122" w:rsidRDefault="007B4020" w:rsidP="00AF4336">
      <w:pPr>
        <w:jc w:val="both"/>
      </w:pPr>
      <w:bookmarkStart w:id="75" w:name="sub_11062"/>
      <w:r>
        <w:rPr>
          <w:noProof/>
        </w:rPr>
        <w:pict>
          <v:shape id="Рисунок 62" o:spid="_x0000_s1089" type="#_x0000_t75" style="position:absolute;left:0;text-align:left;margin-left:339.85pt;margin-top:7.7pt;width:27pt;height:26.25pt;z-index:-43;visibility:visible" wrapcoords="1200 4320 600 11109 3000 14194 7800 14194 7800 17280 15000 17280 15600 14194 7200 4320 1200 4320">
            <v:imagedata r:id="rId182" o:title=""/>
            <w10:wrap type="tight"/>
          </v:shape>
        </w:pict>
      </w:r>
    </w:p>
    <w:p w:rsidR="006802E7" w:rsidRPr="00825A08" w:rsidRDefault="006A0122" w:rsidP="006A0122">
      <w:pPr>
        <w:ind w:firstLine="567"/>
        <w:jc w:val="both"/>
      </w:pPr>
      <w:r>
        <w:t>60</w:t>
      </w:r>
      <w:r w:rsidR="006802E7" w:rsidRPr="00AF4336">
        <w:t>. Затраты на сод</w:t>
      </w:r>
      <w:r w:rsidR="006802E7">
        <w:t xml:space="preserve">ержание прилегающей территории </w:t>
      </w:r>
      <w:r w:rsidR="006802E7" w:rsidRPr="00AF4336">
        <w:t>определяются по формуле:</w:t>
      </w:r>
    </w:p>
    <w:bookmarkEnd w:id="75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222" o:spid="_x0000_i1196" type="#_x0000_t75" style="width:171pt;height:62.25pt;visibility:visible">
            <v:imagedata r:id="rId183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97" type="#_x0000_t75" style="width:28.5pt;height:17.25pt" equationxml="&lt;">
            <v:imagedata r:id="rId18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198" type="#_x0000_t75" style="width:28.5pt;height:17.25pt" equationxml="&lt;">
            <v:imagedata r:id="rId184" o:title="" chromakey="white"/>
          </v:shape>
        </w:pict>
      </w:r>
      <w:r w:rsidRPr="00E15D6A">
        <w:fldChar w:fldCharType="end"/>
      </w:r>
      <w:r w:rsidR="006802E7" w:rsidRPr="00AF4336">
        <w:t xml:space="preserve"> - площадь закрепленной i-й прилегающей территории;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199" type="#_x0000_t75" style="width:36pt;height:17.25pt" equationxml="&lt;">
            <v:imagedata r:id="rId185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200" type="#_x0000_t75" style="width:36pt;height:17.25pt" equationxml="&lt;">
            <v:imagedata r:id="rId185" o:title="" chromakey="white"/>
          </v:shape>
        </w:pict>
      </w:r>
      <w:r w:rsidRPr="00E15D6A">
        <w:fldChar w:fldCharType="end"/>
      </w:r>
      <w:r w:rsidR="006802E7" w:rsidRPr="00AF4336">
        <w:t>- цена содержания i-й прилегающей территории в месяц в расчете на 1 кв. метр площади;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01" type="#_x0000_t75" style="width:37.5pt;height:17.25pt" equationxml="&lt;">
            <v:imagedata r:id="rId18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202" type="#_x0000_t75" style="width:37.5pt;height:17.25pt" equationxml="&lt;">
            <v:imagedata r:id="rId186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месяцев содержания i-й прилегающей территории в очередном финансовом году.</w:t>
      </w:r>
    </w:p>
    <w:p w:rsidR="00D85DB0" w:rsidRDefault="007B4020" w:rsidP="00AF4336">
      <w:pPr>
        <w:jc w:val="both"/>
      </w:pPr>
      <w:bookmarkStart w:id="76" w:name="sub_11063"/>
      <w:r>
        <w:rPr>
          <w:noProof/>
        </w:rPr>
        <w:pict>
          <v:shape id="Рисунок 63" o:spid="_x0000_s1090" type="#_x0000_t75" style="position:absolute;left:0;text-align:left;margin-left:423.1pt;margin-top:5.6pt;width:39pt;height:26.25pt;z-index:-42;visibility:visible" wrapcoords="831 4320 415 11109 2077 14194 5400 16046 7062 19749 7892 19749 9969 19749 14954 19749 18692 17280 18692 13577 15369 11109 4985 4320 831 4320">
            <v:imagedata r:id="rId187" o:title=""/>
            <w10:wrap type="tight"/>
          </v:shape>
        </w:pict>
      </w:r>
    </w:p>
    <w:p w:rsidR="006802E7" w:rsidRPr="00AF4336" w:rsidRDefault="00D85DB0" w:rsidP="00D85DB0">
      <w:pPr>
        <w:ind w:firstLine="567"/>
        <w:jc w:val="both"/>
      </w:pPr>
      <w:r>
        <w:t>61</w:t>
      </w:r>
      <w:r w:rsidR="006802E7" w:rsidRPr="00AF4336">
        <w:t>. Затраты на оплату услуг по о</w:t>
      </w:r>
      <w:r w:rsidR="006802E7">
        <w:t xml:space="preserve">бслуживанию и уборке помещения </w:t>
      </w:r>
      <w:r w:rsidR="006802E7" w:rsidRPr="00AF4336">
        <w:t xml:space="preserve"> определяются по формуле:</w:t>
      </w:r>
    </w:p>
    <w:bookmarkEnd w:id="76"/>
    <w:p w:rsidR="006802E7" w:rsidRPr="00AF4336" w:rsidRDefault="006802E7" w:rsidP="00AF4336">
      <w:pPr>
        <w:jc w:val="both"/>
      </w:pPr>
    </w:p>
    <w:p w:rsidR="006802E7" w:rsidRPr="00AF4336" w:rsidRDefault="007B4020" w:rsidP="00773D4B">
      <w:pPr>
        <w:ind w:firstLine="698"/>
        <w:jc w:val="center"/>
      </w:pPr>
      <w:r>
        <w:rPr>
          <w:noProof/>
        </w:rPr>
        <w:pict>
          <v:shape id="Рисунок 226" o:spid="_x0000_i1203" type="#_x0000_t75" style="width:236.25pt;height:62.25pt;visibility:visible">
            <v:imagedata r:id="rId188" o:title=""/>
          </v:shape>
        </w:pict>
      </w:r>
      <w:r w:rsidR="006802E7" w:rsidRPr="00AF4336">
        <w:t>,</w:t>
      </w:r>
    </w:p>
    <w:p w:rsidR="006802E7" w:rsidRPr="00AF4336" w:rsidRDefault="006802E7" w:rsidP="00AF4336">
      <w:pPr>
        <w:jc w:val="both"/>
      </w:pPr>
    </w:p>
    <w:p w:rsidR="006802E7" w:rsidRPr="00AF4336" w:rsidRDefault="006802E7" w:rsidP="00AF4336">
      <w:pPr>
        <w:jc w:val="both"/>
      </w:pPr>
      <w:r w:rsidRPr="00AF4336">
        <w:lastRenderedPageBreak/>
        <w:t>где:</w:t>
      </w:r>
    </w:p>
    <w:p w:rsidR="006802E7" w:rsidRPr="00AF4336" w:rsidRDefault="007B4020" w:rsidP="00AF4336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04" type="#_x0000_t75" style="width:51pt;height:18.75pt" equationxml="&lt;">
            <v:imagedata r:id="rId18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05" type="#_x0000_t75" style="width:51pt;height:18.75pt" equationxml="&lt;">
            <v:imagedata r:id="rId189" o:title="" chromakey="white"/>
          </v:shape>
        </w:pict>
      </w:r>
      <w:r w:rsidRPr="00E15D6A">
        <w:fldChar w:fldCharType="end"/>
      </w:r>
      <w:r w:rsidR="006802E7" w:rsidRPr="00AF4336">
        <w:t>- площадь в i-м помещении, в отношении которой планируется заключение договора (контракта) на обслуживание и уборку;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06" type="#_x0000_t75" style="width:52.5pt;height:18.75pt" equationxml="&lt;">
            <v:imagedata r:id="rId19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07" type="#_x0000_t75" style="width:52.5pt;height:18.75pt" equationxml="&lt;">
            <v:imagedata r:id="rId190" o:title="" chromakey="white"/>
          </v:shape>
        </w:pict>
      </w:r>
      <w:r w:rsidRPr="00E15D6A">
        <w:fldChar w:fldCharType="end"/>
      </w:r>
      <w:r w:rsidR="006802E7" w:rsidRPr="00AF4336">
        <w:t>- цена услуги по обслуживанию и уборке i-го помещения в месяц;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08" type="#_x0000_t75" style="width:54pt;height:18.75pt" equationxml="&lt;">
            <v:imagedata r:id="rId191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09" type="#_x0000_t75" style="width:54pt;height:18.75pt" equationxml="&lt;">
            <v:imagedata r:id="rId191" o:title="" chromakey="white"/>
          </v:shape>
        </w:pict>
      </w:r>
      <w:r w:rsidRPr="00E15D6A">
        <w:fldChar w:fldCharType="end"/>
      </w:r>
      <w:r w:rsidR="006802E7" w:rsidRPr="00AF4336">
        <w:t>- количество месяцев использования услуги по обслуживанию и уборке i-го помещения в месяц.</w:t>
      </w:r>
    </w:p>
    <w:p w:rsidR="00D85DB0" w:rsidRDefault="00D85DB0" w:rsidP="006E2368">
      <w:pPr>
        <w:jc w:val="both"/>
      </w:pPr>
      <w:bookmarkStart w:id="77" w:name="sub_11064"/>
    </w:p>
    <w:p w:rsidR="006802E7" w:rsidRPr="00AF4336" w:rsidRDefault="006802E7" w:rsidP="00D85DB0">
      <w:pPr>
        <w:ind w:firstLine="567"/>
        <w:jc w:val="both"/>
      </w:pPr>
      <w:r>
        <w:t>6</w:t>
      </w:r>
      <w:r w:rsidR="00D85DB0">
        <w:t>2</w:t>
      </w:r>
      <w:r w:rsidRPr="00AF4336">
        <w:t>. Затраты на</w:t>
      </w:r>
      <w:r>
        <w:t xml:space="preserve"> вывоз твердых бытовых отходов </w:t>
      </w:r>
      <w:r w:rsidR="003E02E4" w:rsidRPr="003E02E4">
        <w:rPr>
          <w:sz w:val="32"/>
          <w:szCs w:val="32"/>
        </w:rPr>
        <w:t>З</w:t>
      </w:r>
      <w:r w:rsidR="003E02E4" w:rsidRPr="003E02E4">
        <w:rPr>
          <w:sz w:val="32"/>
          <w:szCs w:val="32"/>
          <w:vertAlign w:val="subscript"/>
        </w:rPr>
        <w:t>тбо</w:t>
      </w:r>
      <w:r w:rsidR="003E02E4">
        <w:rPr>
          <w:vertAlign w:val="subscript"/>
        </w:rPr>
        <w:t xml:space="preserve"> </w:t>
      </w:r>
      <w:r w:rsidRPr="003E02E4">
        <w:t>определяются п</w:t>
      </w:r>
      <w:r w:rsidRPr="00AF4336">
        <w:t>о формуле:</w:t>
      </w:r>
    </w:p>
    <w:bookmarkEnd w:id="77"/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_x0000_i1210" type="#_x0000_t75" style="width:120pt;height:26.25pt;visibility:visible">
            <v:imagedata r:id="rId192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Default="006802E7" w:rsidP="006E2368">
      <w:pPr>
        <w:jc w:val="both"/>
      </w:pPr>
      <w:r w:rsidRPr="00AF4336">
        <w:t>где:</w:t>
      </w:r>
    </w:p>
    <w:p w:rsidR="006802E7" w:rsidRPr="00AF4336" w:rsidRDefault="003E02E4" w:rsidP="006E2368">
      <w:pPr>
        <w:jc w:val="both"/>
      </w:pPr>
      <w:r w:rsidRPr="003E02E4">
        <w:rPr>
          <w:sz w:val="32"/>
          <w:szCs w:val="32"/>
          <w:lang w:val="en-US"/>
        </w:rPr>
        <w:t>Q</w:t>
      </w:r>
      <w:r w:rsidRPr="003E02E4">
        <w:rPr>
          <w:sz w:val="32"/>
          <w:szCs w:val="32"/>
        </w:rPr>
        <w:t xml:space="preserve"> </w:t>
      </w:r>
      <w:r w:rsidRPr="003E02E4">
        <w:rPr>
          <w:sz w:val="32"/>
          <w:szCs w:val="32"/>
          <w:vertAlign w:val="subscript"/>
        </w:rPr>
        <w:t>тбо</w:t>
      </w:r>
      <w:r>
        <w:rPr>
          <w:sz w:val="32"/>
          <w:szCs w:val="32"/>
          <w:vertAlign w:val="subscript"/>
        </w:rPr>
        <w:t xml:space="preserve"> </w:t>
      </w:r>
      <w:r w:rsidR="006802E7" w:rsidRPr="00AF4336">
        <w:t>- количество куб. метров твердых бытовых отходов в год;</w:t>
      </w:r>
    </w:p>
    <w:p w:rsidR="006802E7" w:rsidRPr="00AF4336" w:rsidRDefault="003E02E4" w:rsidP="006E2368">
      <w:pPr>
        <w:jc w:val="both"/>
      </w:pPr>
      <w:r w:rsidRPr="003E02E4">
        <w:rPr>
          <w:sz w:val="32"/>
          <w:szCs w:val="32"/>
        </w:rPr>
        <w:t xml:space="preserve">Р </w:t>
      </w:r>
      <w:r w:rsidRPr="003E02E4">
        <w:rPr>
          <w:sz w:val="32"/>
          <w:szCs w:val="32"/>
          <w:vertAlign w:val="subscript"/>
        </w:rPr>
        <w:t>тбо</w:t>
      </w:r>
      <w:r>
        <w:rPr>
          <w:sz w:val="32"/>
          <w:szCs w:val="32"/>
          <w:vertAlign w:val="subscript"/>
        </w:rPr>
        <w:t xml:space="preserve"> </w:t>
      </w:r>
      <w:r w:rsidR="006802E7" w:rsidRPr="00AF4336"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6802E7" w:rsidRPr="00AF4336">
          <w:t>1 куб. метра</w:t>
        </w:r>
      </w:smartTag>
      <w:r w:rsidR="006802E7" w:rsidRPr="00AF4336">
        <w:t xml:space="preserve"> твердых бытовых отходов.</w:t>
      </w:r>
    </w:p>
    <w:p w:rsidR="006802E7" w:rsidRDefault="006802E7" w:rsidP="006E2368">
      <w:pPr>
        <w:jc w:val="both"/>
      </w:pPr>
      <w:bookmarkStart w:id="78" w:name="sub_11066"/>
    </w:p>
    <w:p w:rsidR="006802E7" w:rsidRPr="00AF4336" w:rsidRDefault="00D85DB0" w:rsidP="00D85DB0">
      <w:pPr>
        <w:ind w:firstLine="567"/>
        <w:jc w:val="both"/>
      </w:pPr>
      <w:r>
        <w:t>63</w:t>
      </w:r>
      <w:r w:rsidR="006802E7" w:rsidRPr="00AF4336">
        <w:t xml:space="preserve"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внсв</w:t>
      </w:r>
      <w:r w:rsidRPr="00AF4336">
        <w:t xml:space="preserve"> </w:t>
      </w:r>
      <w:r w:rsidR="006802E7" w:rsidRPr="00AF4336">
        <w:t>определяются по формуле:</w:t>
      </w:r>
    </w:p>
    <w:bookmarkEnd w:id="78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12" o:spid="_x0000_i1211" type="#_x0000_t75" style="width:132.75pt;height:26.25pt;visibility:visible">
            <v:imagedata r:id="rId193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3E02E4" w:rsidP="006E2368">
      <w:pPr>
        <w:jc w:val="both"/>
      </w:pPr>
      <w:r w:rsidRPr="003E02E4">
        <w:rPr>
          <w:sz w:val="32"/>
          <w:szCs w:val="32"/>
          <w:lang w:val="en-US"/>
        </w:rPr>
        <w:t>S</w:t>
      </w:r>
      <w:r>
        <w:rPr>
          <w:vertAlign w:val="subscript"/>
          <w:lang w:val="en-US"/>
        </w:rPr>
        <w:t>BHCB</w:t>
      </w:r>
      <w:r w:rsidRPr="003E02E4">
        <w:rPr>
          <w:vertAlign w:val="subscript"/>
        </w:rPr>
        <w:t xml:space="preserve"> </w:t>
      </w:r>
      <w:r w:rsidR="006802E7" w:rsidRPr="00AF4336"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802E7" w:rsidRPr="00AF4336" w:rsidRDefault="003E02E4" w:rsidP="006E2368">
      <w:pPr>
        <w:jc w:val="both"/>
      </w:pPr>
      <w:r w:rsidRPr="003E02E4">
        <w:rPr>
          <w:sz w:val="32"/>
          <w:szCs w:val="32"/>
          <w:lang w:val="en-US"/>
        </w:rPr>
        <w:t>P</w:t>
      </w:r>
      <w:r>
        <w:rPr>
          <w:vertAlign w:val="subscript"/>
          <w:lang w:val="en-US"/>
        </w:rPr>
        <w:t>BHCB</w:t>
      </w:r>
      <w:r w:rsidRPr="00AF4336">
        <w:t xml:space="preserve"> </w:t>
      </w:r>
      <w:r w:rsidR="006802E7" w:rsidRPr="00AF4336">
        <w:t xml:space="preserve"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="006802E7" w:rsidRPr="00AF4336">
          <w:t>1 кв. метр</w:t>
        </w:r>
      </w:smartTag>
      <w:r w:rsidR="006802E7" w:rsidRPr="00AF4336">
        <w:t xml:space="preserve"> площади соответствующего административного помещения.</w:t>
      </w:r>
    </w:p>
    <w:p w:rsidR="00D85DB0" w:rsidRDefault="00D85DB0" w:rsidP="006E2368">
      <w:pPr>
        <w:jc w:val="both"/>
      </w:pPr>
      <w:bookmarkStart w:id="79" w:name="sub_11067"/>
    </w:p>
    <w:p w:rsidR="006802E7" w:rsidRPr="00AF4336" w:rsidRDefault="00D85DB0" w:rsidP="00D85DB0">
      <w:pPr>
        <w:ind w:firstLine="567"/>
        <w:jc w:val="both"/>
      </w:pPr>
      <w:r>
        <w:t>64</w:t>
      </w:r>
      <w:r w:rsidR="006802E7" w:rsidRPr="00AF4336">
        <w:t xml:space="preserve">. Затраты на техническое обслуживание и регламентно-профилактический ремонт водонапорной насосной станции пожаротушения 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внсп</w:t>
      </w:r>
      <w:r w:rsidRPr="00AF4336">
        <w:t xml:space="preserve"> </w:t>
      </w:r>
      <w:r w:rsidR="006802E7" w:rsidRPr="00AF4336">
        <w:t>определяются по формуле:</w:t>
      </w:r>
    </w:p>
    <w:bookmarkEnd w:id="79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16" o:spid="_x0000_i1212" type="#_x0000_t75" style="width:132.75pt;height:26.25pt;visibility:visible">
            <v:imagedata r:id="rId194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6802E7" w:rsidP="006E2368">
      <w:pPr>
        <w:jc w:val="both"/>
      </w:pPr>
      <w:r w:rsidRPr="00AF4336">
        <w:t xml:space="preserve"> </w:t>
      </w:r>
      <w:r w:rsidR="003E02E4" w:rsidRPr="003E02E4">
        <w:rPr>
          <w:sz w:val="32"/>
          <w:szCs w:val="32"/>
          <w:lang w:val="en-US"/>
        </w:rPr>
        <w:t>S</w:t>
      </w:r>
      <w:r w:rsidR="003E02E4">
        <w:rPr>
          <w:vertAlign w:val="subscript"/>
          <w:lang w:val="en-US"/>
        </w:rPr>
        <w:t>BHC</w:t>
      </w:r>
      <w:r w:rsidR="003E02E4">
        <w:rPr>
          <w:vertAlign w:val="subscript"/>
        </w:rPr>
        <w:t>П</w:t>
      </w:r>
      <w:r w:rsidR="003E02E4" w:rsidRPr="00AF4336">
        <w:t xml:space="preserve"> </w:t>
      </w:r>
      <w:r w:rsidRPr="00AF4336"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13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3E02E4" w:rsidRPr="003E02E4">
        <w:rPr>
          <w:sz w:val="32"/>
          <w:szCs w:val="32"/>
        </w:rPr>
        <w:t xml:space="preserve"> </w:t>
      </w:r>
      <w:r w:rsidR="003E02E4" w:rsidRPr="003E02E4">
        <w:rPr>
          <w:sz w:val="32"/>
          <w:szCs w:val="32"/>
          <w:lang w:val="en-US"/>
        </w:rPr>
        <w:t>P</w:t>
      </w:r>
      <w:r w:rsidR="003E02E4">
        <w:rPr>
          <w:vertAlign w:val="subscript"/>
          <w:lang w:val="en-US"/>
        </w:rPr>
        <w:t>BHC</w:t>
      </w:r>
      <w:r w:rsidR="003E02E4">
        <w:rPr>
          <w:vertAlign w:val="subscript"/>
        </w:rPr>
        <w:t>П</w:t>
      </w:r>
      <w:r w:rsidR="003E02E4" w:rsidRPr="00E15D6A">
        <w:t xml:space="preserve"> </w:t>
      </w:r>
      <w:r w:rsidRPr="00E15D6A">
        <w:fldChar w:fldCharType="end"/>
      </w:r>
      <w:r w:rsidR="006802E7" w:rsidRPr="00AF4336">
        <w:t>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D85DB0" w:rsidRDefault="00D85DB0" w:rsidP="006E2368">
      <w:pPr>
        <w:jc w:val="both"/>
      </w:pPr>
      <w:bookmarkStart w:id="80" w:name="sub_11068"/>
    </w:p>
    <w:p w:rsidR="006802E7" w:rsidRPr="00AF4336" w:rsidRDefault="00D85DB0" w:rsidP="00D85DB0">
      <w:pPr>
        <w:ind w:firstLine="567"/>
        <w:jc w:val="both"/>
      </w:pPr>
      <w:r>
        <w:t>65</w:t>
      </w:r>
      <w:r w:rsidR="006802E7" w:rsidRPr="00AF4336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D85DB0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итп</w:t>
      </w:r>
      <w:r w:rsidR="006802E7" w:rsidRPr="00AF4336">
        <w:t>, определяются по формуле:</w:t>
      </w:r>
    </w:p>
    <w:bookmarkEnd w:id="80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lastRenderedPageBreak/>
        <w:pict>
          <v:shape id="Рисунок 20" o:spid="_x0000_i1214" type="#_x0000_t75" style="width:112.5pt;height:26.25pt;visibility:visible">
            <v:imagedata r:id="rId195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C60CFA" w:rsidP="006E2368">
      <w:pPr>
        <w:jc w:val="both"/>
      </w:pPr>
      <w:r w:rsidRPr="00C60CFA">
        <w:rPr>
          <w:sz w:val="32"/>
          <w:szCs w:val="32"/>
          <w:lang w:val="en-US"/>
        </w:rPr>
        <w:t>S</w:t>
      </w:r>
      <w:r>
        <w:rPr>
          <w:vertAlign w:val="subscript"/>
        </w:rPr>
        <w:t xml:space="preserve">итп </w:t>
      </w:r>
      <w:r w:rsidR="006802E7" w:rsidRPr="00AF4336">
        <w:t>- площадь административных помещений, для отопления которых используется индивидуальный тепловой пункт;</w:t>
      </w:r>
    </w:p>
    <w:p w:rsidR="006802E7" w:rsidRPr="00AF4336" w:rsidRDefault="00C60CFA" w:rsidP="006E2368">
      <w:pPr>
        <w:jc w:val="both"/>
      </w:pPr>
      <w:r w:rsidRPr="00C60CFA">
        <w:rPr>
          <w:sz w:val="32"/>
          <w:szCs w:val="32"/>
        </w:rPr>
        <w:t>Р</w:t>
      </w:r>
      <w:r>
        <w:rPr>
          <w:vertAlign w:val="subscript"/>
        </w:rPr>
        <w:t xml:space="preserve">итп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15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end"/>
      </w:r>
      <w:r w:rsidR="006802E7" w:rsidRPr="00AF4336">
        <w:t xml:space="preserve">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6802E7" w:rsidRPr="00AF4336">
          <w:t>1 кв. метр</w:t>
        </w:r>
      </w:smartTag>
      <w:r w:rsidR="006802E7" w:rsidRPr="00AF4336">
        <w:t xml:space="preserve"> площади соответствующих административных помещений.</w:t>
      </w:r>
    </w:p>
    <w:p w:rsidR="00D85DB0" w:rsidRDefault="00D85DB0" w:rsidP="006E2368">
      <w:pPr>
        <w:jc w:val="both"/>
      </w:pPr>
      <w:bookmarkStart w:id="81" w:name="sub_11069"/>
    </w:p>
    <w:p w:rsidR="006802E7" w:rsidRPr="00AF4336" w:rsidRDefault="00D85DB0" w:rsidP="00D85DB0">
      <w:pPr>
        <w:ind w:firstLine="567"/>
        <w:jc w:val="both"/>
      </w:pPr>
      <w:r>
        <w:t>66</w:t>
      </w:r>
      <w:r w:rsidR="006802E7" w:rsidRPr="00AF4336"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</w:t>
      </w:r>
      <w:r w:rsidR="006802E7">
        <w:t xml:space="preserve">стративного здания (помещения) </w:t>
      </w:r>
      <w:r w:rsidR="006802E7" w:rsidRPr="00AF4336"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аэз</w:t>
      </w:r>
      <w:r w:rsidRPr="00AF4336">
        <w:t xml:space="preserve"> </w:t>
      </w:r>
      <w:r w:rsidR="006802E7" w:rsidRPr="00AF4336">
        <w:t>определяются по формуле:</w:t>
      </w:r>
    </w:p>
    <w:bookmarkEnd w:id="81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24" o:spid="_x0000_i1216" type="#_x0000_t75" style="width:153pt;height:62.25pt;visibility:visible">
            <v:imagedata r:id="rId196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6802E7" w:rsidP="006E2368">
      <w:pPr>
        <w:jc w:val="both"/>
      </w:pPr>
      <w:r w:rsidRPr="00D85DB0">
        <w:rPr>
          <w:i/>
          <w:sz w:val="32"/>
          <w:szCs w:val="32"/>
        </w:rPr>
        <w:t xml:space="preserve"> </w:t>
      </w:r>
      <w:r w:rsidR="00D85DB0" w:rsidRPr="00D85DB0">
        <w:rPr>
          <w:i/>
          <w:sz w:val="32"/>
          <w:szCs w:val="32"/>
        </w:rPr>
        <w:t>Р</w:t>
      </w:r>
      <w:r w:rsidR="00D85DB0" w:rsidRPr="00D85DB0">
        <w:rPr>
          <w:i/>
          <w:sz w:val="32"/>
          <w:szCs w:val="32"/>
          <w:vertAlign w:val="subscript"/>
          <w:lang w:val="en-US"/>
        </w:rPr>
        <w:t>i</w:t>
      </w:r>
      <w:r w:rsidR="00D85DB0" w:rsidRPr="00D85DB0">
        <w:rPr>
          <w:i/>
          <w:sz w:val="32"/>
          <w:szCs w:val="32"/>
          <w:vertAlign w:val="subscript"/>
        </w:rPr>
        <w:t>аэз</w:t>
      </w:r>
      <w:r w:rsidR="00D85DB0">
        <w:rPr>
          <w:vertAlign w:val="subscript"/>
        </w:rPr>
        <w:t xml:space="preserve"> </w:t>
      </w:r>
      <w:r w:rsidR="007B4020" w:rsidRPr="00E15D6A">
        <w:fldChar w:fldCharType="begin"/>
      </w:r>
      <w:r w:rsidR="00D85DB0" w:rsidRPr="00E15D6A">
        <w:instrText xml:space="preserve"> QUOTE </w:instrText>
      </w:r>
      <w:r w:rsidR="005E198C">
        <w:pict>
          <v:shape id="_x0000_i1217" type="#_x0000_t75" style="width:7.5pt;height:12pt" equationxml="&lt;">
            <v:imagedata r:id="rId30" o:title="" chromakey="white"/>
          </v:shape>
        </w:pict>
      </w:r>
      <w:r w:rsidR="00D85DB0" w:rsidRPr="00E15D6A">
        <w:instrText xml:space="preserve"> </w:instrText>
      </w:r>
      <w:r w:rsidR="007B4020" w:rsidRPr="00E15D6A">
        <w:fldChar w:fldCharType="end"/>
      </w:r>
      <w:r w:rsidR="00D85DB0" w:rsidRPr="00AF4336">
        <w:t>-</w:t>
      </w:r>
      <w:r w:rsidRPr="00AF4336"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802E7" w:rsidRPr="00257A0B" w:rsidRDefault="00D85DB0" w:rsidP="006E2368">
      <w:pPr>
        <w:jc w:val="both"/>
      </w:pPr>
      <w:r>
        <w:rPr>
          <w:i/>
          <w:sz w:val="32"/>
          <w:szCs w:val="32"/>
          <w:lang w:val="en-US"/>
        </w:rPr>
        <w:t>Q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 w:rsidRPr="00D85DB0">
        <w:rPr>
          <w:i/>
          <w:sz w:val="32"/>
          <w:szCs w:val="32"/>
          <w:vertAlign w:val="subscript"/>
        </w:rPr>
        <w:t>аэз</w:t>
      </w:r>
      <w:r>
        <w:rPr>
          <w:vertAlign w:val="subscript"/>
        </w:rPr>
        <w:t xml:space="preserve"> </w:t>
      </w:r>
      <w:r w:rsidR="006802E7" w:rsidRPr="00AF4336">
        <w:t>- количество i-го оборудования.</w:t>
      </w:r>
    </w:p>
    <w:p w:rsidR="00D85DB0" w:rsidRPr="00257A0B" w:rsidRDefault="00D85DB0" w:rsidP="006E2368">
      <w:pPr>
        <w:jc w:val="both"/>
      </w:pPr>
    </w:p>
    <w:p w:rsidR="006802E7" w:rsidRPr="00AF4336" w:rsidRDefault="00D85DB0" w:rsidP="00D85DB0">
      <w:pPr>
        <w:ind w:firstLine="567"/>
        <w:jc w:val="both"/>
      </w:pPr>
      <w:bookmarkStart w:id="82" w:name="sub_11070"/>
      <w:r>
        <w:t>6</w:t>
      </w:r>
      <w:r w:rsidRPr="00D85DB0">
        <w:t>7</w:t>
      </w:r>
      <w:r w:rsidR="006802E7" w:rsidRPr="00AF4336">
        <w:t>. Затраты на техническое обслуживание и ремонт транспортных средств определяются по фактическим затратам в отчетном финансовом году.</w:t>
      </w:r>
    </w:p>
    <w:p w:rsidR="006802E7" w:rsidRPr="00AF4336" w:rsidRDefault="00D85DB0" w:rsidP="00D85DB0">
      <w:pPr>
        <w:ind w:firstLine="567"/>
        <w:jc w:val="both"/>
      </w:pPr>
      <w:bookmarkStart w:id="83" w:name="sub_11071"/>
      <w:bookmarkEnd w:id="82"/>
      <w:r>
        <w:t>6</w:t>
      </w:r>
      <w:r w:rsidRPr="00D85DB0">
        <w:t>8</w:t>
      </w:r>
      <w:r w:rsidR="006802E7" w:rsidRPr="00AF4336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6802E7" w:rsidRPr="00AF4336" w:rsidRDefault="00D85DB0" w:rsidP="00D85DB0">
      <w:pPr>
        <w:ind w:firstLine="567"/>
        <w:jc w:val="both"/>
      </w:pPr>
      <w:bookmarkStart w:id="84" w:name="sub_11072"/>
      <w:bookmarkEnd w:id="83"/>
      <w:r>
        <w:t>6</w:t>
      </w:r>
      <w:r w:rsidRPr="00D85DB0">
        <w:t>9</w:t>
      </w:r>
      <w:r w:rsidR="006802E7" w:rsidRPr="00AF4336">
        <w:t>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6802E7"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ио</w:t>
      </w:r>
      <w:r w:rsidRPr="00AF4336">
        <w:t xml:space="preserve"> </w:t>
      </w:r>
      <w:r w:rsidR="006802E7" w:rsidRPr="00AF4336">
        <w:t>определяются по формуле:</w:t>
      </w:r>
    </w:p>
    <w:bookmarkEnd w:id="84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28" o:spid="_x0000_i1218" type="#_x0000_t75" style="width:324.75pt;height:26.25pt;visibility:visible">
            <v:imagedata r:id="rId197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дгу</w:t>
      </w:r>
      <w:r w:rsidR="006802E7" w:rsidRPr="00AF4336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сгп</w:t>
      </w:r>
      <w:r w:rsidRPr="00AF4336">
        <w:t xml:space="preserve"> </w:t>
      </w:r>
      <w:r w:rsidR="006802E7" w:rsidRPr="00AF4336">
        <w:t>- затраты на техническое обслуживание и регламентно-профилактический ремонт системы газового пожаротушения;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скив</w:t>
      </w:r>
      <w:r w:rsidRPr="00E15D6A">
        <w:t xml:space="preserve">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19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end"/>
      </w:r>
      <w:r w:rsidR="006802E7" w:rsidRPr="00AF4336"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спс</w:t>
      </w:r>
      <w:r w:rsidRPr="00AF4336">
        <w:t xml:space="preserve"> </w:t>
      </w:r>
      <w:r w:rsidR="006802E7" w:rsidRPr="00AF4336">
        <w:t>- затраты на техническое обслуживание и регламентно-профилактический ремонт систем пожарной сигнализации;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скуд</w:t>
      </w:r>
      <w:r w:rsidRPr="00AF4336">
        <w:t xml:space="preserve"> </w:t>
      </w:r>
      <w:r w:rsidR="006802E7" w:rsidRPr="00AF4336">
        <w:t>- затраты на техническое обслуживание и регламентно-профилактический ремонт систем контроля и управления доступом;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lastRenderedPageBreak/>
        <w:t>З</w:t>
      </w:r>
      <w:r>
        <w:rPr>
          <w:sz w:val="32"/>
          <w:szCs w:val="32"/>
          <w:vertAlign w:val="subscript"/>
        </w:rPr>
        <w:t>саду</w:t>
      </w:r>
      <w:r w:rsidRPr="00AF4336">
        <w:t xml:space="preserve"> </w:t>
      </w:r>
      <w:r w:rsidR="006802E7" w:rsidRPr="00AF4336"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802E7" w:rsidRPr="00AF4336" w:rsidRDefault="00D85DB0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свн</w:t>
      </w:r>
      <w:r w:rsidRPr="00AF4336">
        <w:t xml:space="preserve"> </w:t>
      </w:r>
      <w:r w:rsidR="006802E7" w:rsidRPr="00AF4336">
        <w:t>- затраты на техническое обслуживание и регламентно-профилактический ремонт систем видеонаблюдения.</w:t>
      </w:r>
    </w:p>
    <w:p w:rsidR="00D85DB0" w:rsidRDefault="00D85DB0" w:rsidP="006E2368">
      <w:pPr>
        <w:jc w:val="both"/>
      </w:pPr>
      <w:bookmarkStart w:id="85" w:name="sub_11073"/>
    </w:p>
    <w:p w:rsidR="006802E7" w:rsidRPr="00AF4336" w:rsidRDefault="00D85DB0" w:rsidP="00D85DB0">
      <w:pPr>
        <w:ind w:firstLine="567"/>
        <w:jc w:val="both"/>
      </w:pPr>
      <w:r>
        <w:t>70</w:t>
      </w:r>
      <w:r w:rsidR="006802E7" w:rsidRPr="00AF4336">
        <w:t>. Затраты на техническое обслуживание и регламентно-профилактический ремонт ди</w:t>
      </w:r>
      <w:r w:rsidR="006802E7">
        <w:t xml:space="preserve">зельных генераторных установок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20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21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D85DB0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дгу</w:t>
      </w:r>
      <w:r w:rsidRPr="00AF4336">
        <w:t xml:space="preserve"> </w:t>
      </w:r>
      <w:r w:rsidR="006802E7" w:rsidRPr="00AF4336">
        <w:t>определяются по формуле:</w:t>
      </w:r>
    </w:p>
    <w:bookmarkEnd w:id="85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_x0000_i1222" type="#_x0000_t75" style="width:153.75pt;height:62.25pt;visibility:visible">
            <v:imagedata r:id="rId198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jc w:val="both"/>
      </w:pPr>
      <w:r>
        <w:rPr>
          <w:noProof/>
        </w:rPr>
        <w:pict>
          <v:shape id="_x0000_s1091" type="#_x0000_t75" style="position:absolute;left:0;text-align:left;margin-left:1.6pt;margin-top:5.45pt;width:39pt;height:26.25pt;z-index:-16;visibility:visible" wrapcoords="3323 4320 1246 6171 831 9874 1246 16046 8723 19131 13292 19749 15369 19749 15785 19749 18692 13577 6231 4320 3323 4320">
            <v:imagedata r:id="rId199" o:title=""/>
            <w10:wrap type="tight"/>
          </v:shape>
        </w:pict>
      </w:r>
      <w:r w:rsidR="006802E7" w:rsidRPr="00AF4336">
        <w:t>где:</w:t>
      </w:r>
    </w:p>
    <w:p w:rsidR="006802E7" w:rsidRPr="006E2368" w:rsidRDefault="007B4020" w:rsidP="006E2368">
      <w:pPr>
        <w:jc w:val="both"/>
      </w:pPr>
      <w:r>
        <w:rPr>
          <w:noProof/>
        </w:rPr>
        <w:pict>
          <v:shape id="_x0000_s1092" type="#_x0000_t75" style="position:absolute;left:0;text-align:left;margin-left:-43.5pt;margin-top:14.15pt;width:39pt;height:26.25pt;z-index:-15;visibility:visible" wrapcoords="0 4320 0 12343 1246 14194 5815 14194 5400 17280 9138 19749 13292 19749 15369 19749 15785 19749 18692 13577 15369 11109 4569 4320 0 4320">
            <v:imagedata r:id="rId200" o:title=""/>
            <w10:wrap type="tight"/>
          </v:shape>
        </w:pict>
      </w:r>
      <w:r w:rsidR="006802E7" w:rsidRPr="00AF4336">
        <w:t>- количество i-х дизельных генераторных установок;</w:t>
      </w:r>
    </w:p>
    <w:p w:rsidR="006802E7" w:rsidRPr="00BB3C03" w:rsidRDefault="006802E7" w:rsidP="006E2368">
      <w:pPr>
        <w:jc w:val="both"/>
      </w:pPr>
      <w:r w:rsidRPr="00AF4336">
        <w:t xml:space="preserve"> - цена технического обслуживания и регламентно-профилактического ремонта </w:t>
      </w:r>
    </w:p>
    <w:p w:rsidR="006802E7" w:rsidRPr="00AF4336" w:rsidRDefault="006802E7" w:rsidP="006E2368">
      <w:pPr>
        <w:jc w:val="both"/>
      </w:pPr>
      <w:r w:rsidRPr="00AF4336">
        <w:t>1 i-й дизельной генераторной установки в год.</w:t>
      </w:r>
    </w:p>
    <w:p w:rsidR="00D85DB0" w:rsidRDefault="00D85DB0" w:rsidP="006E2368">
      <w:pPr>
        <w:jc w:val="both"/>
      </w:pPr>
      <w:bookmarkStart w:id="86" w:name="sub_11074"/>
    </w:p>
    <w:p w:rsidR="006802E7" w:rsidRPr="00AF4336" w:rsidRDefault="00D85DB0" w:rsidP="00D85DB0">
      <w:pPr>
        <w:ind w:firstLine="567"/>
        <w:jc w:val="both"/>
      </w:pPr>
      <w:r>
        <w:t>71</w:t>
      </w:r>
      <w:r w:rsidR="006802E7" w:rsidRPr="00AF4336">
        <w:t xml:space="preserve">. Затраты на техническое обслуживание и регламентно-профилактический ремонт системы газового пожаротушения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23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24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D85DB0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сгп</w:t>
      </w:r>
      <w:r w:rsidRPr="00AF4336">
        <w:t xml:space="preserve"> </w:t>
      </w:r>
      <w:r w:rsidR="006802E7" w:rsidRPr="00AF4336">
        <w:t>определяются по формуле:</w:t>
      </w:r>
    </w:p>
    <w:bookmarkEnd w:id="86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_x0000_i1225" type="#_x0000_t75" style="width:153pt;height:62.25pt;visibility:visible">
            <v:imagedata r:id="rId201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D85DB0" w:rsidP="006E2368">
      <w:pPr>
        <w:jc w:val="both"/>
      </w:pPr>
      <w:r>
        <w:rPr>
          <w:i/>
          <w:sz w:val="32"/>
          <w:szCs w:val="32"/>
          <w:lang w:val="en-US"/>
        </w:rPr>
        <w:t>Q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сгп </w:t>
      </w:r>
      <w:r w:rsidR="006802E7" w:rsidRPr="00AF4336">
        <w:t>- количество i-х датчиков системы газового пожаротушения;</w:t>
      </w:r>
    </w:p>
    <w:p w:rsidR="006802E7" w:rsidRPr="00AF4336" w:rsidRDefault="00D85DB0" w:rsidP="006E2368">
      <w:pPr>
        <w:jc w:val="both"/>
      </w:pPr>
      <w:r w:rsidRPr="00D85DB0">
        <w:rPr>
          <w:i/>
          <w:sz w:val="32"/>
          <w:szCs w:val="32"/>
        </w:rPr>
        <w:t>Р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сгп</w:t>
      </w:r>
      <w:r>
        <w:rPr>
          <w:vertAlign w:val="subscript"/>
        </w:rPr>
        <w:t xml:space="preserve">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226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end"/>
      </w:r>
      <w:r w:rsidRPr="00AF4336">
        <w:t xml:space="preserve">- </w:t>
      </w:r>
      <w:r w:rsidR="006802E7" w:rsidRPr="00AF4336">
        <w:t>цена технического обслуживания и регламентно-профилактического ремонта 1 i-го датчика системы газового пожаротушения в год.</w:t>
      </w:r>
    </w:p>
    <w:p w:rsidR="00D85DB0" w:rsidRDefault="00D85DB0" w:rsidP="00D85DB0">
      <w:pPr>
        <w:ind w:firstLine="567"/>
        <w:jc w:val="both"/>
      </w:pPr>
      <w:bookmarkStart w:id="87" w:name="sub_11075"/>
    </w:p>
    <w:p w:rsidR="006802E7" w:rsidRPr="00AF4336" w:rsidRDefault="006802E7" w:rsidP="00D85DB0">
      <w:pPr>
        <w:ind w:firstLine="567"/>
        <w:jc w:val="both"/>
      </w:pPr>
      <w:r>
        <w:t>7</w:t>
      </w:r>
      <w:r w:rsidR="00D85DB0">
        <w:t>2</w:t>
      </w:r>
      <w:r w:rsidRPr="00AF4336">
        <w:t xml:space="preserve">. Затраты на техническое обслуживание и регламентно-профилактический ремонт систем </w:t>
      </w:r>
      <w:r>
        <w:t xml:space="preserve">кондиционирования и вентиляции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227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28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="007B4020" w:rsidRPr="00E15D6A">
        <w:fldChar w:fldCharType="begin"/>
      </w:r>
      <w:r w:rsidR="00D85DB0" w:rsidRPr="00E15D6A">
        <w:instrText xml:space="preserve"> QUOTE </w:instrText>
      </w:r>
      <w:r w:rsidR="005E198C">
        <w:pict>
          <v:shape id="_x0000_i1229" type="#_x0000_t75" style="width:7.5pt;height:12pt" equationxml="&lt;">
            <v:imagedata r:id="rId30" o:title="" chromakey="white"/>
          </v:shape>
        </w:pict>
      </w:r>
      <w:r w:rsidR="00D85DB0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30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="00D85DB0" w:rsidRPr="00D85DB0">
        <w:rPr>
          <w:sz w:val="32"/>
          <w:szCs w:val="32"/>
        </w:rPr>
        <w:t xml:space="preserve"> </w:t>
      </w:r>
      <w:r w:rsidR="00D85DB0" w:rsidRPr="003E02E4">
        <w:rPr>
          <w:sz w:val="32"/>
          <w:szCs w:val="32"/>
        </w:rPr>
        <w:t>З</w:t>
      </w:r>
      <w:r w:rsidR="00D85DB0">
        <w:rPr>
          <w:sz w:val="32"/>
          <w:szCs w:val="32"/>
          <w:vertAlign w:val="subscript"/>
        </w:rPr>
        <w:t>скив</w:t>
      </w:r>
      <w:r w:rsidR="00D85DB0" w:rsidRPr="00AF4336">
        <w:t xml:space="preserve"> </w:t>
      </w:r>
      <w:r w:rsidRPr="00AF4336">
        <w:t>определяются по формуле:</w:t>
      </w:r>
    </w:p>
    <w:bookmarkEnd w:id="87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45" o:spid="_x0000_i1231" type="#_x0000_t75" style="width:170.25pt;height:62.25pt;visibility:visible">
            <v:imagedata r:id="rId202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32" type="#_x0000_t75" style="width:45pt;height:17.25pt" equationxml="&lt;">
            <v:imagedata r:id="rId20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33" type="#_x0000_t75" style="width:45pt;height:17.25pt" equationxml="&lt;">
            <v:imagedata r:id="rId203" o:title="" chromakey="white"/>
          </v:shape>
        </w:pict>
      </w:r>
      <w:r w:rsidRPr="00E15D6A">
        <w:fldChar w:fldCharType="end"/>
      </w:r>
      <w:r w:rsidR="006802E7" w:rsidRPr="00AF4336">
        <w:t xml:space="preserve"> - количество i-х установок кондиционирования и элементов систем вентиляции;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34" type="#_x0000_t75" style="width:44.25pt;height:17.25pt" equationxml="&lt;">
            <v:imagedata r:id="rId20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35" type="#_x0000_t75" style="width:44.25pt;height:17.25pt" equationxml="&lt;">
            <v:imagedata r:id="rId204" o:title="" chromakey="white"/>
          </v:shape>
        </w:pict>
      </w:r>
      <w:r w:rsidRPr="00E15D6A">
        <w:fldChar w:fldCharType="end"/>
      </w:r>
      <w:r w:rsidR="006802E7" w:rsidRPr="00AF4336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85DB0" w:rsidRDefault="00D85DB0" w:rsidP="006E2368">
      <w:pPr>
        <w:jc w:val="both"/>
      </w:pPr>
      <w:bookmarkStart w:id="88" w:name="sub_11076"/>
    </w:p>
    <w:p w:rsidR="006802E7" w:rsidRPr="00AF4336" w:rsidRDefault="00D85DB0" w:rsidP="00D85DB0">
      <w:pPr>
        <w:ind w:firstLine="567"/>
        <w:jc w:val="both"/>
      </w:pPr>
      <w:r>
        <w:t>73</w:t>
      </w:r>
      <w:r w:rsidR="006802E7" w:rsidRPr="00AF4336">
        <w:t>. Затраты на техническое обслуживание и регламентно-профилактический ремон</w:t>
      </w:r>
      <w:r w:rsidR="006802E7">
        <w:t xml:space="preserve">т систем пожарной сигнализации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36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37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238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39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D85DB0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спс</w:t>
      </w:r>
      <w:r w:rsidRPr="00AF4336">
        <w:t xml:space="preserve"> </w:t>
      </w:r>
      <w:r w:rsidR="006802E7" w:rsidRPr="00AF4336">
        <w:t>определяются по формуле:</w:t>
      </w:r>
    </w:p>
    <w:bookmarkEnd w:id="88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lastRenderedPageBreak/>
        <w:pict>
          <v:shape id="_x0000_i1240" type="#_x0000_t75" style="width:152.25pt;height:62.25pt;visibility:visible">
            <v:imagedata r:id="rId205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41" type="#_x0000_t75" style="width:45pt;height:17.25pt" equationxml="&lt;">
            <v:imagedata r:id="rId20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42" type="#_x0000_t75" style="width:45pt;height:17.25pt" equationxml="&lt;">
            <v:imagedata r:id="rId206" o:title="" chromakey="white"/>
          </v:shape>
        </w:pict>
      </w:r>
      <w:r w:rsidRPr="00E15D6A">
        <w:fldChar w:fldCharType="end"/>
      </w:r>
      <w:r w:rsidR="006802E7" w:rsidRPr="00AF4336">
        <w:t>- количество i-х извещателей пожарной сигнализации;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43" type="#_x0000_t75" style="width:44.25pt;height:17.25pt" equationxml="&lt;">
            <v:imagedata r:id="rId20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44" type="#_x0000_t75" style="width:44.25pt;height:17.25pt" equationxml="&lt;">
            <v:imagedata r:id="rId207" o:title="" chromakey="white"/>
          </v:shape>
        </w:pict>
      </w:r>
      <w:r w:rsidRPr="00E15D6A">
        <w:fldChar w:fldCharType="end"/>
      </w:r>
      <w:r w:rsidR="006802E7" w:rsidRPr="00AF4336">
        <w:t>- цена технического обслуживания и регламентно-профилактического ремонта 1 i-го извещателя в год.</w:t>
      </w:r>
    </w:p>
    <w:p w:rsidR="00D85DB0" w:rsidRDefault="00D85DB0" w:rsidP="006E2368">
      <w:pPr>
        <w:jc w:val="both"/>
      </w:pPr>
      <w:bookmarkStart w:id="89" w:name="sub_11077"/>
    </w:p>
    <w:p w:rsidR="006802E7" w:rsidRPr="00AF4336" w:rsidRDefault="00D85DB0" w:rsidP="00D85DB0">
      <w:pPr>
        <w:ind w:firstLine="567"/>
        <w:jc w:val="both"/>
      </w:pPr>
      <w:r>
        <w:t>74</w:t>
      </w:r>
      <w:r w:rsidR="006802E7" w:rsidRPr="00AF4336">
        <w:t xml:space="preserve">. Затраты на техническое обслуживание и регламентно-профилактический ремонт систем </w:t>
      </w:r>
      <w:r w:rsidR="006802E7">
        <w:t xml:space="preserve">контроля и управления доступом </w:t>
      </w:r>
      <w:r w:rsidRPr="00D85DB0">
        <w:t xml:space="preserve"> 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скуд</w:t>
      </w:r>
      <w:r w:rsidRPr="00AF4336">
        <w:t xml:space="preserve"> </w:t>
      </w:r>
      <w:r w:rsidR="006802E7" w:rsidRPr="00AF4336">
        <w:t>определяются по формуле:</w:t>
      </w:r>
    </w:p>
    <w:bookmarkEnd w:id="89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53" o:spid="_x0000_i1245" type="#_x0000_t75" style="width:172.5pt;height:62.25pt;visibility:visible">
            <v:imagedata r:id="rId208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jc w:val="both"/>
      </w:pPr>
      <w:r>
        <w:rPr>
          <w:noProof/>
        </w:rPr>
        <w:pict>
          <v:shape id="_x0000_s1093" type="#_x0000_t75" style="position:absolute;left:0;text-align:left;margin-left:1.6pt;margin-top:5.3pt;width:45.75pt;height:26.25pt;z-index:-14;visibility:visible" wrapcoords="3187 4320 1062 6171 708 9874 1062 16046 7082 19131 10977 19749 12748 19749 14518 19749 18413 16046 18767 12960 15934 10491 6020 4320 3187 4320">
            <v:imagedata r:id="rId209" o:title=""/>
            <w10:wrap type="tight"/>
          </v:shape>
        </w:pict>
      </w:r>
      <w:r w:rsidR="006802E7" w:rsidRPr="00AF4336">
        <w:t>где: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_x0000_s1094" type="#_x0000_t75" style="position:absolute;left:0;text-align:left;margin-left:-51.75pt;margin-top:10.25pt;width:45.75pt;height:26.25pt;z-index:-13;visibility:visible" wrapcoords="0 4320 0 12343 1062 14194 5311 14194 4957 17280 7790 19749 10977 19749 12748 19749 14518 19749 18413 16046 18767 12343 15226 9874 4249 4320 0 4320">
            <v:imagedata r:id="rId210" o:title=""/>
            <w10:wrap type="tight"/>
          </v:shape>
        </w:pict>
      </w:r>
      <w:r w:rsidR="006802E7" w:rsidRPr="00AF4336">
        <w:t xml:space="preserve"> - количество i-х устройств в составе систем контроля и управления доступом;</w:t>
      </w:r>
    </w:p>
    <w:p w:rsidR="006802E7" w:rsidRPr="00825A08" w:rsidRDefault="006802E7" w:rsidP="006E2368">
      <w:pPr>
        <w:jc w:val="both"/>
      </w:pPr>
      <w:r w:rsidRPr="00AF4336">
        <w:t xml:space="preserve"> - цена технического обслуживания и текущего ремонта 1 i-го устройства в составе систем контроля и управления доступом в год.</w:t>
      </w:r>
    </w:p>
    <w:p w:rsidR="00D85DB0" w:rsidRDefault="00D85DB0" w:rsidP="006E2368">
      <w:pPr>
        <w:jc w:val="both"/>
      </w:pPr>
      <w:bookmarkStart w:id="90" w:name="sub_11078"/>
    </w:p>
    <w:p w:rsidR="006802E7" w:rsidRPr="00AF4336" w:rsidRDefault="00D85DB0" w:rsidP="00D85DB0">
      <w:pPr>
        <w:ind w:firstLine="567"/>
        <w:jc w:val="both"/>
      </w:pPr>
      <w:r>
        <w:t>75</w:t>
      </w:r>
      <w:r w:rsidR="006802E7" w:rsidRPr="00AF4336">
        <w:t>. Затраты на техническое обслуживание и регламентно-профилактический ремонт систем автоматичес</w:t>
      </w:r>
      <w:r w:rsidR="006802E7">
        <w:t xml:space="preserve">кого диспетчерского управления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246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47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D85DB0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саду</w:t>
      </w:r>
      <w:r w:rsidRPr="00AF4336">
        <w:t xml:space="preserve">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48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end"/>
      </w:r>
      <w:r w:rsidR="006802E7" w:rsidRPr="00AF4336">
        <w:t>определяются по формуле:</w:t>
      </w:r>
    </w:p>
    <w:bookmarkEnd w:id="90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57" o:spid="_x0000_i1249" type="#_x0000_t75" style="width:173.25pt;height:62.25pt;visibility:visible">
            <v:imagedata r:id="rId211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jc w:val="both"/>
      </w:pPr>
      <w:r>
        <w:rPr>
          <w:noProof/>
        </w:rPr>
        <w:pict>
          <v:shape id="_x0000_s1095" type="#_x0000_t75" style="position:absolute;left:0;text-align:left;margin-left:1.6pt;margin-top:4.45pt;width:47.25pt;height:26.25pt;z-index:-12;visibility:visible" wrapcoords="3086 4320 1029 6171 686 9874 1029 16046 9257 19131 14400 19749 16114 19749 16457 19749 19200 13577 5829 4320 3086 4320">
            <v:imagedata r:id="rId212" o:title=""/>
            <w10:wrap type="tight"/>
          </v:shape>
        </w:pict>
      </w:r>
      <w:r w:rsidR="006802E7" w:rsidRPr="00AF4336">
        <w:t>где: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_x0000_s1096" type="#_x0000_t75" style="position:absolute;left:0;text-align:left;margin-left:-54pt;margin-top:22.9pt;width:47.25pt;height:26.25pt;z-index:-11;visibility:visible" wrapcoords="0 4320 0 12343 1029 14194 5486 14194 5143 17280 9600 19749 14400 19749 16114 19749 16457 19749 18857 13577 15429 10491 4114 4320 0 4320">
            <v:imagedata r:id="rId213" o:title=""/>
            <w10:wrap type="tight"/>
          </v:shape>
        </w:pict>
      </w:r>
      <w:r w:rsidR="006802E7" w:rsidRPr="00AF4336">
        <w:t xml:space="preserve"> - количество обслуживаемых i-х устройств в составе систем автоматического </w:t>
      </w:r>
      <w:r w:rsidR="006802E7">
        <w:t xml:space="preserve">   </w:t>
      </w:r>
      <w:r w:rsidR="006802E7" w:rsidRPr="00AF4336">
        <w:t>диспетчерского управления;</w:t>
      </w:r>
    </w:p>
    <w:p w:rsidR="006802E7" w:rsidRPr="00AF4336" w:rsidRDefault="006802E7" w:rsidP="006E2368">
      <w:pPr>
        <w:jc w:val="both"/>
      </w:pPr>
      <w:r w:rsidRPr="00AF4336">
        <w:t xml:space="preserve"> - цена технического обслуживания и регламентно-профилактического ремонта 1 i-го устройства в составе систем автоматического диспетчерского управления в год.</w:t>
      </w:r>
    </w:p>
    <w:p w:rsidR="00D85DB0" w:rsidRDefault="00D85DB0" w:rsidP="006E2368">
      <w:pPr>
        <w:jc w:val="both"/>
      </w:pPr>
      <w:bookmarkStart w:id="91" w:name="sub_11079"/>
    </w:p>
    <w:p w:rsidR="006802E7" w:rsidRPr="00AF4336" w:rsidRDefault="00D85DB0" w:rsidP="00D85DB0">
      <w:pPr>
        <w:ind w:firstLine="567"/>
        <w:jc w:val="both"/>
      </w:pPr>
      <w:r>
        <w:t>76</w:t>
      </w:r>
      <w:r w:rsidR="006802E7" w:rsidRPr="00AF4336">
        <w:t>. Затраты на техническое обслуживание и регламентно-профилактический</w:t>
      </w:r>
      <w:r w:rsidR="006802E7">
        <w:t xml:space="preserve"> ремонт систем видеонаблюдения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250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51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D85DB0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свн</w:t>
      </w:r>
      <w:r w:rsidRPr="00AF4336">
        <w:t xml:space="preserve">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52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end"/>
      </w:r>
      <w:r w:rsidR="006802E7" w:rsidRPr="00AF4336">
        <w:t>определяются по формуле:</w:t>
      </w:r>
    </w:p>
    <w:bookmarkEnd w:id="91"/>
    <w:p w:rsidR="006802E7" w:rsidRPr="00AF4336" w:rsidRDefault="006802E7" w:rsidP="006E2368">
      <w:pPr>
        <w:jc w:val="both"/>
      </w:pPr>
    </w:p>
    <w:p w:rsidR="006802E7" w:rsidRPr="00AF4336" w:rsidRDefault="005E198C" w:rsidP="00D85AD5">
      <w:pPr>
        <w:ind w:firstLine="698"/>
        <w:jc w:val="center"/>
      </w:pPr>
      <w:r>
        <w:rPr>
          <w:noProof/>
        </w:rPr>
        <w:pict>
          <v:shape id="_x0000_i1253" type="#_x0000_t75" style="width:150.75pt;height:62.25pt;visibility:visible">
            <v:imagedata r:id="rId214" o:title=""/>
          </v:shape>
        </w:pict>
      </w: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D85DB0" w:rsidP="006E2368">
      <w:pPr>
        <w:jc w:val="both"/>
      </w:pPr>
      <w:r>
        <w:rPr>
          <w:i/>
          <w:sz w:val="32"/>
          <w:szCs w:val="32"/>
          <w:lang w:val="en-US"/>
        </w:rPr>
        <w:t>Q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свн </w:t>
      </w:r>
      <w:r w:rsidRPr="00AF4336">
        <w:t xml:space="preserve">- </w:t>
      </w:r>
      <w:r w:rsidR="006802E7" w:rsidRPr="00AF4336">
        <w:t>количество обслуживаемых i-х устройств в составе систем видеонаблюдения;</w:t>
      </w:r>
    </w:p>
    <w:p w:rsidR="006802E7" w:rsidRPr="00AF4336" w:rsidRDefault="00D85DB0" w:rsidP="006E2368">
      <w:pPr>
        <w:jc w:val="both"/>
      </w:pPr>
      <w:r>
        <w:rPr>
          <w:i/>
          <w:sz w:val="32"/>
          <w:szCs w:val="32"/>
        </w:rPr>
        <w:t>Р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свн </w:t>
      </w:r>
      <w:r w:rsidRPr="00AF4336">
        <w:t xml:space="preserve">- </w:t>
      </w:r>
      <w:r w:rsidR="006802E7">
        <w:t>цена тех</w:t>
      </w:r>
      <w:r w:rsidR="00C60CFA">
        <w:t>н</w:t>
      </w:r>
      <w:r w:rsidR="006802E7" w:rsidRPr="00AF4336">
        <w:t>ического обслуживания и регламентно-профилактического ремонта 1 i-го устройства в составе систем видеонаблюдения в год.</w:t>
      </w:r>
    </w:p>
    <w:p w:rsidR="006802E7" w:rsidRPr="00AF4336" w:rsidRDefault="00D85DB0" w:rsidP="00D85DB0">
      <w:pPr>
        <w:ind w:firstLine="567"/>
        <w:jc w:val="both"/>
      </w:pPr>
      <w:bookmarkStart w:id="92" w:name="sub_11080"/>
      <w:r>
        <w:lastRenderedPageBreak/>
        <w:t>77</w:t>
      </w:r>
      <w:r w:rsidR="006802E7" w:rsidRPr="00AF4336">
        <w:t>. Затраты на оплат</w:t>
      </w:r>
      <w:r w:rsidR="006802E7">
        <w:t xml:space="preserve">у услуг внештатных сотрудников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свн</w:t>
      </w:r>
      <w:r w:rsidRPr="00E15D6A">
        <w:t xml:space="preserve">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54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55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="006802E7" w:rsidRPr="00AF4336">
        <w:t>определяются по формуле:</w:t>
      </w:r>
    </w:p>
    <w:bookmarkEnd w:id="92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65" o:spid="_x0000_i1256" type="#_x0000_t75" style="width:270.75pt;height:62.25pt;visibility:visible">
            <v:imagedata r:id="rId215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57" type="#_x0000_t75" style="width:56.25pt;height:16.5pt" equationxml="&lt;">
            <v:imagedata r:id="rId21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58" type="#_x0000_t75" style="width:56.25pt;height:16.5pt" equationxml="&lt;">
            <v:imagedata r:id="rId216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месяцев работы внештатного сотрудника в g-й должности;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59" type="#_x0000_t75" style="width:46.5pt;height:16.5pt" equationxml="&lt;">
            <v:imagedata r:id="rId21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60" type="#_x0000_t75" style="width:46.5pt;height:16.5pt" equationxml="&lt;">
            <v:imagedata r:id="rId217" o:title="" chromakey="white"/>
          </v:shape>
        </w:pict>
      </w:r>
      <w:r w:rsidRPr="00E15D6A">
        <w:fldChar w:fldCharType="end"/>
      </w:r>
      <w:r w:rsidR="006802E7" w:rsidRPr="00AF4336">
        <w:t xml:space="preserve"> - стоимость 1 месяца работы внештатного сотрудника в g-й должности;</w:t>
      </w:r>
    </w:p>
    <w:p w:rsidR="006802E7" w:rsidRPr="00AF4336" w:rsidRDefault="006802E7" w:rsidP="006E2368">
      <w:pPr>
        <w:jc w:val="both"/>
      </w:pPr>
      <w:r w:rsidRPr="00AF4336">
        <w:t xml:space="preserve"> - процентная</w:t>
      </w:r>
      <w:r>
        <w:t xml:space="preserve"> ставка страховых взносов</w:t>
      </w:r>
      <w:r w:rsidRPr="00AF4336">
        <w:t>.</w:t>
      </w:r>
    </w:p>
    <w:p w:rsidR="006802E7" w:rsidRPr="00AF4336" w:rsidRDefault="006802E7" w:rsidP="00A30EE3">
      <w:pPr>
        <w:ind w:firstLine="567"/>
        <w:jc w:val="both"/>
      </w:pPr>
      <w:r w:rsidRPr="00AF4336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802E7" w:rsidRPr="00AF4336" w:rsidRDefault="006802E7" w:rsidP="00A30EE3">
      <w:pPr>
        <w:ind w:firstLine="567"/>
        <w:jc w:val="both"/>
      </w:pPr>
      <w:r w:rsidRPr="00AF4336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185532">
      <w:pPr>
        <w:pStyle w:val="1"/>
        <w:ind w:left="142" w:firstLine="0"/>
        <w:rPr>
          <w:spacing w:val="0"/>
          <w:sz w:val="24"/>
        </w:rPr>
      </w:pPr>
      <w:bookmarkStart w:id="93" w:name="sub_110207"/>
      <w:r w:rsidRPr="00AF4336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93"/>
    <w:p w:rsidR="006802E7" w:rsidRPr="00AF4336" w:rsidRDefault="006802E7" w:rsidP="006E2368">
      <w:pPr>
        <w:jc w:val="both"/>
      </w:pPr>
    </w:p>
    <w:p w:rsidR="006802E7" w:rsidRPr="00AF4336" w:rsidRDefault="00A30EE3" w:rsidP="00A30EE3">
      <w:pPr>
        <w:ind w:firstLine="567"/>
        <w:jc w:val="both"/>
      </w:pPr>
      <w:bookmarkStart w:id="94" w:name="sub_11081"/>
      <w:r>
        <w:t>78</w:t>
      </w:r>
      <w:r w:rsidR="006802E7" w:rsidRPr="00AF4336">
        <w:t xml:space="preserve">. Затраты на оплату типографских работ и услуг, включая приобретение </w:t>
      </w:r>
      <w:r w:rsidR="00C60CFA">
        <w:t>периодических печатных изданий</w:t>
      </w:r>
      <w:r w:rsidRPr="00A30EE3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 w:rsidR="006802E7" w:rsidRPr="00AF4336">
        <w:t>, определяются по формуле:</w:t>
      </w:r>
    </w:p>
    <w:bookmarkEnd w:id="94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_x0000_i1261" type="#_x0000_t75" style="width:85.5pt;height:26.25pt;visibility:visible">
            <v:imagedata r:id="rId218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A30EE3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ж</w:t>
      </w:r>
      <w:r>
        <w:t xml:space="preserve"> - </w:t>
      </w:r>
      <w:r w:rsidR="006802E7" w:rsidRPr="00AF4336">
        <w:t>затраты на приобретение спецжурналов;</w:t>
      </w:r>
    </w:p>
    <w:p w:rsidR="006802E7" w:rsidRPr="00AF4336" w:rsidRDefault="00A30EE3" w:rsidP="00A30EE3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иу</w:t>
      </w:r>
      <w:r>
        <w:t xml:space="preserve"> - </w:t>
      </w:r>
      <w:r w:rsidR="006802E7" w:rsidRPr="00AF4336"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30EE3" w:rsidRDefault="00A30EE3" w:rsidP="006E2368">
      <w:pPr>
        <w:jc w:val="both"/>
      </w:pPr>
      <w:bookmarkStart w:id="95" w:name="sub_11082"/>
    </w:p>
    <w:p w:rsidR="006802E7" w:rsidRPr="00AF4336" w:rsidRDefault="00A30EE3" w:rsidP="00A30EE3">
      <w:pPr>
        <w:ind w:firstLine="567"/>
        <w:jc w:val="both"/>
      </w:pPr>
      <w:r>
        <w:t>79</w:t>
      </w:r>
      <w:r w:rsidR="006802E7" w:rsidRPr="00AF4336">
        <w:t>. Затрат</w:t>
      </w:r>
      <w:r w:rsidR="006802E7">
        <w:t xml:space="preserve">ы на приобретение спецжурналов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62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63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A30EE3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ж</w:t>
      </w:r>
      <w:r>
        <w:t xml:space="preserve"> - </w:t>
      </w:r>
      <w:r w:rsidR="006802E7" w:rsidRPr="00AF4336">
        <w:t>определяются по формуле:</w:t>
      </w:r>
    </w:p>
    <w:bookmarkEnd w:id="95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74" o:spid="_x0000_i1264" type="#_x0000_t75" style="width:134.25pt;height:62.25pt;visibility:visible">
            <v:imagedata r:id="rId219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  <w:lang w:val="en-US"/>
        </w:rPr>
        <w:t>Q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ж </w:t>
      </w:r>
      <w:r w:rsidRPr="00AF4336">
        <w:t xml:space="preserve">- </w:t>
      </w:r>
      <w:r w:rsidR="006802E7" w:rsidRPr="00AF4336">
        <w:t>количество приобретаемых i-х спецжурналов;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</w:rPr>
        <w:t>Р</w:t>
      </w:r>
      <w:r w:rsidRPr="00D85DB0"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ж </w:t>
      </w:r>
      <w:r w:rsidRPr="00AF4336">
        <w:t xml:space="preserve">- </w:t>
      </w:r>
      <w:r w:rsidR="006802E7" w:rsidRPr="00AF4336">
        <w:t>цена 1 i-го спецжурнала.</w:t>
      </w:r>
    </w:p>
    <w:p w:rsidR="00A30EE3" w:rsidRDefault="00A30EE3" w:rsidP="006E2368">
      <w:pPr>
        <w:jc w:val="both"/>
      </w:pPr>
      <w:bookmarkStart w:id="96" w:name="sub_11083"/>
    </w:p>
    <w:p w:rsidR="006802E7" w:rsidRPr="00AF4336" w:rsidRDefault="00A30EE3" w:rsidP="00A30EE3">
      <w:pPr>
        <w:ind w:firstLine="567"/>
        <w:jc w:val="both"/>
      </w:pPr>
      <w:r>
        <w:lastRenderedPageBreak/>
        <w:t>80</w:t>
      </w:r>
      <w:r w:rsidR="006802E7" w:rsidRPr="00AF4336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 году.</w:t>
      </w:r>
    </w:p>
    <w:p w:rsidR="006802E7" w:rsidRPr="00AF4336" w:rsidRDefault="00A30EE3" w:rsidP="00A30EE3">
      <w:pPr>
        <w:ind w:firstLine="567"/>
        <w:jc w:val="both"/>
      </w:pPr>
      <w:bookmarkStart w:id="97" w:name="sub_11084"/>
      <w:bookmarkEnd w:id="96"/>
      <w:r>
        <w:t>81</w:t>
      </w:r>
      <w:r w:rsidR="006802E7" w:rsidRPr="00AF4336">
        <w:t>. Затраты на оплат</w:t>
      </w:r>
      <w:r w:rsidR="006802E7">
        <w:t xml:space="preserve">у услуг внештатных сотрудников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265" type="#_x0000_t75" style="width:7.5pt;height:12pt" equationxml="&lt;">
            <v:imagedata r:id="rId30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66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A30EE3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внсп</w:t>
      </w:r>
      <w:r>
        <w:t xml:space="preserve"> </w:t>
      </w:r>
      <w:r w:rsidR="006802E7" w:rsidRPr="00AF4336">
        <w:t>определяются по формуле:</w:t>
      </w:r>
    </w:p>
    <w:bookmarkEnd w:id="97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79" o:spid="_x0000_i1267" type="#_x0000_t75" style="width:262.5pt;height:62.25pt;visibility:visible">
            <v:imagedata r:id="rId220" o:title=""/>
          </v:shape>
        </w:pict>
      </w:r>
      <w:r w:rsidR="006802E7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6E2368">
      <w:pPr>
        <w:jc w:val="both"/>
      </w:pPr>
      <w:r w:rsidRPr="00A30EE3">
        <w:rPr>
          <w:i/>
          <w:sz w:val="32"/>
          <w:szCs w:val="32"/>
          <w:lang w:val="en-US"/>
        </w:rPr>
        <w:t>M</w:t>
      </w:r>
      <w:r w:rsidRPr="00A30EE3">
        <w:rPr>
          <w:i/>
          <w:sz w:val="32"/>
          <w:szCs w:val="32"/>
          <w:vertAlign w:val="subscript"/>
          <w:lang w:val="en-US"/>
        </w:rPr>
        <w:t>j</w:t>
      </w:r>
      <w:r w:rsidRPr="00A30EE3">
        <w:rPr>
          <w:i/>
          <w:sz w:val="32"/>
          <w:szCs w:val="32"/>
          <w:vertAlign w:val="subscript"/>
        </w:rPr>
        <w:t>внсп</w:t>
      </w:r>
      <w:r w:rsidRPr="00A30EE3">
        <w:rPr>
          <w:i/>
          <w:sz w:val="32"/>
          <w:szCs w:val="32"/>
        </w:rPr>
        <w:t xml:space="preserve"> </w:t>
      </w:r>
      <w:r w:rsidR="006802E7" w:rsidRPr="00AF4336">
        <w:t>- планируемое количество месяцев работы внештатного сотрудника в j-й должности;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</w:rPr>
        <w:t>Р</w:t>
      </w:r>
      <w:r w:rsidRPr="00A30EE3">
        <w:rPr>
          <w:i/>
          <w:sz w:val="32"/>
          <w:szCs w:val="32"/>
          <w:vertAlign w:val="subscript"/>
          <w:lang w:val="en-US"/>
        </w:rPr>
        <w:t>j</w:t>
      </w:r>
      <w:r w:rsidRPr="00A30EE3">
        <w:rPr>
          <w:i/>
          <w:sz w:val="32"/>
          <w:szCs w:val="32"/>
          <w:vertAlign w:val="subscript"/>
        </w:rPr>
        <w:t>внсп</w:t>
      </w:r>
      <w:r w:rsidRPr="00A30EE3">
        <w:rPr>
          <w:i/>
          <w:sz w:val="32"/>
          <w:szCs w:val="32"/>
        </w:rPr>
        <w:t xml:space="preserve"> </w:t>
      </w:r>
      <w:r w:rsidRPr="00AF4336">
        <w:t xml:space="preserve">- </w:t>
      </w:r>
      <w:r w:rsidR="006802E7" w:rsidRPr="00AF4336">
        <w:t>цена 1 месяца работы внештатного сотрудника в j-й должности;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  <w:lang w:val="en-US"/>
        </w:rPr>
        <w:t>t</w:t>
      </w:r>
      <w:r w:rsidRPr="00A30EE3">
        <w:rPr>
          <w:i/>
          <w:sz w:val="32"/>
          <w:szCs w:val="32"/>
          <w:vertAlign w:val="subscript"/>
          <w:lang w:val="en-US"/>
        </w:rPr>
        <w:t>j</w:t>
      </w:r>
      <w:r w:rsidRPr="00A30EE3">
        <w:rPr>
          <w:i/>
          <w:sz w:val="32"/>
          <w:szCs w:val="32"/>
          <w:vertAlign w:val="subscript"/>
        </w:rPr>
        <w:t>внсп</w:t>
      </w:r>
      <w:r w:rsidRPr="00A30EE3">
        <w:rPr>
          <w:i/>
          <w:sz w:val="32"/>
          <w:szCs w:val="32"/>
        </w:rPr>
        <w:t xml:space="preserve"> </w:t>
      </w:r>
      <w:r w:rsidRPr="00AF4336">
        <w:t xml:space="preserve">- </w:t>
      </w:r>
      <w:r w:rsidR="006802E7" w:rsidRPr="00AF4336">
        <w:t>процентная ставка страхо</w:t>
      </w:r>
      <w:r w:rsidR="006802E7">
        <w:t>вых взносов</w:t>
      </w:r>
      <w:r w:rsidR="006802E7" w:rsidRPr="00AF4336">
        <w:t>.</w:t>
      </w:r>
    </w:p>
    <w:p w:rsidR="006802E7" w:rsidRPr="00AF4336" w:rsidRDefault="006802E7" w:rsidP="00A30EE3">
      <w:pPr>
        <w:ind w:firstLine="567"/>
        <w:jc w:val="both"/>
      </w:pPr>
      <w:r w:rsidRPr="00AF4336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802E7" w:rsidRPr="00AF4336" w:rsidRDefault="006802E7" w:rsidP="00A30EE3">
      <w:pPr>
        <w:ind w:firstLine="567"/>
        <w:jc w:val="both"/>
      </w:pPr>
      <w:r w:rsidRPr="00AF4336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802E7" w:rsidRPr="00AF4336" w:rsidRDefault="00A30EE3" w:rsidP="00A30EE3">
      <w:pPr>
        <w:ind w:firstLine="567"/>
        <w:jc w:val="both"/>
      </w:pPr>
      <w:bookmarkStart w:id="98" w:name="sub_11085"/>
      <w:r>
        <w:t>8</w:t>
      </w:r>
      <w:r w:rsidRPr="00A30EE3">
        <w:t>2</w:t>
      </w:r>
      <w:r w:rsidR="006802E7" w:rsidRPr="00AF4336">
        <w:t xml:space="preserve">. Затраты на проведение предрейсового и послерейсового осмотра </w:t>
      </w:r>
      <w:r w:rsidR="006802E7">
        <w:t xml:space="preserve">водителей транспортных средств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осм</w:t>
      </w:r>
      <w:r w:rsidRPr="00AF4336">
        <w:t xml:space="preserve"> </w:t>
      </w:r>
      <w:r w:rsidR="006802E7" w:rsidRPr="00AF4336">
        <w:t>определяются по формуле:</w:t>
      </w:r>
    </w:p>
    <w:bookmarkEnd w:id="98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84" o:spid="_x0000_i1268" type="#_x0000_t75" style="width:177pt;height:49.5pt;visibility:visible">
            <v:imagedata r:id="rId221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 xml:space="preserve">вод </w:t>
      </w:r>
      <w:r w:rsidRPr="00AF4336">
        <w:t>-</w:t>
      </w:r>
      <w:r w:rsidR="006802E7" w:rsidRPr="00AF4336">
        <w:t xml:space="preserve"> количество водителей;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 xml:space="preserve">вод </w:t>
      </w:r>
      <w:r w:rsidRPr="00AF4336">
        <w:t xml:space="preserve">- </w:t>
      </w:r>
      <w:r w:rsidR="006802E7" w:rsidRPr="00AF4336">
        <w:t>цена проведения 1 предрейсового и послерейсового осмотра;</w:t>
      </w:r>
    </w:p>
    <w:p w:rsidR="006802E7" w:rsidRPr="00AF4336" w:rsidRDefault="00A30EE3" w:rsidP="006E2368">
      <w:pPr>
        <w:jc w:val="both"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</w:rPr>
        <w:t xml:space="preserve">вод </w:t>
      </w:r>
      <w:r w:rsidRPr="00AF4336">
        <w:t xml:space="preserve">- </w:t>
      </w:r>
      <w:r w:rsidR="006802E7" w:rsidRPr="00AF4336">
        <w:t>количество рабочих дней в году;</w:t>
      </w:r>
    </w:p>
    <w:p w:rsidR="006802E7" w:rsidRPr="00AF4336" w:rsidRDefault="006802E7" w:rsidP="006E2368">
      <w:pPr>
        <w:jc w:val="both"/>
      </w:pPr>
      <w:r w:rsidRPr="00AF4336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30EE3" w:rsidRPr="00257A0B" w:rsidRDefault="00A30EE3" w:rsidP="00A30EE3">
      <w:pPr>
        <w:ind w:firstLine="567"/>
        <w:jc w:val="both"/>
      </w:pPr>
      <w:bookmarkStart w:id="99" w:name="sub_11086"/>
    </w:p>
    <w:p w:rsidR="006802E7" w:rsidRPr="00AF4336" w:rsidRDefault="00A30EE3" w:rsidP="00A30EE3">
      <w:pPr>
        <w:ind w:firstLine="567"/>
        <w:jc w:val="both"/>
      </w:pPr>
      <w:r>
        <w:t>8</w:t>
      </w:r>
      <w:r w:rsidRPr="00A30EE3">
        <w:t>3</w:t>
      </w:r>
      <w:r w:rsidR="006802E7" w:rsidRPr="00AF4336">
        <w:t>. Затраты на ат</w:t>
      </w:r>
      <w:r w:rsidR="006802E7">
        <w:t xml:space="preserve">тестацию специальных помещений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атт</w:t>
      </w:r>
      <w:r w:rsidRPr="00AF4336">
        <w:t xml:space="preserve"> </w:t>
      </w:r>
      <w:r w:rsidR="006802E7" w:rsidRPr="00AF4336">
        <w:t>определяются по формуле:</w:t>
      </w:r>
    </w:p>
    <w:bookmarkEnd w:id="99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_x0000_i1269" type="#_x0000_t75" style="width:165pt;height:62.25pt;visibility:visible">
            <v:imagedata r:id="rId222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70" type="#_x0000_t75" style="width:49.5pt;height:17.25pt" equationxml="&lt;">
            <v:imagedata r:id="rId22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71" type="#_x0000_t75" style="width:49.5pt;height:17.25pt" equationxml="&lt;">
            <v:imagedata r:id="rId223" o:title="" chromakey="white"/>
          </v:shape>
        </w:pict>
      </w:r>
      <w:r w:rsidRPr="00E15D6A">
        <w:fldChar w:fldCharType="end"/>
      </w:r>
      <w:r w:rsidR="006802E7" w:rsidRPr="00AF4336">
        <w:t xml:space="preserve"> - количество i-х специальных помещений, подлежащих аттестации;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72" type="#_x0000_t75" style="width:55.5pt;height:17.25pt" equationxml="&lt;">
            <v:imagedata r:id="rId22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73" type="#_x0000_t75" style="width:55.5pt;height:17.25pt" equationxml="&lt;">
            <v:imagedata r:id="rId224" o:title="" chromakey="white"/>
          </v:shape>
        </w:pict>
      </w:r>
      <w:r w:rsidRPr="00E15D6A">
        <w:fldChar w:fldCharType="end"/>
      </w:r>
      <w:r w:rsidR="006802E7" w:rsidRPr="00AF4336">
        <w:t>- цена проведения аттестации 1 i-го специального помещения.</w:t>
      </w:r>
    </w:p>
    <w:p w:rsidR="00A30EE3" w:rsidRDefault="00A30EE3" w:rsidP="006E2368">
      <w:pPr>
        <w:jc w:val="both"/>
      </w:pPr>
      <w:bookmarkStart w:id="100" w:name="sub_11087"/>
    </w:p>
    <w:p w:rsidR="006802E7" w:rsidRPr="00AF4336" w:rsidRDefault="00A30EE3" w:rsidP="00A30EE3">
      <w:pPr>
        <w:ind w:firstLine="567"/>
        <w:jc w:val="both"/>
      </w:pPr>
      <w:r>
        <w:t>84</w:t>
      </w:r>
      <w:r w:rsidR="006802E7" w:rsidRPr="00AF4336">
        <w:t>. Затраты на проведе</w:t>
      </w:r>
      <w:r w:rsidR="006802E7">
        <w:t xml:space="preserve">ние диспансеризации работников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дисп</w:t>
      </w:r>
      <w:r w:rsidRPr="00AF4336">
        <w:t xml:space="preserve"> </w:t>
      </w:r>
      <w:r w:rsidR="006802E7" w:rsidRPr="00AF4336">
        <w:t>определяются по формуле:</w:t>
      </w:r>
    </w:p>
    <w:bookmarkEnd w:id="100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lastRenderedPageBreak/>
        <w:pict>
          <v:shape id="_x0000_i1274" type="#_x0000_t75" style="width:138pt;height:26.25pt;visibility:visible">
            <v:imagedata r:id="rId225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6E2368">
      <w:pPr>
        <w:jc w:val="both"/>
      </w:pPr>
      <w:r w:rsidRPr="00A30EE3">
        <w:rPr>
          <w:sz w:val="32"/>
          <w:szCs w:val="32"/>
        </w:rPr>
        <w:t>Ч</w:t>
      </w:r>
      <w:r w:rsidRPr="00A30EE3">
        <w:rPr>
          <w:sz w:val="32"/>
          <w:szCs w:val="32"/>
          <w:vertAlign w:val="subscript"/>
        </w:rPr>
        <w:t>дисп</w:t>
      </w:r>
      <w:r w:rsidR="006802E7" w:rsidRPr="00AF4336">
        <w:t xml:space="preserve"> - численность работников, подлежащих диспансеризации;</w:t>
      </w:r>
    </w:p>
    <w:p w:rsidR="006802E7" w:rsidRPr="00AF4336" w:rsidRDefault="00A30EE3" w:rsidP="006E2368">
      <w:pPr>
        <w:jc w:val="both"/>
      </w:pPr>
      <w:r w:rsidRPr="00A30EE3">
        <w:rPr>
          <w:sz w:val="32"/>
          <w:szCs w:val="32"/>
        </w:rPr>
        <w:t>Р</w:t>
      </w:r>
      <w:r w:rsidRPr="00A30EE3">
        <w:rPr>
          <w:sz w:val="32"/>
          <w:szCs w:val="32"/>
          <w:vertAlign w:val="subscript"/>
        </w:rPr>
        <w:t>дисп</w:t>
      </w:r>
      <w:r>
        <w:t xml:space="preserve"> </w:t>
      </w:r>
      <w:r w:rsidR="006802E7" w:rsidRPr="00AF4336">
        <w:t>- цена проведения диспансеризации в расчете на 1 работника.</w:t>
      </w:r>
    </w:p>
    <w:p w:rsidR="00A30EE3" w:rsidRDefault="00A30EE3" w:rsidP="006E2368">
      <w:pPr>
        <w:jc w:val="both"/>
      </w:pPr>
      <w:bookmarkStart w:id="101" w:name="sub_11088"/>
    </w:p>
    <w:p w:rsidR="006802E7" w:rsidRPr="00AF4336" w:rsidRDefault="00A30EE3" w:rsidP="00A30EE3">
      <w:pPr>
        <w:ind w:firstLine="567"/>
        <w:jc w:val="both"/>
      </w:pPr>
      <w:r>
        <w:t>85</w:t>
      </w:r>
      <w:r w:rsidR="006802E7" w:rsidRPr="00AF4336">
        <w:t>. Затраты на оплату работ по монтажу (установке), дообору</w:t>
      </w:r>
      <w:r w:rsidR="006802E7">
        <w:t xml:space="preserve">дованию и наладке оборудования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75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76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A30EE3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мдн</w:t>
      </w:r>
      <w:r w:rsidRPr="00AF4336">
        <w:t xml:space="preserve"> </w:t>
      </w:r>
      <w:r w:rsidR="006802E7" w:rsidRPr="00AF4336">
        <w:t>определяются по формуле:</w:t>
      </w:r>
    </w:p>
    <w:bookmarkEnd w:id="101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97" o:spid="_x0000_i1277" type="#_x0000_t75" style="width:174pt;height:62.25pt;visibility:visible">
            <v:imagedata r:id="rId226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98" o:spid="_x0000_s1097" type="#_x0000_t75" style="position:absolute;left:0;text-align:left;margin-left:-.65pt;margin-top:5.35pt;width:47.25pt;height:26.25pt;z-index:-10;visibility:visible" wrapcoords="3086 4320 1029 6171 686 9874 1029 15429 3771 19131 5143 19749 7886 19749 13714 19749 18857 17280 19200 13577 5829 4320 3086 4320">
            <v:imagedata r:id="rId227" o:title=""/>
            <w10:wrap type="tight"/>
          </v:shape>
        </w:pict>
      </w:r>
      <w:r w:rsidR="006802E7" w:rsidRPr="00AF4336">
        <w:t>где: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99" o:spid="_x0000_s1098" type="#_x0000_t75" style="position:absolute;left:0;text-align:left;margin-left:-50.95pt;margin-top:23.05pt;width:45pt;height:26.25pt;z-index:-9;visibility:visible" wrapcoords="1440 4320 360 12960 720 14194 5040 14194 5040 19749 7920 19749 13680 19749 18720 17280 19080 13577 5400 4320 1440 4320">
            <v:imagedata r:id="rId228" o:title=""/>
            <w10:wrap type="tight"/>
          </v:shape>
        </w:pict>
      </w:r>
      <w:r w:rsidR="006802E7" w:rsidRPr="00AF4336">
        <w:t xml:space="preserve"> - количество g-го оборудования, подлежащего монтажу (установке), дооборудованию и наладке;</w:t>
      </w:r>
    </w:p>
    <w:p w:rsidR="006802E7" w:rsidRPr="00AF4336" w:rsidRDefault="006802E7" w:rsidP="006E2368">
      <w:pPr>
        <w:jc w:val="both"/>
      </w:pPr>
      <w:r w:rsidRPr="00AF4336">
        <w:t xml:space="preserve"> - цена монтажа (установки), дооборудования и наладки g-го оборудования.</w:t>
      </w:r>
    </w:p>
    <w:p w:rsidR="00C60CFA" w:rsidRDefault="00C60CFA" w:rsidP="006E2368">
      <w:pPr>
        <w:jc w:val="both"/>
      </w:pPr>
      <w:bookmarkStart w:id="102" w:name="sub_11089"/>
    </w:p>
    <w:p w:rsidR="006802E7" w:rsidRPr="00AF4336" w:rsidRDefault="00A30EE3" w:rsidP="00A30EE3">
      <w:pPr>
        <w:ind w:firstLine="567"/>
        <w:jc w:val="both"/>
      </w:pPr>
      <w:r>
        <w:t>86</w:t>
      </w:r>
      <w:r w:rsidR="006802E7" w:rsidRPr="00AF4336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6802E7" w:rsidRPr="00AF4336" w:rsidRDefault="007B4020" w:rsidP="00A30EE3">
      <w:pPr>
        <w:ind w:firstLine="567"/>
        <w:jc w:val="both"/>
      </w:pPr>
      <w:bookmarkStart w:id="103" w:name="sub_11090"/>
      <w:bookmarkEnd w:id="102"/>
      <w:r w:rsidRPr="007B4020">
        <w:rPr>
          <w:noProof/>
          <w:sz w:val="32"/>
          <w:szCs w:val="32"/>
        </w:rPr>
        <w:pict>
          <v:shape id="Рисунок 100" o:spid="_x0000_s1099" type="#_x0000_t75" style="position:absolute;left:0;text-align:left;margin-left:285.3pt;margin-top:17.9pt;width:36pt;height:20.05pt;z-index:-2;visibility:visible" wrapcoords="450 4800 0 11200 2250 16800 4950 16800 18000 16800 19350 14400 17100 12000 4500 4800 450 4800">
            <v:imagedata r:id="rId229" o:title=""/>
            <w10:wrap type="tight"/>
          </v:shape>
        </w:pict>
      </w:r>
      <w:r w:rsidR="00A30EE3">
        <w:t>87</w:t>
      </w:r>
      <w:r w:rsidR="006802E7" w:rsidRPr="00AF4336">
        <w:t>. Затраты на приобретение полисов обязательного страхования гражданской ответственности в</w:t>
      </w:r>
      <w:r w:rsidR="006802E7">
        <w:t xml:space="preserve">ладельцев транспортных средств </w:t>
      </w:r>
      <w:r w:rsidR="006802E7" w:rsidRPr="00AF4336">
        <w:t xml:space="preserve"> определяются в соответствии с базовыми ставками страховых тарифов и коэффициентами страховых тарифов, </w:t>
      </w:r>
      <w:r w:rsidR="006802E7" w:rsidRPr="00C058F9">
        <w:t xml:space="preserve">установленными </w:t>
      </w:r>
      <w:hyperlink r:id="rId230" w:history="1">
        <w:r w:rsidR="006802E7" w:rsidRPr="00C058F9">
          <w:rPr>
            <w:rStyle w:val="af6"/>
            <w:color w:val="auto"/>
            <w:u w:val="none"/>
          </w:rPr>
          <w:t>указанием</w:t>
        </w:r>
      </w:hyperlink>
      <w:r w:rsidR="006802E7" w:rsidRPr="00AF4336">
        <w:t xml:space="preserve"> Центрального банка Российской Федерации от 19 сентября </w:t>
      </w:r>
      <w:smartTag w:uri="urn:schemas-microsoft-com:office:smarttags" w:element="metricconverter">
        <w:smartTagPr>
          <w:attr w:name="ProductID" w:val="2014 г"/>
        </w:smartTagPr>
        <w:r w:rsidR="006802E7" w:rsidRPr="00AF4336">
          <w:t>2014 г</w:t>
        </w:r>
      </w:smartTag>
      <w:r w:rsidR="006802E7" w:rsidRPr="00AF4336">
        <w:t>. N 3384-У "О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103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101" o:spid="_x0000_i1278" type="#_x0000_t75" style="width:423pt;height:62.25pt;visibility:visible">
            <v:imagedata r:id="rId231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79" type="#_x0000_t75" style="width:25.5pt;height:17.25pt" equationxml="&lt;">
            <v:imagedata r:id="rId23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80" type="#_x0000_t75" style="width:25.5pt;height:17.25pt" equationxml="&lt;">
            <v:imagedata r:id="rId232" o:title="" chromakey="white"/>
          </v:shape>
        </w:pict>
      </w:r>
      <w:r w:rsidRPr="00E15D6A">
        <w:fldChar w:fldCharType="end"/>
      </w:r>
      <w:r w:rsidR="006802E7" w:rsidRPr="00AF4336">
        <w:t>- предельный размер базовой ставки страхового тарифа по i-му транспортному средству;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81" type="#_x0000_t75" style="width:25.5pt;height:17.25pt" equationxml="&lt;">
            <v:imagedata r:id="rId23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82" type="#_x0000_t75" style="width:25.5pt;height:17.25pt" equationxml="&lt;">
            <v:imagedata r:id="rId233" o:title="" chromakey="white"/>
          </v:shape>
        </w:pict>
      </w:r>
      <w:r w:rsidRPr="00E15D6A">
        <w:fldChar w:fldCharType="end"/>
      </w:r>
      <w:r w:rsidR="006802E7" w:rsidRPr="00AF4336"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83" type="#_x0000_t75" style="width:44.25pt;height:17.25pt" equationxml="&lt;">
            <v:imagedata r:id="rId23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84" type="#_x0000_t75" style="width:44.25pt;height:17.25pt" equationxml="&lt;">
            <v:imagedata r:id="rId234" o:title="" chromakey="white"/>
          </v:shape>
        </w:pict>
      </w:r>
      <w:r w:rsidRPr="00E15D6A">
        <w:fldChar w:fldCharType="end"/>
      </w:r>
      <w:r w:rsidR="006802E7" w:rsidRPr="00AF4336"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85" type="#_x0000_t75" style="width:33pt;height:17.25pt" equationxml="&lt;">
            <v:imagedata r:id="rId235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86" type="#_x0000_t75" style="width:33pt;height:17.25pt" equationxml="&lt;">
            <v:imagedata r:id="rId235" o:title="" chromakey="white"/>
          </v:shape>
        </w:pict>
      </w:r>
      <w:r w:rsidRPr="00E15D6A">
        <w:fldChar w:fldCharType="end"/>
      </w:r>
      <w:r w:rsidR="006802E7" w:rsidRPr="00AF4336"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87" type="#_x0000_t75" style="width:28.5pt;height:17.25pt" equationxml="&lt;">
            <v:imagedata r:id="rId23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88" type="#_x0000_t75" style="width:28.5pt;height:17.25pt" equationxml="&lt;">
            <v:imagedata r:id="rId236" o:title="" chromakey="white"/>
          </v:shape>
        </w:pict>
      </w:r>
      <w:r w:rsidRPr="00E15D6A">
        <w:fldChar w:fldCharType="end"/>
      </w:r>
      <w:r w:rsidR="006802E7" w:rsidRPr="00AF433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802E7" w:rsidRPr="00AF4336" w:rsidRDefault="007B4020" w:rsidP="006E2368">
      <w:pPr>
        <w:jc w:val="both"/>
      </w:pPr>
      <w:r w:rsidRPr="00E15D6A">
        <w:lastRenderedPageBreak/>
        <w:fldChar w:fldCharType="begin"/>
      </w:r>
      <w:r w:rsidR="006802E7" w:rsidRPr="00E15D6A">
        <w:instrText xml:space="preserve"> QUOTE </w:instrText>
      </w:r>
      <w:r w:rsidR="005E198C">
        <w:pict>
          <v:shape id="_x0000_i1289" type="#_x0000_t75" style="width:26.25pt;height:17.25pt" equationxml="&lt;">
            <v:imagedata r:id="rId23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90" type="#_x0000_t75" style="width:26.25pt;height:17.25pt" equationxml="&lt;">
            <v:imagedata r:id="rId237" o:title="" chromakey="white"/>
          </v:shape>
        </w:pict>
      </w:r>
      <w:r w:rsidRPr="00E15D6A">
        <w:fldChar w:fldCharType="end"/>
      </w:r>
      <w:r w:rsidR="006802E7" w:rsidRPr="00AF4336">
        <w:t xml:space="preserve"> - коэффициент страховых тарифов в зависимости от периода использования i-го транспортного средства;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91" type="#_x0000_t75" style="width:27pt;height:17.25pt" equationxml="&lt;">
            <v:imagedata r:id="rId23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92" type="#_x0000_t75" style="width:27pt;height:17.25pt" equationxml="&lt;">
            <v:imagedata r:id="rId238" o:title="" chromakey="white"/>
          </v:shape>
        </w:pict>
      </w:r>
      <w:r w:rsidRPr="00E15D6A">
        <w:fldChar w:fldCharType="end"/>
      </w:r>
      <w:r w:rsidR="006802E7" w:rsidRPr="00AF4336">
        <w:t xml:space="preserve"> - коэффициент страховых тарифов в зависимости от наличия нарушений, предусмотренных </w:t>
      </w:r>
      <w:hyperlink r:id="rId239" w:history="1">
        <w:r w:rsidR="006802E7" w:rsidRPr="00C058F9">
          <w:rPr>
            <w:rStyle w:val="af6"/>
            <w:color w:val="auto"/>
            <w:u w:val="none"/>
          </w:rPr>
          <w:t>пунктом 3 статьи 9</w:t>
        </w:r>
      </w:hyperlink>
      <w:r w:rsidR="006802E7" w:rsidRPr="00C058F9">
        <w:t xml:space="preserve"> </w:t>
      </w:r>
      <w:r w:rsidR="006802E7" w:rsidRPr="00AF4336">
        <w:t>Федерального закона "Об обязательном страховании гражданской ответственности владельцев транспортных средств";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93" type="#_x0000_t75" style="width:33pt;height:17.25pt" equationxml="&lt;">
            <v:imagedata r:id="rId24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94" type="#_x0000_t75" style="width:33pt;height:17.25pt" equationxml="&lt;">
            <v:imagedata r:id="rId240" o:title="" chromakey="white"/>
          </v:shape>
        </w:pict>
      </w:r>
      <w:r w:rsidRPr="00E15D6A">
        <w:fldChar w:fldCharType="end"/>
      </w:r>
      <w:r w:rsidR="006802E7" w:rsidRPr="00AF4336"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30EE3" w:rsidRDefault="00A30EE3" w:rsidP="006E2368">
      <w:pPr>
        <w:jc w:val="both"/>
      </w:pPr>
      <w:bookmarkStart w:id="104" w:name="sub_11091"/>
    </w:p>
    <w:p w:rsidR="006802E7" w:rsidRPr="00AF4336" w:rsidRDefault="00A30EE3" w:rsidP="00A30EE3">
      <w:pPr>
        <w:ind w:firstLine="567"/>
        <w:jc w:val="both"/>
      </w:pPr>
      <w:r>
        <w:t>88</w:t>
      </w:r>
      <w:r w:rsidR="006802E7" w:rsidRPr="00AF4336">
        <w:t>. Затраты на опла</w:t>
      </w:r>
      <w:r w:rsidR="006802E7">
        <w:t xml:space="preserve">ту труда независимых экспертов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95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296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A30EE3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нэ</w:t>
      </w:r>
      <w:r w:rsidRPr="00AF4336">
        <w:t xml:space="preserve"> </w:t>
      </w:r>
      <w:r w:rsidR="006802E7" w:rsidRPr="00AF4336">
        <w:t>определяются по формуле:</w:t>
      </w:r>
    </w:p>
    <w:bookmarkEnd w:id="104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_x0000_i1297" type="#_x0000_t75" style="width:231.75pt;height:27.75pt;visibility:visible">
            <v:imagedata r:id="rId241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298" type="#_x0000_t75" style="width:21.75pt;height:15pt" equationxml="&lt;">
            <v:imagedata r:id="rId24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299" type="#_x0000_t75" style="width:21.75pt;height:15pt" equationxml="&lt;">
            <v:imagedata r:id="rId242" o:title="" chromakey="white"/>
          </v:shape>
        </w:pict>
      </w:r>
      <w:r w:rsidRPr="00E15D6A">
        <w:fldChar w:fldCharType="end"/>
      </w:r>
      <w:r w:rsidR="006802E7" w:rsidRPr="00AF4336">
        <w:t xml:space="preserve"> - планируемое в очередном финансовом году количество аттестационных и конкурсных комиссий, комиссий по соблюдению требований к служебному повед</w:t>
      </w:r>
      <w:r w:rsidR="006802E7">
        <w:t>ению муниципальных</w:t>
      </w:r>
      <w:r w:rsidR="006802E7" w:rsidRPr="00AF4336">
        <w:t xml:space="preserve"> служащих и урегулированию конфликта интересов;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00" type="#_x0000_t75" style="width:27pt;height:15pt" equationxml="&lt;">
            <v:imagedata r:id="rId24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301" type="#_x0000_t75" style="width:27pt;height:15pt" equationxml="&lt;">
            <v:imagedata r:id="rId243" o:title="" chromakey="white"/>
          </v:shape>
        </w:pict>
      </w:r>
      <w:r w:rsidRPr="00E15D6A">
        <w:fldChar w:fldCharType="end"/>
      </w:r>
      <w:r w:rsidR="006802E7" w:rsidRPr="00AF4336">
        <w:t xml:space="preserve"> - планируемое в очередном финансовом году количество часов заседаний аттестационных и конкурсных комиссий, комиссий по соблюдению требований к служ</w:t>
      </w:r>
      <w:r w:rsidR="006802E7">
        <w:t>ебному поведению муниципальных</w:t>
      </w:r>
      <w:r w:rsidR="006802E7" w:rsidRPr="00AF4336">
        <w:t xml:space="preserve"> служащих и урегулированию конфликта интересов;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02" type="#_x0000_t75" style="width:27.75pt;height:15pt" equationxml="&lt;">
            <v:imagedata r:id="rId244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303" type="#_x0000_t75" style="width:27.75pt;height:15pt" equationxml="&lt;">
            <v:imagedata r:id="rId244" o:title="" chromakey="white"/>
          </v:shape>
        </w:pict>
      </w:r>
      <w:r w:rsidRPr="00E15D6A">
        <w:fldChar w:fldCharType="end"/>
      </w:r>
      <w:r w:rsidR="006802E7" w:rsidRPr="00AF4336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</w:t>
      </w:r>
      <w:r w:rsidR="006802E7">
        <w:t>ебному поведению муниципальных</w:t>
      </w:r>
      <w:r w:rsidR="006802E7" w:rsidRPr="00AF4336">
        <w:t xml:space="preserve"> служащих и урегулированию конфликта интересов;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04" type="#_x0000_t75" style="width:25.5pt;height:15pt" equationxml="&lt;">
            <v:imagedata r:id="rId245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305" type="#_x0000_t75" style="width:25.5pt;height:15pt" equationxml="&lt;">
            <v:imagedata r:id="rId245" o:title="" chromakey="white"/>
          </v:shape>
        </w:pict>
      </w:r>
      <w:r w:rsidRPr="00E15D6A">
        <w:fldChar w:fldCharType="end"/>
      </w:r>
      <w:r w:rsidR="006802E7" w:rsidRPr="00AF4336">
        <w:t xml:space="preserve"> - ставка почасовой оплаты труда независимых экспертов</w:t>
      </w:r>
      <w:r w:rsidR="006802E7">
        <w:t xml:space="preserve"> в соответствии с гражданско-правовым договором</w:t>
      </w:r>
      <w:r w:rsidR="006802E7" w:rsidRPr="00AF4336">
        <w:t>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06" type="#_x0000_t75" style="width:32.25pt;height:17.25pt" equationxml="&lt;">
            <v:imagedata r:id="rId24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307" type="#_x0000_t75" style="width:32.25pt;height:17.25pt" equationxml="&lt;">
            <v:imagedata r:id="rId246" o:title="" chromakey="white"/>
          </v:shape>
        </w:pict>
      </w:r>
      <w:r w:rsidRPr="00E15D6A">
        <w:fldChar w:fldCharType="end"/>
      </w:r>
      <w:r w:rsidR="006802E7" w:rsidRPr="00AF4336">
        <w:t xml:space="preserve"> - процентн</w:t>
      </w:r>
      <w:r w:rsidR="006802E7">
        <w:t>ая ставка страхового взноса</w:t>
      </w:r>
      <w:r w:rsidR="006802E7" w:rsidRPr="00AF4336">
        <w:t xml:space="preserve"> при оплате труда независимых экспертов на основании гражданско-правовых договоров.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pStyle w:val="1"/>
        <w:jc w:val="both"/>
        <w:rPr>
          <w:spacing w:val="0"/>
          <w:sz w:val="24"/>
        </w:rPr>
      </w:pPr>
      <w:bookmarkStart w:id="105" w:name="sub_110208"/>
      <w:r w:rsidRPr="00AF4336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05"/>
    <w:p w:rsidR="006802E7" w:rsidRPr="00AF4336" w:rsidRDefault="006802E7" w:rsidP="006E2368">
      <w:pPr>
        <w:jc w:val="both"/>
      </w:pPr>
    </w:p>
    <w:p w:rsidR="006802E7" w:rsidRPr="00AF4336" w:rsidRDefault="00A30EE3" w:rsidP="00A30EE3">
      <w:pPr>
        <w:ind w:firstLine="567"/>
        <w:jc w:val="both"/>
      </w:pPr>
      <w:bookmarkStart w:id="106" w:name="sub_11092"/>
      <w:r>
        <w:t>89</w:t>
      </w:r>
      <w:r w:rsidR="006802E7" w:rsidRPr="00AF4336">
        <w:t>. Затраты на приобретение основных средств, не отнесенные к затратам на приобретение основных средств в рамках затрат на информацион</w:t>
      </w:r>
      <w:r w:rsidR="00C60CFA">
        <w:t>но-коммуникационные технологии</w:t>
      </w:r>
      <w: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ос</w:t>
      </w:r>
      <w:r w:rsidR="006802E7" w:rsidRPr="00AF4336">
        <w:t>, определяются по формуле:</w:t>
      </w:r>
    </w:p>
    <w:bookmarkEnd w:id="106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r>
        <w:rPr>
          <w:noProof/>
        </w:rPr>
        <w:pict>
          <v:shape id="Рисунок 118" o:spid="_x0000_i1308" type="#_x0000_t75" style="width:150pt;height:30pt;visibility:visible">
            <v:imagedata r:id="rId247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ам</w:t>
      </w:r>
      <w:r w:rsidR="006802E7" w:rsidRPr="00AF4336">
        <w:t xml:space="preserve"> - затраты на приобретение транспортных средств;</w:t>
      </w:r>
    </w:p>
    <w:p w:rsidR="006802E7" w:rsidRPr="00AF4336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пмеб</w:t>
      </w:r>
      <w:r w:rsidRPr="00AF4336">
        <w:t xml:space="preserve"> </w:t>
      </w:r>
      <w:r w:rsidR="006802E7" w:rsidRPr="00AF4336">
        <w:t>- затраты на приобретение мебели;</w:t>
      </w:r>
    </w:p>
    <w:p w:rsidR="006802E7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</w:t>
      </w:r>
      <w:r w:rsidRPr="00AF4336">
        <w:t xml:space="preserve"> </w:t>
      </w:r>
      <w:r w:rsidR="006802E7" w:rsidRPr="00AF4336">
        <w:t>- затраты на приобретение систем кондиционирования.</w:t>
      </w:r>
    </w:p>
    <w:p w:rsidR="00A30EE3" w:rsidRPr="00AF4336" w:rsidRDefault="00A30EE3" w:rsidP="006E2368">
      <w:pPr>
        <w:jc w:val="both"/>
      </w:pPr>
    </w:p>
    <w:p w:rsidR="006802E7" w:rsidRPr="00AF4336" w:rsidRDefault="00A30EE3" w:rsidP="00A30EE3">
      <w:pPr>
        <w:ind w:firstLine="567"/>
        <w:jc w:val="both"/>
      </w:pPr>
      <w:bookmarkStart w:id="107" w:name="sub_11093"/>
      <w:r>
        <w:t>90</w:t>
      </w:r>
      <w:r w:rsidR="006802E7" w:rsidRPr="00AF4336">
        <w:t xml:space="preserve">. Затраты на приобретение транспортных средств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09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5E198C">
        <w:pict>
          <v:shape id="_x0000_i1310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A30EE3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ам</w:t>
      </w:r>
      <w:r w:rsidRPr="00AF4336">
        <w:t xml:space="preserve"> </w:t>
      </w:r>
      <w:r w:rsidR="006802E7" w:rsidRPr="00AF4336">
        <w:t>определяются по формуле:</w:t>
      </w:r>
    </w:p>
    <w:bookmarkEnd w:id="107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bookmarkStart w:id="108" w:name="sub_11931"/>
      <w:r>
        <w:rPr>
          <w:noProof/>
        </w:rPr>
        <w:lastRenderedPageBreak/>
        <w:pict>
          <v:shape id="Рисунок 123" o:spid="_x0000_i1311" type="#_x0000_t75" style="width:2in;height:62.25pt;visibility:visible">
            <v:imagedata r:id="rId248" o:title=""/>
          </v:shape>
        </w:pict>
      </w:r>
      <w:r w:rsidR="006802E7" w:rsidRPr="00AF4336">
        <w:t>,</w:t>
      </w:r>
    </w:p>
    <w:bookmarkEnd w:id="108"/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C058F9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12" type="#_x0000_t75" style="width:35.25pt;height:17.25pt" equationxml="&lt;">
            <v:imagedata r:id="rId24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 w:rsidR="005E198C">
        <w:pict>
          <v:shape id="_x0000_i1313" type="#_x0000_t75" style="width:35.25pt;height:17.25pt" equationxml="&lt;">
            <v:imagedata r:id="rId249" o:title="" chromakey="white"/>
          </v:shape>
        </w:pict>
      </w:r>
      <w:r w:rsidRPr="00E15D6A">
        <w:fldChar w:fldCharType="end"/>
      </w:r>
      <w:r w:rsidR="006802E7" w:rsidRPr="00AF4336">
        <w:t xml:space="preserve"> - планируемое к приобретению количество i-х транспортных средств в соответствии с </w:t>
      </w:r>
      <w:r w:rsidR="00C60CFA">
        <w:t>Нормативами</w:t>
      </w:r>
      <w:r w:rsidR="006802E7" w:rsidRPr="00C058F9">
        <w:t>;</w:t>
      </w:r>
    </w:p>
    <w:p w:rsidR="006802E7" w:rsidRPr="00C058F9" w:rsidRDefault="00A30EE3" w:rsidP="006E2368">
      <w:pPr>
        <w:jc w:val="both"/>
      </w:pPr>
      <w:r>
        <w:rPr>
          <w:i/>
          <w:sz w:val="32"/>
          <w:szCs w:val="32"/>
        </w:rPr>
        <w:t>Р</w:t>
      </w:r>
      <w:r w:rsidRPr="00A30EE3"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>ам</w:t>
      </w:r>
      <w:r w:rsidRPr="00A30EE3">
        <w:rPr>
          <w:i/>
          <w:sz w:val="32"/>
          <w:szCs w:val="32"/>
        </w:rPr>
        <w:t xml:space="preserve"> </w:t>
      </w:r>
      <w:r w:rsidR="006802E7" w:rsidRPr="00C058F9">
        <w:t xml:space="preserve">- цена приобретения i-го транспортного средства в соответствии с </w:t>
      </w:r>
      <w:r w:rsidR="00C60CFA">
        <w:t>Нормативами</w:t>
      </w:r>
      <w:r w:rsidR="006802E7" w:rsidRPr="00C058F9">
        <w:t>.</w:t>
      </w:r>
    </w:p>
    <w:p w:rsidR="00A30EE3" w:rsidRDefault="00A30EE3" w:rsidP="006E2368">
      <w:pPr>
        <w:jc w:val="both"/>
      </w:pPr>
      <w:bookmarkStart w:id="109" w:name="sub_11094"/>
    </w:p>
    <w:p w:rsidR="006802E7" w:rsidRPr="00C058F9" w:rsidRDefault="006802E7" w:rsidP="00A30EE3">
      <w:pPr>
        <w:ind w:firstLine="567"/>
        <w:jc w:val="both"/>
      </w:pPr>
      <w:r>
        <w:t>9</w:t>
      </w:r>
      <w:r w:rsidR="00A30EE3">
        <w:t>1</w:t>
      </w:r>
      <w:r w:rsidRPr="00C058F9">
        <w:t xml:space="preserve">. Затраты на приобретение мебели </w:t>
      </w:r>
      <w:r w:rsidR="00A30EE3" w:rsidRPr="003E02E4">
        <w:rPr>
          <w:sz w:val="32"/>
          <w:szCs w:val="32"/>
        </w:rPr>
        <w:t>З</w:t>
      </w:r>
      <w:r w:rsidR="00A30EE3">
        <w:rPr>
          <w:sz w:val="32"/>
          <w:szCs w:val="32"/>
          <w:vertAlign w:val="subscript"/>
        </w:rPr>
        <w:t>пмеб</w:t>
      </w:r>
      <w:r w:rsidR="00A30EE3" w:rsidRPr="00AF4336">
        <w:t xml:space="preserve"> </w:t>
      </w:r>
      <w:r w:rsidRPr="00C058F9">
        <w:t>определяются по формуле:</w:t>
      </w:r>
    </w:p>
    <w:bookmarkEnd w:id="109"/>
    <w:p w:rsidR="006802E7" w:rsidRPr="00C058F9" w:rsidRDefault="006802E7" w:rsidP="006E2368">
      <w:pPr>
        <w:jc w:val="both"/>
      </w:pPr>
    </w:p>
    <w:p w:rsidR="006802E7" w:rsidRPr="00C058F9" w:rsidRDefault="005E198C" w:rsidP="006E2368">
      <w:pPr>
        <w:ind w:firstLine="698"/>
        <w:jc w:val="center"/>
      </w:pPr>
      <w:bookmarkStart w:id="110" w:name="sub_11941"/>
      <w:r>
        <w:rPr>
          <w:noProof/>
        </w:rPr>
        <w:pict>
          <v:shape id="_x0000_i1314" type="#_x0000_t75" style="width:183.75pt;height:62.25pt;visibility:visible">
            <v:imagedata r:id="rId250" o:title=""/>
          </v:shape>
        </w:pict>
      </w:r>
      <w:r w:rsidR="006802E7" w:rsidRPr="00C058F9">
        <w:t>,</w:t>
      </w:r>
    </w:p>
    <w:bookmarkEnd w:id="110"/>
    <w:p w:rsidR="006802E7" w:rsidRPr="00C058F9" w:rsidRDefault="006802E7" w:rsidP="006E2368">
      <w:pPr>
        <w:jc w:val="both"/>
      </w:pPr>
    </w:p>
    <w:p w:rsidR="006802E7" w:rsidRPr="00C058F9" w:rsidRDefault="007B4020" w:rsidP="006E2368">
      <w:pPr>
        <w:jc w:val="both"/>
      </w:pPr>
      <w:r>
        <w:rPr>
          <w:noProof/>
        </w:rPr>
        <w:pict>
          <v:shape id="Рисунок 128" o:spid="_x0000_s1100" type="#_x0000_t75" style="position:absolute;left:0;text-align:left;margin-left:1.6pt;margin-top:5.1pt;width:49.5pt;height:26.25pt;z-index:-8;visibility:visible" wrapcoords="2945 4320 982 6171 655 9874 982 15429 2618 17280 4582 17280 17345 17280 17673 17280 19309 11109 17673 9874 5564 4320 2945 4320">
            <v:imagedata r:id="rId251" o:title=""/>
            <w10:wrap type="tight"/>
          </v:shape>
        </w:pict>
      </w:r>
      <w:r w:rsidR="006802E7" w:rsidRPr="00C058F9">
        <w:t>где: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129" o:spid="_x0000_s1101" type="#_x0000_t75" style="position:absolute;left:0;text-align:left;margin-left:-51pt;margin-top:17.55pt;width:48pt;height:26.25pt;z-index:-7;visibility:visible" wrapcoords="1350 4320 338 12343 675 14194 4388 14194 4050 17280 17212 17280 17550 17280 19238 11109 17550 9874 5062 4320 1350 4320">
            <v:imagedata r:id="rId252" o:title=""/>
            <w10:wrap type="tight"/>
          </v:shape>
        </w:pict>
      </w:r>
      <w:r w:rsidR="006802E7" w:rsidRPr="00C058F9">
        <w:t xml:space="preserve"> - планируемое к приобретению количество i-х предметов мебели в соответствии с </w:t>
      </w:r>
      <w:r w:rsidR="00C60CFA" w:rsidRPr="00C60CFA">
        <w:t>Нормативами</w:t>
      </w:r>
      <w:r w:rsidR="006802E7" w:rsidRPr="00AF4336">
        <w:t>;</w:t>
      </w:r>
    </w:p>
    <w:p w:rsidR="006802E7" w:rsidRPr="00AF4336" w:rsidRDefault="006802E7" w:rsidP="006E2368">
      <w:pPr>
        <w:jc w:val="both"/>
      </w:pPr>
      <w:r w:rsidRPr="00AF4336">
        <w:t xml:space="preserve"> - цена i-гo предмета мебели в соответствии </w:t>
      </w:r>
      <w:r w:rsidRPr="00C058F9">
        <w:t xml:space="preserve">с </w:t>
      </w:r>
      <w:r w:rsidR="00C60CFA" w:rsidRPr="00C60CFA">
        <w:t>Нормативами</w:t>
      </w:r>
      <w:r w:rsidRPr="00AF4336">
        <w:t>.</w:t>
      </w:r>
    </w:p>
    <w:p w:rsidR="00A30EE3" w:rsidRDefault="00A30EE3" w:rsidP="006E2368">
      <w:pPr>
        <w:jc w:val="both"/>
      </w:pPr>
      <w:bookmarkStart w:id="111" w:name="sub_11095"/>
    </w:p>
    <w:p w:rsidR="006802E7" w:rsidRPr="00AF4336" w:rsidRDefault="00A30EE3" w:rsidP="00A30EE3">
      <w:pPr>
        <w:ind w:firstLine="567"/>
        <w:jc w:val="both"/>
      </w:pPr>
      <w:r>
        <w:t>92</w:t>
      </w:r>
      <w:r w:rsidR="006802E7" w:rsidRPr="00AF4336">
        <w:t>. Затраты на приобре</w:t>
      </w:r>
      <w:r w:rsidR="006802E7">
        <w:t xml:space="preserve">тение систем кондиционирования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</w:t>
      </w:r>
      <w:r w:rsidRPr="00AF4336">
        <w:t xml:space="preserve">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15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end"/>
      </w:r>
      <w:r w:rsidR="006802E7" w:rsidRPr="00AF4336">
        <w:t>определяются по формуле:</w:t>
      </w:r>
    </w:p>
    <w:bookmarkEnd w:id="111"/>
    <w:p w:rsidR="006802E7" w:rsidRPr="00AF4336" w:rsidRDefault="006802E7" w:rsidP="006E2368">
      <w:pPr>
        <w:jc w:val="both"/>
      </w:pPr>
    </w:p>
    <w:p w:rsidR="006802E7" w:rsidRPr="00AF4336" w:rsidRDefault="005E198C" w:rsidP="006E2368">
      <w:pPr>
        <w:ind w:firstLine="698"/>
        <w:jc w:val="center"/>
      </w:pPr>
      <w:bookmarkStart w:id="112" w:name="sub_11951"/>
      <w:r>
        <w:rPr>
          <w:noProof/>
        </w:rPr>
        <w:pict>
          <v:shape id="Рисунок 131" o:spid="_x0000_i1316" type="#_x0000_t75" style="width:124.5pt;height:62.25pt;visibility:visible">
            <v:imagedata r:id="rId253" o:title=""/>
          </v:shape>
        </w:pict>
      </w:r>
      <w:r w:rsidR="006802E7" w:rsidRPr="00AF4336">
        <w:t>,</w:t>
      </w:r>
    </w:p>
    <w:bookmarkEnd w:id="112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132" o:spid="_x0000_s1102" type="#_x0000_t75" style="position:absolute;left:0;text-align:left;margin-left:3.1pt;margin-top:6.4pt;width:27pt;height:26.25pt;z-index:-6;visibility:visible" wrapcoords="5400 4320 1800 6171 1200 9874 1800 15429 4800 17280 8400 17280 15000 17280 13800 14194 16200 14194 14400 10491 10200 4320 5400 4320">
            <v:imagedata r:id="rId254" o:title=""/>
            <w10:wrap type="tight"/>
          </v:shape>
        </w:pict>
      </w:r>
      <w:r w:rsidR="006802E7" w:rsidRPr="00AF4336">
        <w:t>где: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133" o:spid="_x0000_s1103" type="#_x0000_t75" style="position:absolute;left:0;text-align:left;margin-left:-31.5pt;margin-top:9.85pt;width:27pt;height:26.25pt;z-index:-5;visibility:visible" wrapcoords="0 4320 0 12343 1800 14194 9000 14194 8400 17280 15000 17280 13800 14194 16200 14194 13200 9874 7200 4320 0 4320">
            <v:imagedata r:id="rId255" o:title=""/>
            <w10:wrap type="tight"/>
          </v:shape>
        </w:pict>
      </w:r>
      <w:r w:rsidR="006802E7" w:rsidRPr="00AF4336">
        <w:t xml:space="preserve"> - планируемое к приобретению количество i-х систем кондиционирования;</w:t>
      </w:r>
    </w:p>
    <w:p w:rsidR="006802E7" w:rsidRPr="00AF4336" w:rsidRDefault="006802E7" w:rsidP="006E2368">
      <w:pPr>
        <w:jc w:val="both"/>
      </w:pPr>
      <w:r w:rsidRPr="00AF4336">
        <w:t xml:space="preserve"> - цена 1-й системы кондиционирования.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113" w:name="sub_110209"/>
      <w:r w:rsidRPr="00C1688B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13"/>
    <w:p w:rsidR="006802E7" w:rsidRPr="00AF4336" w:rsidRDefault="006802E7" w:rsidP="006E2368">
      <w:pPr>
        <w:jc w:val="both"/>
      </w:pPr>
    </w:p>
    <w:p w:rsidR="006802E7" w:rsidRPr="00AF4336" w:rsidRDefault="00A30EE3" w:rsidP="00A30EE3">
      <w:pPr>
        <w:ind w:firstLine="567"/>
        <w:jc w:val="both"/>
      </w:pPr>
      <w:bookmarkStart w:id="114" w:name="sub_11096"/>
      <w:r>
        <w:t>93</w:t>
      </w:r>
      <w:r w:rsidR="006802E7" w:rsidRPr="00AF4336">
        <w:t>. Затраты на приобретение материальных запасов, не отнесенные к затратам на приобретение материальных запасов в рамках затрат на информацион</w:t>
      </w:r>
      <w:r w:rsidR="00C60CFA">
        <w:t>но-коммуникационные технологии</w:t>
      </w:r>
      <w:r w:rsidR="006802E7" w:rsidRPr="00AF4336">
        <w:t>, определяются по формуле:</w:t>
      </w:r>
    </w:p>
    <w:bookmarkEnd w:id="114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ind w:firstLine="698"/>
        <w:jc w:val="center"/>
      </w:pPr>
      <w:r>
        <w:rPr>
          <w:noProof/>
        </w:rPr>
        <w:pict>
          <v:shape id="Рисунок 2" o:spid="_x0000_s1104" type="#_x0000_t75" style="position:absolute;left:0;text-align:left;margin-left:116.7pt;margin-top:0;width:277.5pt;height:31pt;z-index:-41;visibility:visible;mso-position-vertical:outside" wrapcoords="817 5268 234 6322 58 8429 117 17912 2102 18966 8231 18966 8465 18966 20958 18439 21133 13698 19031 13698 19206 6849 18506 6322 2043 5268 817 5268">
            <v:imagedata r:id="rId256" o:title=""/>
            <w10:wrap type="tight"/>
          </v:shape>
        </w:pic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бл</w:t>
      </w:r>
      <w:r w:rsidRPr="00AF4336">
        <w:t xml:space="preserve"> </w:t>
      </w:r>
      <w:r w:rsidR="006802E7" w:rsidRPr="00AF4336">
        <w:t>- затраты на приобретение бланочной продукции;</w:t>
      </w:r>
    </w:p>
    <w:p w:rsidR="006802E7" w:rsidRPr="00AF4336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канц</w:t>
      </w:r>
      <w:r w:rsidRPr="00AF4336">
        <w:t xml:space="preserve"> </w:t>
      </w:r>
      <w:r w:rsidR="006802E7" w:rsidRPr="00AF4336">
        <w:t>- затраты на приобретение канцелярских принадлежностей;</w:t>
      </w:r>
    </w:p>
    <w:p w:rsidR="006802E7" w:rsidRPr="00AF4336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хп</w:t>
      </w:r>
      <w:r w:rsidRPr="00AF4336">
        <w:t xml:space="preserve"> </w:t>
      </w:r>
      <w:r w:rsidR="006802E7" w:rsidRPr="00AF4336">
        <w:t>- затраты на приобретение хозяйственных товаров и принадлежностей;</w:t>
      </w:r>
    </w:p>
    <w:p w:rsidR="006802E7" w:rsidRPr="00AF4336" w:rsidRDefault="00A30EE3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гсм</w:t>
      </w:r>
      <w:r w:rsidRPr="00AF4336">
        <w:t xml:space="preserve"> </w:t>
      </w:r>
      <w:r w:rsidR="006802E7" w:rsidRPr="00AF4336">
        <w:t>- затраты на приобретение горюче-смазочных материалов;</w:t>
      </w:r>
    </w:p>
    <w:p w:rsidR="006802E7" w:rsidRDefault="00A30EE3" w:rsidP="006E2368">
      <w:pPr>
        <w:jc w:val="both"/>
      </w:pPr>
      <w:r w:rsidRPr="003E02E4">
        <w:rPr>
          <w:sz w:val="32"/>
          <w:szCs w:val="32"/>
        </w:rPr>
        <w:lastRenderedPageBreak/>
        <w:t>З</w:t>
      </w:r>
      <w:r w:rsidR="0072514F">
        <w:rPr>
          <w:sz w:val="32"/>
          <w:szCs w:val="32"/>
          <w:vertAlign w:val="subscript"/>
        </w:rPr>
        <w:t>зап</w:t>
      </w:r>
      <w:r w:rsidRPr="00AF4336">
        <w:t xml:space="preserve"> </w:t>
      </w:r>
      <w:r w:rsidR="006802E7" w:rsidRPr="00AF4336">
        <w:t xml:space="preserve">- затраты на приобретение запасных </w:t>
      </w:r>
      <w:r w:rsidR="0072514F">
        <w:t>частей для транспортных средств;</w:t>
      </w:r>
    </w:p>
    <w:p w:rsidR="0072514F" w:rsidRPr="00AF4336" w:rsidRDefault="0072514F" w:rsidP="006E2368">
      <w:pPr>
        <w:jc w:val="both"/>
      </w:pP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мзго</w:t>
      </w:r>
      <w:r w:rsidRPr="00AF4336">
        <w:t xml:space="preserve"> - </w:t>
      </w:r>
      <w:r w:rsidRPr="0072514F">
        <w:t>затраты на приобретение материальных запасов для нужд гражданской обороны</w:t>
      </w:r>
    </w:p>
    <w:p w:rsidR="0072514F" w:rsidRDefault="0072514F" w:rsidP="006E2368">
      <w:pPr>
        <w:jc w:val="both"/>
      </w:pPr>
      <w:bookmarkStart w:id="115" w:name="sub_11097"/>
    </w:p>
    <w:p w:rsidR="006802E7" w:rsidRPr="00AF4336" w:rsidRDefault="0072514F" w:rsidP="0072514F">
      <w:pPr>
        <w:ind w:firstLine="567"/>
        <w:jc w:val="both"/>
      </w:pPr>
      <w:r>
        <w:t>94</w:t>
      </w:r>
      <w:r w:rsidR="006802E7" w:rsidRPr="00AF4336">
        <w:t>. Затраты на пр</w:t>
      </w:r>
      <w:r w:rsidR="006802E7">
        <w:t xml:space="preserve">иобретение бланочной продукции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17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7B4020">
        <w:pict>
          <v:shape id="_x0000_i1318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72514F">
        <w:t xml:space="preserve"> </w:t>
      </w:r>
      <w:r w:rsidRPr="0072514F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бл</w:t>
      </w:r>
      <w:r>
        <w:t xml:space="preserve"> </w:t>
      </w:r>
      <w:r w:rsidR="006802E7" w:rsidRPr="00AF4336">
        <w:t>определяются по формуле:</w:t>
      </w:r>
    </w:p>
    <w:bookmarkEnd w:id="115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ind w:firstLine="698"/>
        <w:jc w:val="center"/>
      </w:pPr>
      <w:r>
        <w:rPr>
          <w:noProof/>
        </w:rPr>
        <w:pict>
          <v:shape id="Рисунок 141" o:spid="_x0000_i1319" type="#_x0000_t75" style="width:237pt;height:62.25pt;visibility:visible">
            <v:imagedata r:id="rId257" o:title=""/>
          </v:shape>
        </w:pict>
      </w:r>
      <w:r w:rsidR="006802E7" w:rsidRPr="00AF4336">
        <w:t>,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20" type="#_x0000_t75" style="width:26.25pt;height:17.25pt" equationxml="&lt;">
            <v:imagedata r:id="rId258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21" type="#_x0000_t75" style="width:26.25pt;height:17.25pt" equationxml="&lt;">
            <v:imagedata r:id="rId258" o:title="" chromakey="white"/>
          </v:shape>
        </w:pict>
      </w:r>
      <w:r w:rsidRPr="00E15D6A">
        <w:fldChar w:fldCharType="end"/>
      </w:r>
      <w:r w:rsidR="006802E7" w:rsidRPr="00AF4336">
        <w:t xml:space="preserve"> - планируемое к приобретению количество бланочной продукции;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22" type="#_x0000_t75" style="width:25.5pt;height:17.25pt" equationxml="&lt;">
            <v:imagedata r:id="rId25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23" type="#_x0000_t75" style="width:25.5pt;height:17.25pt" equationxml="&lt;">
            <v:imagedata r:id="rId259" o:title="" chromakey="white"/>
          </v:shape>
        </w:pict>
      </w:r>
      <w:r w:rsidRPr="00E15D6A">
        <w:fldChar w:fldCharType="end"/>
      </w:r>
      <w:r w:rsidR="006802E7" w:rsidRPr="00AF4336">
        <w:t>- цена 1 бланка по i-му тиражу;</w:t>
      </w:r>
    </w:p>
    <w:p w:rsidR="006802E7" w:rsidRPr="00B80773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24" type="#_x0000_t75" style="width:41.25pt;height:18.75pt" equationxml="&lt;">
            <v:imagedata r:id="rId260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25" type="#_x0000_t75" style="width:41.25pt;height:18.75pt" equationxml="&lt;">
            <v:imagedata r:id="rId260" o:title="" chromakey="white"/>
          </v:shape>
        </w:pict>
      </w:r>
      <w:r w:rsidRPr="00E15D6A">
        <w:fldChar w:fldCharType="end"/>
      </w:r>
      <w:r w:rsidR="006802E7" w:rsidRPr="00AF4336">
        <w:t xml:space="preserve">- планируемое к приобретению количество </w:t>
      </w:r>
      <w:r w:rsidR="006802E7">
        <w:t xml:space="preserve">прочей продукции, изготовляемой </w:t>
      </w:r>
      <w:r w:rsidR="006802E7" w:rsidRPr="00AF4336">
        <w:t>типографией;</w:t>
      </w:r>
    </w:p>
    <w:p w:rsidR="006802E7" w:rsidRPr="00AF4336" w:rsidRDefault="006802E7" w:rsidP="006E2368">
      <w:pPr>
        <w:jc w:val="both"/>
      </w:pPr>
      <w:r w:rsidRPr="00AF4336">
        <w:t xml:space="preserve"> </w:t>
      </w:r>
      <w:r w:rsidR="007B4020" w:rsidRPr="00E15D6A">
        <w:fldChar w:fldCharType="begin"/>
      </w:r>
      <w:r w:rsidRPr="00E15D6A">
        <w:instrText xml:space="preserve"> QUOTE </w:instrText>
      </w:r>
      <w:r w:rsidR="005E198C">
        <w:pict>
          <v:shape id="_x0000_i1326" type="#_x0000_t75" style="width:34.5pt;height:18.75pt" equationxml="&lt;">
            <v:imagedata r:id="rId261" o:title="" chromakey="white"/>
          </v:shape>
        </w:pict>
      </w:r>
      <w:r w:rsidRPr="00E15D6A">
        <w:instrText xml:space="preserve"> </w:instrText>
      </w:r>
      <w:r w:rsidR="007B4020" w:rsidRPr="00E15D6A">
        <w:fldChar w:fldCharType="separate"/>
      </w:r>
      <w:r w:rsidR="007B4020">
        <w:pict>
          <v:shape id="_x0000_i1327" type="#_x0000_t75" style="width:34.5pt;height:18.75pt" equationxml="&lt;">
            <v:imagedata r:id="rId261" o:title="" chromakey="white"/>
          </v:shape>
        </w:pict>
      </w:r>
      <w:r w:rsidR="007B4020" w:rsidRPr="00E15D6A">
        <w:fldChar w:fldCharType="end"/>
      </w:r>
      <w:r w:rsidRPr="00AF4336">
        <w:t>- цена 1 единицы прочей продукции, изготовляемой типографией, по j-му тиражу.</w:t>
      </w:r>
    </w:p>
    <w:p w:rsidR="0072514F" w:rsidRDefault="0072514F" w:rsidP="006E2368">
      <w:pPr>
        <w:jc w:val="both"/>
      </w:pPr>
      <w:bookmarkStart w:id="116" w:name="sub_11098"/>
    </w:p>
    <w:p w:rsidR="006802E7" w:rsidRPr="00AF4336" w:rsidRDefault="0072514F" w:rsidP="0072514F">
      <w:pPr>
        <w:ind w:firstLine="567"/>
        <w:jc w:val="both"/>
      </w:pPr>
      <w:r>
        <w:t>95</w:t>
      </w:r>
      <w:r w:rsidR="006802E7" w:rsidRPr="00AF4336">
        <w:t xml:space="preserve">. Затраты на приобретение канцелярских принадлежностей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канц</w:t>
      </w:r>
      <w:r w:rsidRPr="00AF4336">
        <w:t xml:space="preserve"> </w:t>
      </w:r>
      <w:r w:rsidR="006802E7" w:rsidRPr="00AF4336">
        <w:t>определяются по формуле:</w:t>
      </w:r>
    </w:p>
    <w:bookmarkEnd w:id="116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ind w:firstLine="698"/>
        <w:jc w:val="center"/>
      </w:pPr>
      <w:bookmarkStart w:id="117" w:name="sub_11981"/>
      <w:r>
        <w:rPr>
          <w:noProof/>
        </w:rPr>
        <w:pict>
          <v:shape id="_x0000_i1328" type="#_x0000_t75" style="width:3in;height:62.25pt;visibility:visible">
            <v:imagedata r:id="rId262" o:title=""/>
          </v:shape>
        </w:pict>
      </w:r>
      <w:r w:rsidR="006802E7" w:rsidRPr="00AF4336">
        <w:t>,</w:t>
      </w:r>
    </w:p>
    <w:bookmarkEnd w:id="117"/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29" type="#_x0000_t75" style="width:52.5pt;height:18.75pt" equationxml="&lt;">
            <v:imagedata r:id="rId26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30" type="#_x0000_t75" style="width:52.5pt;height:18.75pt" equationxml="&lt;">
            <v:imagedata r:id="rId263" o:title="" chromakey="white"/>
          </v:shape>
        </w:pict>
      </w:r>
      <w:r w:rsidRPr="00E15D6A">
        <w:fldChar w:fldCharType="end"/>
      </w:r>
      <w:r w:rsidR="006802E7" w:rsidRPr="00AF4336">
        <w:t xml:space="preserve">- количество i-гo предмета канцелярских принадлежностей в соответствии с </w:t>
      </w:r>
      <w:r w:rsidR="00C60CFA" w:rsidRPr="00C60CFA">
        <w:t>Нормативами</w:t>
      </w:r>
      <w:r w:rsidR="006802E7" w:rsidRPr="00AF4336">
        <w:t>;</w:t>
      </w:r>
    </w:p>
    <w:p w:rsidR="006802E7" w:rsidRPr="00AF4336" w:rsidRDefault="0072514F" w:rsidP="006E2368">
      <w:pPr>
        <w:jc w:val="both"/>
      </w:pPr>
      <w:r w:rsidRPr="0072514F">
        <w:rPr>
          <w:i/>
          <w:sz w:val="32"/>
          <w:szCs w:val="32"/>
        </w:rPr>
        <w:t>Ч</w:t>
      </w:r>
      <w:r w:rsidRPr="0072514F">
        <w:rPr>
          <w:i/>
          <w:sz w:val="32"/>
          <w:szCs w:val="32"/>
          <w:vertAlign w:val="subscript"/>
        </w:rPr>
        <w:t>оп</w:t>
      </w:r>
      <w:r w:rsidRPr="0072514F">
        <w:rPr>
          <w:i/>
          <w:sz w:val="32"/>
          <w:szCs w:val="32"/>
        </w:rPr>
        <w:t xml:space="preserve"> </w:t>
      </w:r>
      <w:r w:rsidR="006802E7" w:rsidRPr="0072514F">
        <w:rPr>
          <w:sz w:val="32"/>
          <w:szCs w:val="32"/>
        </w:rPr>
        <w:t>-</w:t>
      </w:r>
      <w:r w:rsidR="006802E7" w:rsidRPr="00AF4336">
        <w:t xml:space="preserve"> расчетная численность основных работников, определяемая в соответствии с </w:t>
      </w:r>
      <w:hyperlink r:id="rId264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пунктами  17 - 22</w:t>
        </w:r>
      </w:hyperlink>
      <w:r w:rsidR="006802E7" w:rsidRPr="00AF4336">
        <w:t xml:space="preserve"> общих требований к определению нормативных затрат;</w:t>
      </w:r>
    </w:p>
    <w:p w:rsidR="006802E7" w:rsidRPr="00AF4336" w:rsidRDefault="0072514F" w:rsidP="006E2368">
      <w:pPr>
        <w:jc w:val="both"/>
      </w:pPr>
      <w:r w:rsidRPr="0072514F">
        <w:rPr>
          <w:i/>
          <w:sz w:val="32"/>
          <w:szCs w:val="32"/>
        </w:rPr>
        <w:t>Р</w:t>
      </w:r>
      <w:r w:rsidRPr="0072514F">
        <w:rPr>
          <w:i/>
          <w:sz w:val="32"/>
          <w:szCs w:val="32"/>
          <w:vertAlign w:val="subscript"/>
          <w:lang w:val="en-US"/>
        </w:rPr>
        <w:t>i</w:t>
      </w:r>
      <w:r w:rsidRPr="0072514F">
        <w:rPr>
          <w:i/>
          <w:sz w:val="32"/>
          <w:szCs w:val="32"/>
          <w:vertAlign w:val="subscript"/>
        </w:rPr>
        <w:t>канц</w:t>
      </w:r>
      <w:r w:rsidRPr="0072514F">
        <w:rPr>
          <w:sz w:val="32"/>
          <w:szCs w:val="32"/>
          <w:vertAlign w:val="subscript"/>
        </w:rPr>
        <w:t xml:space="preserve"> </w:t>
      </w:r>
      <w:r w:rsidRPr="0072514F">
        <w:rPr>
          <w:vertAlign w:val="subscript"/>
        </w:rPr>
        <w:t>-</w:t>
      </w:r>
      <w:r w:rsidRPr="0072514F">
        <w:t xml:space="preserve"> </w:t>
      </w:r>
      <w:r w:rsidR="006802E7" w:rsidRPr="00AF4336">
        <w:t xml:space="preserve"> цена i-гo предмета канцелярских принадлежностей в соответствии с </w:t>
      </w:r>
      <w:r w:rsidR="00C60CFA" w:rsidRPr="00C60CFA">
        <w:t>Нормативами</w:t>
      </w:r>
      <w:r w:rsidR="006802E7" w:rsidRPr="00AF4336">
        <w:t>.</w:t>
      </w:r>
    </w:p>
    <w:p w:rsidR="0072514F" w:rsidRDefault="0072514F" w:rsidP="006E2368">
      <w:pPr>
        <w:jc w:val="both"/>
      </w:pPr>
      <w:bookmarkStart w:id="118" w:name="sub_11099"/>
    </w:p>
    <w:p w:rsidR="006802E7" w:rsidRPr="00AF4336" w:rsidRDefault="0072514F" w:rsidP="0072514F">
      <w:pPr>
        <w:ind w:firstLine="567"/>
        <w:jc w:val="both"/>
      </w:pPr>
      <w:r>
        <w:t>96</w:t>
      </w:r>
      <w:r w:rsidR="006802E7" w:rsidRPr="00AF4336">
        <w:t xml:space="preserve">. Затраты на приобретение хозяйственных товаров и принадлежностей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хп</w:t>
      </w:r>
      <w:r w:rsidRPr="00AF4336">
        <w:t xml:space="preserve"> </w:t>
      </w:r>
      <w:r w:rsidR="006802E7" w:rsidRPr="00AF4336">
        <w:t>определяются по формуле:</w:t>
      </w:r>
    </w:p>
    <w:bookmarkEnd w:id="118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ind w:firstLine="698"/>
        <w:jc w:val="center"/>
      </w:pPr>
      <w:bookmarkStart w:id="119" w:name="sub_11991"/>
      <w:r>
        <w:rPr>
          <w:noProof/>
        </w:rPr>
        <w:pict>
          <v:shape id="Рисунок 152" o:spid="_x0000_i1331" type="#_x0000_t75" style="width:138pt;height:62.25pt;visibility:visible">
            <v:imagedata r:id="rId265" o:title=""/>
          </v:shape>
        </w:pict>
      </w:r>
      <w:r w:rsidR="006802E7" w:rsidRPr="00AF4336">
        <w:t>,</w:t>
      </w:r>
    </w:p>
    <w:bookmarkEnd w:id="119"/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32" type="#_x0000_t75" style="width:39pt;height:17.25pt" equationxml="&lt;">
            <v:imagedata r:id="rId26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33" type="#_x0000_t75" style="width:39pt;height:17.25pt" equationxml="&lt;">
            <v:imagedata r:id="rId266" o:title="" chromakey="white"/>
          </v:shape>
        </w:pict>
      </w:r>
      <w:r w:rsidRPr="00E15D6A">
        <w:fldChar w:fldCharType="end"/>
      </w:r>
      <w:r w:rsidR="006802E7" w:rsidRPr="00AF4336">
        <w:t xml:space="preserve">- цена i-й единицы хозяйственных товаров и принадлежностей в соответствии с </w:t>
      </w:r>
      <w:r w:rsidR="00C60CFA" w:rsidRPr="00C60CFA">
        <w:t>Нормативами</w:t>
      </w:r>
      <w:r w:rsidR="006802E7" w:rsidRPr="00AF4336">
        <w:t>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34" type="#_x0000_t75" style="width:39.75pt;height:17.25pt" equationxml="&lt;">
            <v:imagedata r:id="rId267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35" type="#_x0000_t75" style="width:39.75pt;height:17.25pt" equationxml="&lt;">
            <v:imagedata r:id="rId267" o:title="" chromakey="white"/>
          </v:shape>
        </w:pict>
      </w:r>
      <w:r w:rsidRPr="00E15D6A">
        <w:fldChar w:fldCharType="end"/>
      </w:r>
      <w:r w:rsidR="006802E7" w:rsidRPr="00AF4336">
        <w:t xml:space="preserve">- количество i-гo хозяйственного товара и принадлежности в соответствии с </w:t>
      </w:r>
      <w:r w:rsidR="00C60CFA" w:rsidRPr="00C60CFA">
        <w:t>Нормативами</w:t>
      </w:r>
      <w:r w:rsidR="006802E7" w:rsidRPr="00AF4336">
        <w:t>.</w:t>
      </w:r>
    </w:p>
    <w:p w:rsidR="0072514F" w:rsidRDefault="0072514F" w:rsidP="006E2368">
      <w:pPr>
        <w:jc w:val="both"/>
      </w:pPr>
      <w:bookmarkStart w:id="120" w:name="sub_11100"/>
    </w:p>
    <w:p w:rsidR="006802E7" w:rsidRPr="00AF4336" w:rsidRDefault="0072514F" w:rsidP="0072514F">
      <w:pPr>
        <w:ind w:firstLine="567"/>
        <w:jc w:val="both"/>
      </w:pPr>
      <w:r>
        <w:lastRenderedPageBreak/>
        <w:t>97</w:t>
      </w:r>
      <w:r w:rsidR="006802E7" w:rsidRPr="00AF4336">
        <w:t xml:space="preserve">. Затраты на приобретение горюче-смазочных материалов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гсм</w:t>
      </w:r>
      <w:r w:rsidRPr="00AF4336">
        <w:t xml:space="preserve"> </w:t>
      </w:r>
      <w:r w:rsidR="006802E7" w:rsidRPr="00AF4336">
        <w:t>определяются по формуле:</w:t>
      </w:r>
    </w:p>
    <w:bookmarkEnd w:id="120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ind w:firstLine="698"/>
        <w:jc w:val="center"/>
      </w:pPr>
      <w:bookmarkStart w:id="121" w:name="sub_11111"/>
      <w:r>
        <w:rPr>
          <w:noProof/>
        </w:rPr>
        <w:pict>
          <v:shape id="_x0000_i1336" type="#_x0000_t75" style="width:209.25pt;height:62.25pt;visibility:visible">
            <v:imagedata r:id="rId268" o:title=""/>
          </v:shape>
        </w:pict>
      </w:r>
      <w:r w:rsidR="006802E7" w:rsidRPr="00AF4336">
        <w:t>,</w:t>
      </w:r>
    </w:p>
    <w:bookmarkEnd w:id="121"/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37" type="#_x0000_t75" style="width:39pt;height:17.25pt" equationxml="&lt;">
            <v:imagedata r:id="rId269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38" type="#_x0000_t75" style="width:39pt;height:17.25pt" equationxml="&lt;">
            <v:imagedata r:id="rId269" o:title="" chromakey="white"/>
          </v:shape>
        </w:pict>
      </w:r>
      <w:r w:rsidRPr="00E15D6A">
        <w:fldChar w:fldCharType="end"/>
      </w:r>
      <w:r w:rsidR="006802E7" w:rsidRPr="00AF4336">
        <w:t xml:space="preserve"> - норма расхода топлива на </w:t>
      </w:r>
      <w:smartTag w:uri="urn:schemas-microsoft-com:office:smarttags" w:element="metricconverter">
        <w:smartTagPr>
          <w:attr w:name="ProductID" w:val="100 километров"/>
        </w:smartTagPr>
        <w:r w:rsidR="006802E7" w:rsidRPr="00AF4336">
          <w:t>100 километров</w:t>
        </w:r>
      </w:smartTag>
      <w:r w:rsidR="006802E7" w:rsidRPr="00AF4336">
        <w:t xml:space="preserve"> пробега i-го транспортного средства согласно </w:t>
      </w:r>
      <w:hyperlink r:id="rId270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6802E7" w:rsidRPr="00C058F9">
        <w:t xml:space="preserve"> "Нормы расхода топлив и смазочных материалов на автомобильном транспорте", предусмотренным приложением к </w:t>
      </w:r>
      <w:hyperlink r:id="rId271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распоряжению</w:t>
        </w:r>
      </w:hyperlink>
      <w:r w:rsidR="006802E7" w:rsidRPr="00AF4336">
        <w:t xml:space="preserve"> Министерства транспорта Российской Федерации от 14 марта </w:t>
      </w:r>
      <w:smartTag w:uri="urn:schemas-microsoft-com:office:smarttags" w:element="metricconverter">
        <w:smartTagPr>
          <w:attr w:name="ProductID" w:val="2008 г"/>
        </w:smartTagPr>
        <w:r w:rsidR="006802E7" w:rsidRPr="00AF4336">
          <w:t>2008 г</w:t>
        </w:r>
      </w:smartTag>
      <w:r w:rsidR="006802E7" w:rsidRPr="00AF4336">
        <w:t>. N AM-23-p;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39" type="#_x0000_t75" style="width:37.5pt;height:17.25pt" equationxml="&lt;">
            <v:imagedata r:id="rId272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40" type="#_x0000_t75" style="width:37.5pt;height:17.25pt" equationxml="&lt;">
            <v:imagedata r:id="rId272" o:title="" chromakey="white"/>
          </v:shape>
        </w:pict>
      </w:r>
      <w:r w:rsidRPr="00E15D6A">
        <w:fldChar w:fldCharType="end"/>
      </w:r>
      <w:r w:rsidR="006802E7" w:rsidRPr="00AF4336">
        <w:t xml:space="preserve"> - цена 1 литра горюче-смазочного материала по i-му транспортному средству;</w:t>
      </w:r>
    </w:p>
    <w:p w:rsidR="006802E7" w:rsidRPr="00AF4336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41" type="#_x0000_t75" style="width:39pt;height:17.25pt" equationxml="&lt;">
            <v:imagedata r:id="rId273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42" type="#_x0000_t75" style="width:39pt;height:17.25pt" equationxml="&lt;">
            <v:imagedata r:id="rId273" o:title="" chromakey="white"/>
          </v:shape>
        </w:pict>
      </w:r>
      <w:r w:rsidRPr="00E15D6A">
        <w:fldChar w:fldCharType="end"/>
      </w:r>
      <w:r w:rsidR="006802E7" w:rsidRPr="00AF4336">
        <w:t>- планируемое количество рабочих дней использования i-гo транспортного средства в очередном финансовом году.</w:t>
      </w:r>
    </w:p>
    <w:p w:rsidR="0072514F" w:rsidRDefault="0072514F" w:rsidP="006E2368">
      <w:pPr>
        <w:jc w:val="both"/>
      </w:pPr>
      <w:bookmarkStart w:id="122" w:name="sub_11101"/>
    </w:p>
    <w:p w:rsidR="006802E7" w:rsidRPr="00AF4336" w:rsidRDefault="0072514F" w:rsidP="0072514F">
      <w:pPr>
        <w:ind w:firstLine="567"/>
        <w:jc w:val="both"/>
      </w:pPr>
      <w:r>
        <w:t>98</w:t>
      </w:r>
      <w:r w:rsidR="006802E7" w:rsidRPr="00AF4336">
        <w:t xml:space="preserve"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функций, применяемых при расчете нормативных затрат на приобретение служебного легкового автотранспорта, </w:t>
      </w:r>
      <w:r w:rsidR="006802E7">
        <w:t>утвержденных муниципальным органом</w:t>
      </w:r>
      <w:r w:rsidR="006802E7" w:rsidRPr="00AF4336">
        <w:t>.</w:t>
      </w:r>
    </w:p>
    <w:p w:rsidR="006802E7" w:rsidRPr="00AF4336" w:rsidRDefault="0072514F" w:rsidP="0072514F">
      <w:pPr>
        <w:ind w:firstLine="567"/>
        <w:jc w:val="both"/>
      </w:pPr>
      <w:bookmarkStart w:id="123" w:name="sub_11102"/>
      <w:bookmarkEnd w:id="122"/>
      <w:r>
        <w:t>99</w:t>
      </w:r>
      <w:r w:rsidR="006802E7" w:rsidRPr="00AF4336">
        <w:t>. Затраты на приобретение материальных запасо</w:t>
      </w:r>
      <w:r w:rsidR="006802E7">
        <w:t xml:space="preserve">в для нужд гражданской обороны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мзго</w:t>
      </w:r>
      <w:r w:rsidRPr="00E15D6A">
        <w:t xml:space="preserve">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43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7B4020">
        <w:pict>
          <v:shape id="_x0000_i1344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="006802E7" w:rsidRPr="00AF4336">
        <w:t>определяются по формуле:</w:t>
      </w:r>
    </w:p>
    <w:bookmarkEnd w:id="123"/>
    <w:p w:rsidR="006802E7" w:rsidRPr="00AF4336" w:rsidRDefault="006802E7" w:rsidP="006E2368">
      <w:pPr>
        <w:jc w:val="both"/>
      </w:pPr>
    </w:p>
    <w:p w:rsidR="006802E7" w:rsidRPr="00AF4336" w:rsidRDefault="007B4020" w:rsidP="006E2368">
      <w:pPr>
        <w:ind w:firstLine="698"/>
        <w:jc w:val="center"/>
      </w:pPr>
      <w:bookmarkStart w:id="124" w:name="sub_11121"/>
      <w:r>
        <w:rPr>
          <w:noProof/>
        </w:rPr>
        <w:pict>
          <v:shape id="Рисунок 161" o:spid="_x0000_i1345" type="#_x0000_t75" style="width:218.25pt;height:62.25pt;visibility:visible">
            <v:imagedata r:id="rId274" o:title=""/>
          </v:shape>
        </w:pict>
      </w:r>
      <w:r w:rsidR="006802E7" w:rsidRPr="00AF4336">
        <w:t>,</w:t>
      </w:r>
    </w:p>
    <w:bookmarkEnd w:id="124"/>
    <w:p w:rsidR="006802E7" w:rsidRPr="00AF4336" w:rsidRDefault="006802E7" w:rsidP="006E2368">
      <w:pPr>
        <w:jc w:val="both"/>
      </w:pPr>
    </w:p>
    <w:p w:rsidR="006802E7" w:rsidRPr="00AF4336" w:rsidRDefault="006802E7" w:rsidP="006E2368">
      <w:pPr>
        <w:jc w:val="both"/>
      </w:pPr>
      <w:r w:rsidRPr="00AF4336">
        <w:t>где:</w:t>
      </w:r>
    </w:p>
    <w:p w:rsidR="006802E7" w:rsidRPr="00C058F9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46" type="#_x0000_t75" style="width:44.25pt;height:17.25pt" equationxml="&lt;">
            <v:imagedata r:id="rId275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47" type="#_x0000_t75" style="width:44.25pt;height:17.25pt" equationxml="&lt;">
            <v:imagedata r:id="rId275" o:title="" chromakey="white"/>
          </v:shape>
        </w:pict>
      </w:r>
      <w:r w:rsidRPr="00E15D6A">
        <w:fldChar w:fldCharType="end"/>
      </w:r>
      <w:r w:rsidR="006802E7" w:rsidRPr="00AF4336">
        <w:t xml:space="preserve">- цена i-й единицы материальных запасов для нужд гражданской обороны в соответствии с </w:t>
      </w:r>
      <w:r w:rsidR="00C60CFA" w:rsidRPr="00C60CFA">
        <w:t>Нормативами</w:t>
      </w:r>
      <w:r w:rsidR="006802E7" w:rsidRPr="00C058F9">
        <w:t>;</w:t>
      </w:r>
    </w:p>
    <w:p w:rsidR="006802E7" w:rsidRPr="00C058F9" w:rsidRDefault="007B4020" w:rsidP="006E2368">
      <w:pPr>
        <w:jc w:val="both"/>
      </w:pPr>
      <w:r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48" type="#_x0000_t75" style="width:45.75pt;height:17.25pt" equationxml="&lt;">
            <v:imagedata r:id="rId276" o:title="" chromakey="white"/>
          </v:shape>
        </w:pict>
      </w:r>
      <w:r w:rsidR="006802E7" w:rsidRPr="00E15D6A">
        <w:instrText xml:space="preserve"> </w:instrText>
      </w:r>
      <w:r w:rsidRPr="00E15D6A">
        <w:fldChar w:fldCharType="separate"/>
      </w:r>
      <w:r>
        <w:pict>
          <v:shape id="_x0000_i1349" type="#_x0000_t75" style="width:45.75pt;height:17.25pt" equationxml="&lt;">
            <v:imagedata r:id="rId276" o:title="" chromakey="white"/>
          </v:shape>
        </w:pict>
      </w:r>
      <w:r w:rsidRPr="00E15D6A">
        <w:fldChar w:fldCharType="end"/>
      </w:r>
      <w:r w:rsidR="006802E7" w:rsidRPr="00C058F9">
        <w:t xml:space="preserve">- количество i-гo материального запаса для нужд гражданской обороны из расчета на 1 работника в год в соответствии с </w:t>
      </w:r>
      <w:r w:rsidR="00C60CFA" w:rsidRPr="00C60CFA">
        <w:t>Нормативами</w:t>
      </w:r>
      <w:r w:rsidR="006802E7" w:rsidRPr="00C058F9">
        <w:t>;</w:t>
      </w:r>
    </w:p>
    <w:p w:rsidR="006802E7" w:rsidRPr="00AF4336" w:rsidRDefault="0072514F" w:rsidP="006E2368">
      <w:pPr>
        <w:jc w:val="both"/>
      </w:pPr>
      <w:r w:rsidRPr="0072514F">
        <w:rPr>
          <w:sz w:val="32"/>
          <w:szCs w:val="32"/>
        </w:rPr>
        <w:t>Ч</w:t>
      </w:r>
      <w:r w:rsidRPr="0072514F">
        <w:rPr>
          <w:sz w:val="32"/>
          <w:szCs w:val="32"/>
          <w:vertAlign w:val="subscript"/>
        </w:rPr>
        <w:t>оп</w:t>
      </w:r>
      <w:r w:rsidRPr="0072514F">
        <w:rPr>
          <w:sz w:val="32"/>
          <w:szCs w:val="32"/>
        </w:rPr>
        <w:t xml:space="preserve"> </w:t>
      </w:r>
      <w:r w:rsidR="006802E7" w:rsidRPr="00C058F9">
        <w:t xml:space="preserve">- расчетная численность основных работников, определяемая в соответствии с </w:t>
      </w:r>
      <w:hyperlink r:id="rId277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пунктами 17 - 22</w:t>
        </w:r>
      </w:hyperlink>
      <w:r w:rsidR="006802E7" w:rsidRPr="00C058F9">
        <w:t xml:space="preserve"> общих требований к</w:t>
      </w:r>
      <w:r w:rsidR="006802E7" w:rsidRPr="00AF4336">
        <w:t xml:space="preserve"> определению нормативных затрат.</w:t>
      </w:r>
    </w:p>
    <w:p w:rsidR="006802E7" w:rsidRPr="00AF4336" w:rsidRDefault="006802E7" w:rsidP="006E2368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125" w:name="sub_110300"/>
      <w:r w:rsidRPr="00AF4336">
        <w:rPr>
          <w:spacing w:val="0"/>
          <w:sz w:val="24"/>
        </w:rPr>
        <w:t>III. Затраты на кап</w:t>
      </w:r>
      <w:r>
        <w:rPr>
          <w:spacing w:val="0"/>
          <w:sz w:val="24"/>
        </w:rPr>
        <w:t>итальный ремонт муниципального</w:t>
      </w:r>
      <w:r w:rsidRPr="00AF4336">
        <w:rPr>
          <w:spacing w:val="0"/>
          <w:sz w:val="24"/>
        </w:rPr>
        <w:t xml:space="preserve"> имущества</w:t>
      </w:r>
    </w:p>
    <w:bookmarkEnd w:id="125"/>
    <w:p w:rsidR="006802E7" w:rsidRPr="00AF4336" w:rsidRDefault="006802E7" w:rsidP="006E2368">
      <w:pPr>
        <w:jc w:val="both"/>
      </w:pPr>
    </w:p>
    <w:p w:rsidR="006802E7" w:rsidRPr="00AF4336" w:rsidRDefault="0072514F" w:rsidP="0072514F">
      <w:pPr>
        <w:ind w:firstLine="567"/>
        <w:jc w:val="both"/>
      </w:pPr>
      <w:bookmarkStart w:id="126" w:name="sub_11103"/>
      <w:r>
        <w:t>100</w:t>
      </w:r>
      <w:r w:rsidR="006802E7" w:rsidRPr="00AF4336">
        <w:t>. Затраты на кап</w:t>
      </w:r>
      <w:r w:rsidR="006802E7">
        <w:t>итальный ремонт муниципального</w:t>
      </w:r>
      <w:r w:rsidR="006802E7" w:rsidRPr="00AF4336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802E7" w:rsidRPr="00AF4336" w:rsidRDefault="0072514F" w:rsidP="0072514F">
      <w:pPr>
        <w:ind w:firstLine="567"/>
        <w:jc w:val="both"/>
      </w:pPr>
      <w:bookmarkStart w:id="127" w:name="sub_11104"/>
      <w:bookmarkEnd w:id="126"/>
      <w:r>
        <w:t>101</w:t>
      </w:r>
      <w:r w:rsidR="006802E7" w:rsidRPr="00AF4336">
        <w:t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</w:t>
      </w:r>
      <w:r w:rsidR="006802E7">
        <w:t xml:space="preserve"> и нормативами (муниципальными</w:t>
      </w:r>
      <w:r w:rsidR="006802E7" w:rsidRPr="00AF4336">
        <w:t xml:space="preserve">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802E7" w:rsidRPr="00AF4336" w:rsidRDefault="0072514F" w:rsidP="0072514F">
      <w:pPr>
        <w:ind w:firstLine="567"/>
        <w:jc w:val="both"/>
      </w:pPr>
      <w:bookmarkStart w:id="128" w:name="sub_11105"/>
      <w:bookmarkEnd w:id="127"/>
      <w:r>
        <w:t>102</w:t>
      </w:r>
      <w:r w:rsidR="006802E7" w:rsidRPr="00AF4336">
        <w:t xml:space="preserve">. Затраты на разработку проектной документации определяются в соответствии со </w:t>
      </w:r>
      <w:hyperlink r:id="rId278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статьей 22</w:t>
        </w:r>
      </w:hyperlink>
      <w:r w:rsidR="006802E7" w:rsidRPr="00C058F9">
        <w:t xml:space="preserve"> Федерального закона "О контрактной системе в сфере закупок товаров, работ, услуг для </w:t>
      </w:r>
      <w:r w:rsidR="006802E7" w:rsidRPr="00C058F9">
        <w:lastRenderedPageBreak/>
        <w:t xml:space="preserve">обеспечения государственных и муниципальных нужд" (далее - Федеральный закон) и с </w:t>
      </w:r>
      <w:hyperlink r:id="rId279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законодательством</w:t>
        </w:r>
      </w:hyperlink>
      <w:r w:rsidR="006802E7" w:rsidRPr="00AF4336">
        <w:t xml:space="preserve"> Российской Федерации о градостроительной деятельности.</w:t>
      </w:r>
    </w:p>
    <w:bookmarkEnd w:id="128"/>
    <w:p w:rsidR="006802E7" w:rsidRPr="00AF4336" w:rsidRDefault="006802E7" w:rsidP="006E2368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129" w:name="sub_110400"/>
      <w:r w:rsidRPr="00AF4336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bookmarkEnd w:id="129"/>
    <w:p w:rsidR="006802E7" w:rsidRPr="00AF4336" w:rsidRDefault="006802E7" w:rsidP="006E2368">
      <w:pPr>
        <w:jc w:val="both"/>
      </w:pPr>
    </w:p>
    <w:p w:rsidR="006802E7" w:rsidRPr="00C058F9" w:rsidRDefault="0072514F" w:rsidP="0072514F">
      <w:pPr>
        <w:ind w:firstLine="567"/>
        <w:jc w:val="both"/>
      </w:pPr>
      <w:bookmarkStart w:id="130" w:name="sub_11106"/>
      <w:r>
        <w:t>103</w:t>
      </w:r>
      <w:r w:rsidR="006802E7" w:rsidRPr="00AF4336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80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статьей 22</w:t>
        </w:r>
      </w:hyperlink>
      <w:r w:rsidR="006802E7" w:rsidRPr="00C058F9">
        <w:t xml:space="preserve"> Федерального закона и с </w:t>
      </w:r>
      <w:hyperlink r:id="rId281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законодательством</w:t>
        </w:r>
      </w:hyperlink>
      <w:r w:rsidR="006802E7" w:rsidRPr="00C058F9">
        <w:t xml:space="preserve"> Российской Федерации о градостроительной деятельности.</w:t>
      </w:r>
    </w:p>
    <w:p w:rsidR="006802E7" w:rsidRPr="00AF4336" w:rsidRDefault="0072514F" w:rsidP="0072514F">
      <w:pPr>
        <w:ind w:firstLine="567"/>
        <w:jc w:val="both"/>
      </w:pPr>
      <w:bookmarkStart w:id="131" w:name="sub_11107"/>
      <w:bookmarkEnd w:id="130"/>
      <w:r>
        <w:t>104</w:t>
      </w:r>
      <w:r w:rsidR="006802E7" w:rsidRPr="00C058F9">
        <w:t xml:space="preserve">. Затраты на приобретение объектов недвижимого имущества определяются в соответствии со </w:t>
      </w:r>
      <w:hyperlink r:id="rId282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статьей 22</w:t>
        </w:r>
      </w:hyperlink>
      <w:r w:rsidR="006802E7" w:rsidRPr="00C058F9">
        <w:t xml:space="preserve"> Федерального закона и с </w:t>
      </w:r>
      <w:hyperlink r:id="rId283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законодательством</w:t>
        </w:r>
      </w:hyperlink>
      <w:r w:rsidR="006802E7" w:rsidRPr="00AF4336">
        <w:t xml:space="preserve"> Российской Федерации, регулирующим оценочную деятельность в Российской Федерации.</w:t>
      </w:r>
    </w:p>
    <w:bookmarkEnd w:id="131"/>
    <w:p w:rsidR="006802E7" w:rsidRPr="00AF4336" w:rsidRDefault="006802E7" w:rsidP="006E2368">
      <w:pPr>
        <w:jc w:val="both"/>
      </w:pPr>
    </w:p>
    <w:p w:rsidR="006802E7" w:rsidRPr="00AF4336" w:rsidRDefault="006802E7" w:rsidP="00185532">
      <w:pPr>
        <w:pStyle w:val="1"/>
        <w:rPr>
          <w:spacing w:val="0"/>
          <w:sz w:val="24"/>
        </w:rPr>
      </w:pPr>
      <w:bookmarkStart w:id="132" w:name="sub_110500"/>
      <w:r w:rsidRPr="00AF4336">
        <w:rPr>
          <w:spacing w:val="0"/>
          <w:sz w:val="24"/>
        </w:rPr>
        <w:t>V. Затраты на дополнительное профессиональное образование</w:t>
      </w:r>
    </w:p>
    <w:bookmarkEnd w:id="132"/>
    <w:p w:rsidR="006802E7" w:rsidRPr="00AF4336" w:rsidRDefault="006802E7" w:rsidP="006E2368">
      <w:pPr>
        <w:jc w:val="both"/>
      </w:pPr>
    </w:p>
    <w:p w:rsidR="006802E7" w:rsidRPr="00AF4336" w:rsidRDefault="0072514F" w:rsidP="0072514F">
      <w:pPr>
        <w:ind w:firstLine="567"/>
        <w:jc w:val="both"/>
      </w:pPr>
      <w:bookmarkStart w:id="133" w:name="sub_11108"/>
      <w:r>
        <w:t>105</w:t>
      </w:r>
      <w:r w:rsidR="006802E7" w:rsidRPr="00AF4336">
        <w:t>. Затраты на приобретение образовательных услуг по профессиональной переподго</w:t>
      </w:r>
      <w:r w:rsidR="006802E7">
        <w:t xml:space="preserve">товке и повышению квалификации </w:t>
      </w:r>
      <w:r w:rsidR="007B4020" w:rsidRPr="00E15D6A">
        <w:fldChar w:fldCharType="begin"/>
      </w:r>
      <w:r w:rsidR="006802E7" w:rsidRPr="00E15D6A">
        <w:instrText xml:space="preserve"> QUOTE </w:instrText>
      </w:r>
      <w:r w:rsidR="005E198C">
        <w:pict>
          <v:shape id="_x0000_i1350" type="#_x0000_t75" style="width:7.5pt;height:12pt" equationxml="&lt;">
            <v:imagedata r:id="rId30" o:title="" chromakey="white"/>
          </v:shape>
        </w:pict>
      </w:r>
      <w:r w:rsidR="006802E7" w:rsidRPr="00E15D6A">
        <w:instrText xml:space="preserve"> </w:instrText>
      </w:r>
      <w:r w:rsidR="007B4020" w:rsidRPr="00E15D6A">
        <w:fldChar w:fldCharType="separate"/>
      </w:r>
      <w:r w:rsidR="007B4020">
        <w:pict>
          <v:shape id="_x0000_i1351" type="#_x0000_t75" style="width:7.5pt;height:12pt" equationxml="&lt;">
            <v:imagedata r:id="rId30" o:title="" chromakey="white"/>
          </v:shape>
        </w:pict>
      </w:r>
      <w:r w:rsidR="007B4020" w:rsidRPr="00E15D6A">
        <w:fldChar w:fldCharType="end"/>
      </w:r>
      <w:r w:rsidRPr="0072514F">
        <w:rPr>
          <w:sz w:val="32"/>
          <w:szCs w:val="32"/>
        </w:rPr>
        <w:t xml:space="preserve"> </w:t>
      </w:r>
      <w:r w:rsidRPr="003E02E4"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дпо</w:t>
      </w:r>
      <w:r w:rsidRPr="00AF4336">
        <w:t xml:space="preserve"> </w:t>
      </w:r>
      <w:r w:rsidR="006802E7" w:rsidRPr="00AF4336">
        <w:t>определяются по формуле:</w:t>
      </w:r>
    </w:p>
    <w:bookmarkEnd w:id="133"/>
    <w:p w:rsidR="006802E7" w:rsidRPr="00AF4336" w:rsidRDefault="006802E7" w:rsidP="006E2368">
      <w:pPr>
        <w:jc w:val="both"/>
      </w:pPr>
    </w:p>
    <w:p w:rsidR="006802E7" w:rsidRPr="00AF4336" w:rsidRDefault="007B4020" w:rsidP="00C058F9">
      <w:pPr>
        <w:ind w:firstLine="698"/>
        <w:jc w:val="center"/>
      </w:pPr>
      <w:r>
        <w:rPr>
          <w:noProof/>
        </w:rPr>
        <w:pict>
          <v:shape id="Рисунок 166" o:spid="_x0000_i1352" type="#_x0000_t75" style="width:159.75pt;height:62.25pt;visibility:visible">
            <v:imagedata r:id="rId284" o:title=""/>
          </v:shape>
        </w:pict>
      </w:r>
      <w:r w:rsidR="006802E7" w:rsidRPr="00AF4336">
        <w:t>,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167" o:spid="_x0000_s1105" type="#_x0000_t75" style="position:absolute;left:0;text-align:left;margin-left:1.6pt;margin-top:5.6pt;width:42pt;height:26.25pt;z-index:-4;visibility:visible" wrapcoords="3471 4320 1157 6171 771 9874 1157 15429 3086 17280 5400 17280 16586 17280 16971 17280 18514 14194 6557 4320 3471 4320">
            <v:imagedata r:id="rId285" o:title=""/>
            <w10:wrap type="tight"/>
          </v:shape>
        </w:pict>
      </w:r>
      <w:r w:rsidR="006802E7" w:rsidRPr="00AF4336">
        <w:t>где:</w:t>
      </w:r>
    </w:p>
    <w:p w:rsidR="006802E7" w:rsidRPr="00AF4336" w:rsidRDefault="007B4020" w:rsidP="006E2368">
      <w:pPr>
        <w:jc w:val="both"/>
      </w:pPr>
      <w:r>
        <w:rPr>
          <w:noProof/>
        </w:rPr>
        <w:pict>
          <v:shape id="Рисунок 168" o:spid="_x0000_s1106" type="#_x0000_t75" style="position:absolute;left:0;text-align:left;margin-left:-43.5pt;margin-top:21.8pt;width:40.5pt;height:26.25pt;z-index:-3;visibility:visible" wrapcoords="1600 4320 400 12343 800 14194 5200 14194 4800 17280 16400 17280 16800 17280 18400 14194 6000 4320 1600 4320">
            <v:imagedata r:id="rId286" o:title=""/>
            <w10:wrap type="tight"/>
          </v:shape>
        </w:pict>
      </w:r>
      <w:r w:rsidR="006802E7" w:rsidRPr="00AF4336">
        <w:t xml:space="preserve"> - количество работников, направляемых на i-й вид дополнительного профессионального образования;</w:t>
      </w:r>
    </w:p>
    <w:p w:rsidR="006802E7" w:rsidRPr="00AF4336" w:rsidRDefault="006802E7" w:rsidP="006E2368">
      <w:pPr>
        <w:jc w:val="both"/>
      </w:pPr>
      <w:r w:rsidRPr="00AF4336">
        <w:t xml:space="preserve"> - цена обучения одного работника по i-му виду дополнительного профессионального образования.</w:t>
      </w:r>
    </w:p>
    <w:p w:rsidR="0072514F" w:rsidRDefault="0072514F" w:rsidP="0072514F">
      <w:pPr>
        <w:ind w:firstLine="567"/>
        <w:jc w:val="both"/>
      </w:pPr>
    </w:p>
    <w:p w:rsidR="006802E7" w:rsidRPr="00AF4336" w:rsidRDefault="0072514F" w:rsidP="0072514F">
      <w:pPr>
        <w:ind w:firstLine="567"/>
        <w:jc w:val="both"/>
      </w:pPr>
      <w:r>
        <w:t>106</w:t>
      </w:r>
      <w:r w:rsidR="006802E7" w:rsidRPr="00AF4336">
        <w:t xml:space="preserve">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87" w:history="1">
        <w:r w:rsidR="006802E7" w:rsidRPr="00C058F9">
          <w:rPr>
            <w:rStyle w:val="af6"/>
            <w:color w:val="auto"/>
            <w:sz w:val="24"/>
            <w:szCs w:val="24"/>
            <w:u w:val="none"/>
          </w:rPr>
          <w:t>статьей 22</w:t>
        </w:r>
      </w:hyperlink>
      <w:r w:rsidR="006802E7" w:rsidRPr="00AF4336">
        <w:t xml:space="preserve"> Федерального закона.</w:t>
      </w:r>
    </w:p>
    <w:sectPr w:rsidR="006802E7" w:rsidRPr="00AF4336" w:rsidSect="005E198C">
      <w:headerReference w:type="even" r:id="rId288"/>
      <w:headerReference w:type="default" r:id="rId289"/>
      <w:footerReference w:type="even" r:id="rId290"/>
      <w:footerReference w:type="default" r:id="rId291"/>
      <w:headerReference w:type="first" r:id="rId292"/>
      <w:pgSz w:w="11905" w:h="16837"/>
      <w:pgMar w:top="899" w:right="502" w:bottom="1076" w:left="1134" w:header="0" w:footer="3" w:gutter="0"/>
      <w:cols w:space="720"/>
      <w:noEndnote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D5" w:rsidRDefault="00FC77D5">
      <w:r>
        <w:separator/>
      </w:r>
    </w:p>
  </w:endnote>
  <w:endnote w:type="continuationSeparator" w:id="1">
    <w:p w:rsidR="00FC77D5" w:rsidRDefault="00FC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C" w:rsidRDefault="005E198C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98C" w:rsidRDefault="005E198C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C" w:rsidRDefault="005E198C" w:rsidP="00836BDB">
    <w:pPr>
      <w:pStyle w:val="a3"/>
      <w:framePr w:wrap="around" w:vAnchor="text" w:hAnchor="margin" w:xAlign="right" w:y="1"/>
      <w:rPr>
        <w:rStyle w:val="a5"/>
      </w:rPr>
    </w:pPr>
  </w:p>
  <w:p w:rsidR="005E198C" w:rsidRDefault="005E198C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D5" w:rsidRDefault="00FC77D5">
      <w:r>
        <w:separator/>
      </w:r>
    </w:p>
  </w:footnote>
  <w:footnote w:type="continuationSeparator" w:id="1">
    <w:p w:rsidR="00FC77D5" w:rsidRDefault="00FC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C" w:rsidRDefault="005E198C" w:rsidP="0061267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98C" w:rsidRDefault="005E198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C" w:rsidRDefault="005E198C">
    <w:pPr>
      <w:pStyle w:val="aa"/>
      <w:jc w:val="center"/>
    </w:pPr>
  </w:p>
  <w:p w:rsidR="005E198C" w:rsidRDefault="005E198C">
    <w:pPr>
      <w:pStyle w:val="aa"/>
      <w:jc w:val="center"/>
    </w:pPr>
  </w:p>
  <w:p w:rsidR="005E198C" w:rsidRDefault="005E198C" w:rsidP="005E198C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C" w:rsidRDefault="005E198C">
    <w:pPr>
      <w:pStyle w:val="aa"/>
      <w:jc w:val="center"/>
    </w:pPr>
  </w:p>
  <w:p w:rsidR="005E198C" w:rsidRPr="005E198C" w:rsidRDefault="005E198C" w:rsidP="005E1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2FE"/>
    <w:multiLevelType w:val="multilevel"/>
    <w:tmpl w:val="4FDC3B9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447620A0"/>
    <w:multiLevelType w:val="multilevel"/>
    <w:tmpl w:val="202C8A76"/>
    <w:lvl w:ilvl="0">
      <w:start w:val="1"/>
      <w:numFmt w:val="decimal"/>
      <w:suff w:val="space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98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8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98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  <w:color w:val="000000"/>
      </w:rPr>
    </w:lvl>
  </w:abstractNum>
  <w:abstractNum w:abstractNumId="2">
    <w:nsid w:val="513E0642"/>
    <w:multiLevelType w:val="multilevel"/>
    <w:tmpl w:val="F19EBA9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68030002"/>
    <w:multiLevelType w:val="multilevel"/>
    <w:tmpl w:val="26584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769B5"/>
    <w:rsid w:val="00081D9F"/>
    <w:rsid w:val="00082056"/>
    <w:rsid w:val="00085108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4D63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4025"/>
    <w:rsid w:val="00165141"/>
    <w:rsid w:val="00165B05"/>
    <w:rsid w:val="00165FB5"/>
    <w:rsid w:val="001722DA"/>
    <w:rsid w:val="00174445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3CA5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4F5D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475A"/>
    <w:rsid w:val="00244950"/>
    <w:rsid w:val="00251BDD"/>
    <w:rsid w:val="002555FE"/>
    <w:rsid w:val="002563FC"/>
    <w:rsid w:val="002568D7"/>
    <w:rsid w:val="00257A0B"/>
    <w:rsid w:val="00257C03"/>
    <w:rsid w:val="0026011D"/>
    <w:rsid w:val="00261418"/>
    <w:rsid w:val="002643D7"/>
    <w:rsid w:val="002649EA"/>
    <w:rsid w:val="002674FA"/>
    <w:rsid w:val="00267DCA"/>
    <w:rsid w:val="0027038B"/>
    <w:rsid w:val="00270F16"/>
    <w:rsid w:val="00273476"/>
    <w:rsid w:val="00274993"/>
    <w:rsid w:val="0027503A"/>
    <w:rsid w:val="00277768"/>
    <w:rsid w:val="00281C59"/>
    <w:rsid w:val="0028244F"/>
    <w:rsid w:val="002825BC"/>
    <w:rsid w:val="002832C8"/>
    <w:rsid w:val="00283BA0"/>
    <w:rsid w:val="00284ED8"/>
    <w:rsid w:val="002860DE"/>
    <w:rsid w:val="0028756B"/>
    <w:rsid w:val="002906CE"/>
    <w:rsid w:val="00290B3B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2405"/>
    <w:rsid w:val="002C2F79"/>
    <w:rsid w:val="002C4E02"/>
    <w:rsid w:val="002C6A8B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21BE6"/>
    <w:rsid w:val="00323DAA"/>
    <w:rsid w:val="00324C42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55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549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02E4"/>
    <w:rsid w:val="003E179D"/>
    <w:rsid w:val="003E2C20"/>
    <w:rsid w:val="003E48CD"/>
    <w:rsid w:val="003E538C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5758C"/>
    <w:rsid w:val="004613FA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E80"/>
    <w:rsid w:val="004D47AD"/>
    <w:rsid w:val="004D48C7"/>
    <w:rsid w:val="004D50E9"/>
    <w:rsid w:val="004D6907"/>
    <w:rsid w:val="004E006B"/>
    <w:rsid w:val="004E0A30"/>
    <w:rsid w:val="004E47F3"/>
    <w:rsid w:val="004E4D8C"/>
    <w:rsid w:val="004E5039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11E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4839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198C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09DA"/>
    <w:rsid w:val="0061109A"/>
    <w:rsid w:val="00612678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2E7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122"/>
    <w:rsid w:val="006A03C0"/>
    <w:rsid w:val="006A3622"/>
    <w:rsid w:val="006A5E63"/>
    <w:rsid w:val="006A6B12"/>
    <w:rsid w:val="006B106C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17416"/>
    <w:rsid w:val="00721ECD"/>
    <w:rsid w:val="00722F73"/>
    <w:rsid w:val="00723B52"/>
    <w:rsid w:val="007240C7"/>
    <w:rsid w:val="00724F97"/>
    <w:rsid w:val="0072514F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29D1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77C1"/>
    <w:rsid w:val="007A1A9B"/>
    <w:rsid w:val="007A4B71"/>
    <w:rsid w:val="007A5425"/>
    <w:rsid w:val="007A6938"/>
    <w:rsid w:val="007B3921"/>
    <w:rsid w:val="007B4020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1AA"/>
    <w:rsid w:val="007E6FFA"/>
    <w:rsid w:val="007E781A"/>
    <w:rsid w:val="007F1836"/>
    <w:rsid w:val="007F4BE8"/>
    <w:rsid w:val="007F600C"/>
    <w:rsid w:val="007F6088"/>
    <w:rsid w:val="007F7606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367A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0A5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0F4E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C06"/>
    <w:rsid w:val="009733E3"/>
    <w:rsid w:val="00974BCB"/>
    <w:rsid w:val="00974D93"/>
    <w:rsid w:val="00976CAB"/>
    <w:rsid w:val="009812E3"/>
    <w:rsid w:val="00981FE9"/>
    <w:rsid w:val="009831EA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4545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54A"/>
    <w:rsid w:val="009F4925"/>
    <w:rsid w:val="009F4A90"/>
    <w:rsid w:val="00A00EDD"/>
    <w:rsid w:val="00A01478"/>
    <w:rsid w:val="00A0303A"/>
    <w:rsid w:val="00A0324A"/>
    <w:rsid w:val="00A04391"/>
    <w:rsid w:val="00A048E9"/>
    <w:rsid w:val="00A05008"/>
    <w:rsid w:val="00A052FE"/>
    <w:rsid w:val="00A0542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0EE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3DA1"/>
    <w:rsid w:val="00B26CAC"/>
    <w:rsid w:val="00B312B6"/>
    <w:rsid w:val="00B313CE"/>
    <w:rsid w:val="00B33BC7"/>
    <w:rsid w:val="00B40240"/>
    <w:rsid w:val="00B40AE4"/>
    <w:rsid w:val="00B43343"/>
    <w:rsid w:val="00B44DDD"/>
    <w:rsid w:val="00B4676C"/>
    <w:rsid w:val="00B4677F"/>
    <w:rsid w:val="00B52E62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2EB8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688B"/>
    <w:rsid w:val="00C16B5B"/>
    <w:rsid w:val="00C178EB"/>
    <w:rsid w:val="00C17C9B"/>
    <w:rsid w:val="00C30F12"/>
    <w:rsid w:val="00C327D8"/>
    <w:rsid w:val="00C32DBE"/>
    <w:rsid w:val="00C406B3"/>
    <w:rsid w:val="00C43044"/>
    <w:rsid w:val="00C47716"/>
    <w:rsid w:val="00C47EC0"/>
    <w:rsid w:val="00C51A3B"/>
    <w:rsid w:val="00C51D6F"/>
    <w:rsid w:val="00C52FBA"/>
    <w:rsid w:val="00C5464A"/>
    <w:rsid w:val="00C5772B"/>
    <w:rsid w:val="00C578D9"/>
    <w:rsid w:val="00C57ADC"/>
    <w:rsid w:val="00C60CFA"/>
    <w:rsid w:val="00C61127"/>
    <w:rsid w:val="00C62714"/>
    <w:rsid w:val="00C65971"/>
    <w:rsid w:val="00C660B0"/>
    <w:rsid w:val="00C7056D"/>
    <w:rsid w:val="00C70F26"/>
    <w:rsid w:val="00C72B66"/>
    <w:rsid w:val="00C735DE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7830"/>
    <w:rsid w:val="00C97ED8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4FD2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4866"/>
    <w:rsid w:val="00D37265"/>
    <w:rsid w:val="00D37746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67E63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3A0A"/>
    <w:rsid w:val="00D85AD5"/>
    <w:rsid w:val="00D85DB0"/>
    <w:rsid w:val="00D8645E"/>
    <w:rsid w:val="00D86876"/>
    <w:rsid w:val="00D90B7E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D6A"/>
    <w:rsid w:val="00E20409"/>
    <w:rsid w:val="00E20422"/>
    <w:rsid w:val="00E22DD5"/>
    <w:rsid w:val="00E26C1C"/>
    <w:rsid w:val="00E31339"/>
    <w:rsid w:val="00E35967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E31"/>
    <w:rsid w:val="00E46729"/>
    <w:rsid w:val="00E4717D"/>
    <w:rsid w:val="00E47B17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34A99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7D5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6454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D6AF3"/>
    <w:rPr>
      <w:rFonts w:cs="Times New Roman"/>
    </w:rPr>
  </w:style>
  <w:style w:type="paragraph" w:customStyle="1" w:styleId="a6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8">
    <w:name w:val="Заголовок пункта Знак"/>
    <w:basedOn w:val="30"/>
    <w:link w:val="a7"/>
    <w:uiPriority w:val="99"/>
    <w:locked/>
    <w:rsid w:val="00AD6AF3"/>
  </w:style>
  <w:style w:type="paragraph" w:customStyle="1" w:styleId="a9">
    <w:name w:val="СписокПоложения"/>
    <w:basedOn w:val="a6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04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64549"/>
    <w:rPr>
      <w:rFonts w:cs="Times New Roman"/>
      <w:sz w:val="2"/>
    </w:rPr>
  </w:style>
  <w:style w:type="character" w:styleId="ae">
    <w:name w:val="annotation reference"/>
    <w:basedOn w:val="a0"/>
    <w:uiPriority w:val="99"/>
    <w:semiHidden/>
    <w:rsid w:val="00BE36E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E36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6454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E36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364549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4">
    <w:name w:val="Hyperlink"/>
    <w:basedOn w:val="a0"/>
    <w:uiPriority w:val="99"/>
    <w:rsid w:val="00FA692E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7">
    <w:name w:val="Знак"/>
    <w:basedOn w:val="a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2E1689"/>
    <w:rPr>
      <w:rFonts w:cs="Times New Roman"/>
    </w:rPr>
  </w:style>
  <w:style w:type="character" w:styleId="afa">
    <w:name w:val="footnote reference"/>
    <w:basedOn w:val="a0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uiPriority w:val="99"/>
    <w:rsid w:val="006D5F82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Не вступил в силу"/>
    <w:basedOn w:val="a0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e">
    <w:name w:val="No Spacing"/>
    <w:link w:val="aff"/>
    <w:uiPriority w:val="99"/>
    <w:qFormat/>
    <w:rsid w:val="006C3B87"/>
    <w:pPr>
      <w:jc w:val="both"/>
    </w:pPr>
    <w:rPr>
      <w:sz w:val="28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99"/>
    <w:locked/>
    <w:rsid w:val="006C3B87"/>
    <w:rPr>
      <w:sz w:val="28"/>
      <w:szCs w:val="22"/>
      <w:lang w:val="ru-RU" w:eastAsia="en-US" w:bidi="ar-SA"/>
    </w:rPr>
  </w:style>
  <w:style w:type="paragraph" w:styleId="aff0">
    <w:name w:val="List Paragraph"/>
    <w:basedOn w:val="a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uiPriority w:val="99"/>
    <w:rsid w:val="00E6035D"/>
    <w:rPr>
      <w:rFonts w:cs="Times New Roman"/>
    </w:rPr>
  </w:style>
  <w:style w:type="character" w:customStyle="1" w:styleId="docaccessbase">
    <w:name w:val="docaccess_base"/>
    <w:basedOn w:val="a0"/>
    <w:uiPriority w:val="99"/>
    <w:rsid w:val="00E6035D"/>
    <w:rPr>
      <w:rFonts w:cs="Times New Roman"/>
    </w:rPr>
  </w:style>
  <w:style w:type="character" w:customStyle="1" w:styleId="aff1">
    <w:name w:val="Основной текст_"/>
    <w:basedOn w:val="a0"/>
    <w:link w:val="1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1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f1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a0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ff1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1">
    <w:name w:val="Основной текст (3)_"/>
    <w:basedOn w:val="a0"/>
    <w:link w:val="32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f1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ff1"/>
    <w:uiPriority w:val="99"/>
    <w:rsid w:val="009376FB"/>
    <w:rPr>
      <w:rFonts w:ascii="Times New Roman" w:hAnsi="Times New Roman"/>
      <w:spacing w:val="-10"/>
    </w:rPr>
  </w:style>
  <w:style w:type="paragraph" w:customStyle="1" w:styleId="33">
    <w:name w:val="Основной текст3"/>
    <w:basedOn w:val="a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a0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a0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0">
    <w:name w:val="Основной текст (11)_"/>
    <w:basedOn w:val="a0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uiPriority w:val="99"/>
    <w:rsid w:val="00AA4B74"/>
    <w:rPr>
      <w:u w:val="single"/>
    </w:rPr>
  </w:style>
  <w:style w:type="character" w:customStyle="1" w:styleId="121">
    <w:name w:val="Основной текст (12)"/>
    <w:basedOn w:val="a0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a0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a0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a0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a0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a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f1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ff1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ff1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0">
    <w:name w:val="Основной текст (21)"/>
    <w:basedOn w:val="a0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a0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a0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ff2">
    <w:name w:val="Колонтитул_"/>
    <w:basedOn w:val="a0"/>
    <w:link w:val="aff3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ff2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a0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a0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ff1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a0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a0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2">
    <w:name w:val="Основной текст + 10"/>
    <w:aliases w:val="5 pt2,Курсив3"/>
    <w:basedOn w:val="aff1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a0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ff4">
    <w:name w:val="Сноска_"/>
    <w:basedOn w:val="a0"/>
    <w:link w:val="aff5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ff5">
    <w:name w:val="Сноска"/>
    <w:basedOn w:val="a"/>
    <w:link w:val="aff4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ff2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a0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a0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ff1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a0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a0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aff6">
    <w:name w:val="Placeholder Text"/>
    <w:basedOn w:val="a0"/>
    <w:uiPriority w:val="99"/>
    <w:semiHidden/>
    <w:rsid w:val="00EC603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2.emf"/><Relationship Id="rId42" Type="http://schemas.openxmlformats.org/officeDocument/2006/relationships/image" Target="media/image31.emf"/><Relationship Id="rId63" Type="http://schemas.openxmlformats.org/officeDocument/2006/relationships/image" Target="media/image51.emf"/><Relationship Id="rId84" Type="http://schemas.openxmlformats.org/officeDocument/2006/relationships/image" Target="media/image72.emf"/><Relationship Id="rId138" Type="http://schemas.openxmlformats.org/officeDocument/2006/relationships/image" Target="media/image125.png"/><Relationship Id="rId159" Type="http://schemas.openxmlformats.org/officeDocument/2006/relationships/image" Target="media/image146.emf"/><Relationship Id="rId170" Type="http://schemas.openxmlformats.org/officeDocument/2006/relationships/image" Target="media/image157.emf"/><Relationship Id="rId191" Type="http://schemas.openxmlformats.org/officeDocument/2006/relationships/image" Target="media/image176.png"/><Relationship Id="rId205" Type="http://schemas.openxmlformats.org/officeDocument/2006/relationships/image" Target="media/image190.emf"/><Relationship Id="rId226" Type="http://schemas.openxmlformats.org/officeDocument/2006/relationships/image" Target="media/image211.emf"/><Relationship Id="rId247" Type="http://schemas.openxmlformats.org/officeDocument/2006/relationships/image" Target="media/image230.emf"/><Relationship Id="rId107" Type="http://schemas.openxmlformats.org/officeDocument/2006/relationships/image" Target="media/image95.png"/><Relationship Id="rId268" Type="http://schemas.openxmlformats.org/officeDocument/2006/relationships/image" Target="media/image250.emf"/><Relationship Id="rId289" Type="http://schemas.openxmlformats.org/officeDocument/2006/relationships/header" Target="header2.xml"/><Relationship Id="rId11" Type="http://schemas.openxmlformats.org/officeDocument/2006/relationships/image" Target="media/image2.emf"/><Relationship Id="rId32" Type="http://schemas.openxmlformats.org/officeDocument/2006/relationships/hyperlink" Target="garantF1://70664870.62" TargetMode="External"/><Relationship Id="rId53" Type="http://schemas.openxmlformats.org/officeDocument/2006/relationships/image" Target="media/image42.emf"/><Relationship Id="rId74" Type="http://schemas.openxmlformats.org/officeDocument/2006/relationships/image" Target="media/image62.emf"/><Relationship Id="rId128" Type="http://schemas.openxmlformats.org/officeDocument/2006/relationships/image" Target="media/image116.png"/><Relationship Id="rId149" Type="http://schemas.openxmlformats.org/officeDocument/2006/relationships/image" Target="media/image136.emf"/><Relationship Id="rId5" Type="http://schemas.openxmlformats.org/officeDocument/2006/relationships/webSettings" Target="webSettings.xml"/><Relationship Id="rId95" Type="http://schemas.openxmlformats.org/officeDocument/2006/relationships/image" Target="media/image83.emf"/><Relationship Id="rId160" Type="http://schemas.openxmlformats.org/officeDocument/2006/relationships/image" Target="media/image147.emf"/><Relationship Id="rId181" Type="http://schemas.openxmlformats.org/officeDocument/2006/relationships/image" Target="media/image166.png"/><Relationship Id="rId216" Type="http://schemas.openxmlformats.org/officeDocument/2006/relationships/image" Target="media/image201.png"/><Relationship Id="rId237" Type="http://schemas.openxmlformats.org/officeDocument/2006/relationships/image" Target="media/image221.png"/><Relationship Id="rId258" Type="http://schemas.openxmlformats.org/officeDocument/2006/relationships/image" Target="media/image241.png"/><Relationship Id="rId279" Type="http://schemas.openxmlformats.org/officeDocument/2006/relationships/hyperlink" Target="garantF1://12038258.3" TargetMode="External"/><Relationship Id="rId22" Type="http://schemas.openxmlformats.org/officeDocument/2006/relationships/image" Target="media/image13.emf"/><Relationship Id="rId43" Type="http://schemas.openxmlformats.org/officeDocument/2006/relationships/image" Target="media/image32.emf"/><Relationship Id="rId64" Type="http://schemas.openxmlformats.org/officeDocument/2006/relationships/image" Target="media/image52.png"/><Relationship Id="rId118" Type="http://schemas.openxmlformats.org/officeDocument/2006/relationships/image" Target="media/image106.png"/><Relationship Id="rId139" Type="http://schemas.openxmlformats.org/officeDocument/2006/relationships/image" Target="media/image126.emf"/><Relationship Id="rId290" Type="http://schemas.openxmlformats.org/officeDocument/2006/relationships/footer" Target="footer1.xml"/><Relationship Id="rId85" Type="http://schemas.openxmlformats.org/officeDocument/2006/relationships/image" Target="media/image73.emf"/><Relationship Id="rId150" Type="http://schemas.openxmlformats.org/officeDocument/2006/relationships/image" Target="media/image137.emf"/><Relationship Id="rId171" Type="http://schemas.openxmlformats.org/officeDocument/2006/relationships/image" Target="media/image158.png"/><Relationship Id="rId192" Type="http://schemas.openxmlformats.org/officeDocument/2006/relationships/image" Target="media/image177.emf"/><Relationship Id="rId206" Type="http://schemas.openxmlformats.org/officeDocument/2006/relationships/image" Target="media/image191.png"/><Relationship Id="rId227" Type="http://schemas.openxmlformats.org/officeDocument/2006/relationships/image" Target="media/image212.emf"/><Relationship Id="rId248" Type="http://schemas.openxmlformats.org/officeDocument/2006/relationships/image" Target="media/image231.emf"/><Relationship Id="rId269" Type="http://schemas.openxmlformats.org/officeDocument/2006/relationships/image" Target="media/image251.png"/><Relationship Id="rId12" Type="http://schemas.openxmlformats.org/officeDocument/2006/relationships/image" Target="media/image3.emf"/><Relationship Id="rId33" Type="http://schemas.openxmlformats.org/officeDocument/2006/relationships/image" Target="media/image22.emf"/><Relationship Id="rId108" Type="http://schemas.openxmlformats.org/officeDocument/2006/relationships/image" Target="media/image96.png"/><Relationship Id="rId129" Type="http://schemas.openxmlformats.org/officeDocument/2006/relationships/image" Target="media/image117.png"/><Relationship Id="rId280" Type="http://schemas.openxmlformats.org/officeDocument/2006/relationships/hyperlink" Target="garantF1://70253464.22" TargetMode="External"/><Relationship Id="rId54" Type="http://schemas.openxmlformats.org/officeDocument/2006/relationships/image" Target="media/image43.emf"/><Relationship Id="rId75" Type="http://schemas.openxmlformats.org/officeDocument/2006/relationships/image" Target="media/image63.emf"/><Relationship Id="rId96" Type="http://schemas.openxmlformats.org/officeDocument/2006/relationships/image" Target="media/image84.emf"/><Relationship Id="rId140" Type="http://schemas.openxmlformats.org/officeDocument/2006/relationships/image" Target="media/image127.emf"/><Relationship Id="rId161" Type="http://schemas.openxmlformats.org/officeDocument/2006/relationships/image" Target="media/image148.png"/><Relationship Id="rId182" Type="http://schemas.openxmlformats.org/officeDocument/2006/relationships/image" Target="media/image167.emf"/><Relationship Id="rId217" Type="http://schemas.openxmlformats.org/officeDocument/2006/relationships/image" Target="media/image202.png"/><Relationship Id="rId6" Type="http://schemas.openxmlformats.org/officeDocument/2006/relationships/footnotes" Target="footnotes.xml"/><Relationship Id="rId238" Type="http://schemas.openxmlformats.org/officeDocument/2006/relationships/image" Target="media/image222.png"/><Relationship Id="rId259" Type="http://schemas.openxmlformats.org/officeDocument/2006/relationships/image" Target="media/image242.png"/><Relationship Id="rId23" Type="http://schemas.openxmlformats.org/officeDocument/2006/relationships/image" Target="media/image14.emf"/><Relationship Id="rId119" Type="http://schemas.openxmlformats.org/officeDocument/2006/relationships/image" Target="media/image107.png"/><Relationship Id="rId270" Type="http://schemas.openxmlformats.org/officeDocument/2006/relationships/hyperlink" Target="garantF1://12059439.1000" TargetMode="External"/><Relationship Id="rId291" Type="http://schemas.openxmlformats.org/officeDocument/2006/relationships/footer" Target="footer2.xml"/><Relationship Id="rId44" Type="http://schemas.openxmlformats.org/officeDocument/2006/relationships/image" Target="media/image33.emf"/><Relationship Id="rId65" Type="http://schemas.openxmlformats.org/officeDocument/2006/relationships/image" Target="media/image53.emf"/><Relationship Id="rId86" Type="http://schemas.openxmlformats.org/officeDocument/2006/relationships/image" Target="media/image74.emf"/><Relationship Id="rId130" Type="http://schemas.openxmlformats.org/officeDocument/2006/relationships/hyperlink" Target="garantF1://12028353.0" TargetMode="External"/><Relationship Id="rId151" Type="http://schemas.openxmlformats.org/officeDocument/2006/relationships/image" Target="media/image138.png"/><Relationship Id="rId172" Type="http://schemas.openxmlformats.org/officeDocument/2006/relationships/image" Target="media/image159.png"/><Relationship Id="rId193" Type="http://schemas.openxmlformats.org/officeDocument/2006/relationships/image" Target="media/image178.emf"/><Relationship Id="rId207" Type="http://schemas.openxmlformats.org/officeDocument/2006/relationships/image" Target="media/image192.png"/><Relationship Id="rId228" Type="http://schemas.openxmlformats.org/officeDocument/2006/relationships/image" Target="media/image213.emf"/><Relationship Id="rId249" Type="http://schemas.openxmlformats.org/officeDocument/2006/relationships/image" Target="media/image232.png"/><Relationship Id="rId13" Type="http://schemas.openxmlformats.org/officeDocument/2006/relationships/image" Target="media/image4.emf"/><Relationship Id="rId109" Type="http://schemas.openxmlformats.org/officeDocument/2006/relationships/image" Target="media/image97.emf"/><Relationship Id="rId260" Type="http://schemas.openxmlformats.org/officeDocument/2006/relationships/image" Target="media/image243.png"/><Relationship Id="rId281" Type="http://schemas.openxmlformats.org/officeDocument/2006/relationships/hyperlink" Target="garantF1://12038258.3" TargetMode="External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76" Type="http://schemas.openxmlformats.org/officeDocument/2006/relationships/image" Target="media/image64.emf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emf"/><Relationship Id="rId125" Type="http://schemas.openxmlformats.org/officeDocument/2006/relationships/image" Target="media/image113.emf"/><Relationship Id="rId141" Type="http://schemas.openxmlformats.org/officeDocument/2006/relationships/image" Target="media/image128.png"/><Relationship Id="rId146" Type="http://schemas.openxmlformats.org/officeDocument/2006/relationships/image" Target="media/image133.emf"/><Relationship Id="rId167" Type="http://schemas.openxmlformats.org/officeDocument/2006/relationships/image" Target="media/image154.emf"/><Relationship Id="rId188" Type="http://schemas.openxmlformats.org/officeDocument/2006/relationships/image" Target="media/image173.emf"/><Relationship Id="rId7" Type="http://schemas.openxmlformats.org/officeDocument/2006/relationships/endnotes" Target="endnotes.xml"/><Relationship Id="rId71" Type="http://schemas.openxmlformats.org/officeDocument/2006/relationships/image" Target="media/image59.emf"/><Relationship Id="rId92" Type="http://schemas.openxmlformats.org/officeDocument/2006/relationships/image" Target="media/image80.emf"/><Relationship Id="rId162" Type="http://schemas.openxmlformats.org/officeDocument/2006/relationships/image" Target="media/image149.emf"/><Relationship Id="rId183" Type="http://schemas.openxmlformats.org/officeDocument/2006/relationships/image" Target="media/image168.emf"/><Relationship Id="rId213" Type="http://schemas.openxmlformats.org/officeDocument/2006/relationships/image" Target="media/image198.emf"/><Relationship Id="rId218" Type="http://schemas.openxmlformats.org/officeDocument/2006/relationships/image" Target="media/image203.emf"/><Relationship Id="rId234" Type="http://schemas.openxmlformats.org/officeDocument/2006/relationships/image" Target="media/image218.png"/><Relationship Id="rId239" Type="http://schemas.openxmlformats.org/officeDocument/2006/relationships/hyperlink" Target="garantF1://84404.9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0" Type="http://schemas.openxmlformats.org/officeDocument/2006/relationships/image" Target="media/image233.emf"/><Relationship Id="rId255" Type="http://schemas.openxmlformats.org/officeDocument/2006/relationships/image" Target="media/image238.emf"/><Relationship Id="rId271" Type="http://schemas.openxmlformats.org/officeDocument/2006/relationships/hyperlink" Target="garantF1://12059439.0" TargetMode="External"/><Relationship Id="rId276" Type="http://schemas.openxmlformats.org/officeDocument/2006/relationships/image" Target="media/image256.png"/><Relationship Id="rId292" Type="http://schemas.openxmlformats.org/officeDocument/2006/relationships/header" Target="header3.xml"/><Relationship Id="rId24" Type="http://schemas.openxmlformats.org/officeDocument/2006/relationships/image" Target="media/image15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66" Type="http://schemas.openxmlformats.org/officeDocument/2006/relationships/image" Target="media/image54.png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115" Type="http://schemas.openxmlformats.org/officeDocument/2006/relationships/image" Target="media/image103.emf"/><Relationship Id="rId131" Type="http://schemas.openxmlformats.org/officeDocument/2006/relationships/image" Target="media/image118.emf"/><Relationship Id="rId136" Type="http://schemas.openxmlformats.org/officeDocument/2006/relationships/image" Target="media/image123.emf"/><Relationship Id="rId157" Type="http://schemas.openxmlformats.org/officeDocument/2006/relationships/image" Target="media/image144.png"/><Relationship Id="rId178" Type="http://schemas.openxmlformats.org/officeDocument/2006/relationships/hyperlink" Target="garantF1://12060687.0" TargetMode="External"/><Relationship Id="rId61" Type="http://schemas.openxmlformats.org/officeDocument/2006/relationships/hyperlink" Target="garantF1://70664870.62" TargetMode="External"/><Relationship Id="rId82" Type="http://schemas.openxmlformats.org/officeDocument/2006/relationships/image" Target="media/image70.emf"/><Relationship Id="rId152" Type="http://schemas.openxmlformats.org/officeDocument/2006/relationships/image" Target="media/image139.png"/><Relationship Id="rId173" Type="http://schemas.openxmlformats.org/officeDocument/2006/relationships/image" Target="media/image160.png"/><Relationship Id="rId194" Type="http://schemas.openxmlformats.org/officeDocument/2006/relationships/image" Target="media/image179.emf"/><Relationship Id="rId199" Type="http://schemas.openxmlformats.org/officeDocument/2006/relationships/image" Target="media/image184.emf"/><Relationship Id="rId203" Type="http://schemas.openxmlformats.org/officeDocument/2006/relationships/image" Target="media/image188.png"/><Relationship Id="rId208" Type="http://schemas.openxmlformats.org/officeDocument/2006/relationships/image" Target="media/image193.emf"/><Relationship Id="rId229" Type="http://schemas.openxmlformats.org/officeDocument/2006/relationships/image" Target="media/image214.emf"/><Relationship Id="rId19" Type="http://schemas.openxmlformats.org/officeDocument/2006/relationships/image" Target="media/image10.emf"/><Relationship Id="rId224" Type="http://schemas.openxmlformats.org/officeDocument/2006/relationships/image" Target="media/image209.png"/><Relationship Id="rId240" Type="http://schemas.openxmlformats.org/officeDocument/2006/relationships/image" Target="media/image223.png"/><Relationship Id="rId245" Type="http://schemas.openxmlformats.org/officeDocument/2006/relationships/image" Target="media/image228.png"/><Relationship Id="rId261" Type="http://schemas.openxmlformats.org/officeDocument/2006/relationships/image" Target="media/image244.png"/><Relationship Id="rId266" Type="http://schemas.openxmlformats.org/officeDocument/2006/relationships/image" Target="media/image248.png"/><Relationship Id="rId287" Type="http://schemas.openxmlformats.org/officeDocument/2006/relationships/hyperlink" Target="garantF1://70253464.22" TargetMode="External"/><Relationship Id="rId14" Type="http://schemas.openxmlformats.org/officeDocument/2006/relationships/image" Target="media/image5.emf"/><Relationship Id="rId30" Type="http://schemas.openxmlformats.org/officeDocument/2006/relationships/image" Target="media/image21.png"/><Relationship Id="rId35" Type="http://schemas.openxmlformats.org/officeDocument/2006/relationships/image" Target="media/image24.emf"/><Relationship Id="rId56" Type="http://schemas.openxmlformats.org/officeDocument/2006/relationships/image" Target="media/image45.emf"/><Relationship Id="rId77" Type="http://schemas.openxmlformats.org/officeDocument/2006/relationships/image" Target="media/image65.png"/><Relationship Id="rId100" Type="http://schemas.openxmlformats.org/officeDocument/2006/relationships/image" Target="media/image88.emf"/><Relationship Id="rId105" Type="http://schemas.openxmlformats.org/officeDocument/2006/relationships/image" Target="media/image93.emf"/><Relationship Id="rId126" Type="http://schemas.openxmlformats.org/officeDocument/2006/relationships/image" Target="media/image114.emf"/><Relationship Id="rId147" Type="http://schemas.openxmlformats.org/officeDocument/2006/relationships/image" Target="media/image134.emf"/><Relationship Id="rId168" Type="http://schemas.openxmlformats.org/officeDocument/2006/relationships/image" Target="media/image155.emf"/><Relationship Id="rId282" Type="http://schemas.openxmlformats.org/officeDocument/2006/relationships/hyperlink" Target="garantF1://70253464.22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40.png"/><Relationship Id="rId72" Type="http://schemas.openxmlformats.org/officeDocument/2006/relationships/image" Target="media/image60.emf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emf"/><Relationship Id="rId142" Type="http://schemas.openxmlformats.org/officeDocument/2006/relationships/image" Target="media/image129.emf"/><Relationship Id="rId163" Type="http://schemas.openxmlformats.org/officeDocument/2006/relationships/image" Target="media/image150.png"/><Relationship Id="rId184" Type="http://schemas.openxmlformats.org/officeDocument/2006/relationships/image" Target="media/image169.png"/><Relationship Id="rId189" Type="http://schemas.openxmlformats.org/officeDocument/2006/relationships/image" Target="media/image174.png"/><Relationship Id="rId219" Type="http://schemas.openxmlformats.org/officeDocument/2006/relationships/image" Target="media/image204.emf"/><Relationship Id="rId3" Type="http://schemas.openxmlformats.org/officeDocument/2006/relationships/styles" Target="styles.xml"/><Relationship Id="rId214" Type="http://schemas.openxmlformats.org/officeDocument/2006/relationships/image" Target="media/image199.emf"/><Relationship Id="rId230" Type="http://schemas.openxmlformats.org/officeDocument/2006/relationships/hyperlink" Target="garantF1://70651934.0" TargetMode="External"/><Relationship Id="rId235" Type="http://schemas.openxmlformats.org/officeDocument/2006/relationships/image" Target="media/image219.png"/><Relationship Id="rId251" Type="http://schemas.openxmlformats.org/officeDocument/2006/relationships/image" Target="media/image234.emf"/><Relationship Id="rId256" Type="http://schemas.openxmlformats.org/officeDocument/2006/relationships/image" Target="media/image239.emf"/><Relationship Id="rId277" Type="http://schemas.openxmlformats.org/officeDocument/2006/relationships/hyperlink" Target="garantF1://70664870.62" TargetMode="External"/><Relationship Id="rId25" Type="http://schemas.openxmlformats.org/officeDocument/2006/relationships/image" Target="media/image16.emf"/><Relationship Id="rId46" Type="http://schemas.openxmlformats.org/officeDocument/2006/relationships/image" Target="media/image35.emf"/><Relationship Id="rId67" Type="http://schemas.openxmlformats.org/officeDocument/2006/relationships/image" Target="media/image55.png"/><Relationship Id="rId116" Type="http://schemas.openxmlformats.org/officeDocument/2006/relationships/image" Target="media/image104.emf"/><Relationship Id="rId137" Type="http://schemas.openxmlformats.org/officeDocument/2006/relationships/image" Target="media/image124.emf"/><Relationship Id="rId158" Type="http://schemas.openxmlformats.org/officeDocument/2006/relationships/image" Target="media/image145.png"/><Relationship Id="rId272" Type="http://schemas.openxmlformats.org/officeDocument/2006/relationships/image" Target="media/image252.png"/><Relationship Id="rId293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30.emf"/><Relationship Id="rId62" Type="http://schemas.openxmlformats.org/officeDocument/2006/relationships/image" Target="media/image50.emf"/><Relationship Id="rId83" Type="http://schemas.openxmlformats.org/officeDocument/2006/relationships/image" Target="media/image71.emf"/><Relationship Id="rId88" Type="http://schemas.openxmlformats.org/officeDocument/2006/relationships/image" Target="media/image76.png"/><Relationship Id="rId111" Type="http://schemas.openxmlformats.org/officeDocument/2006/relationships/image" Target="media/image99.emf"/><Relationship Id="rId132" Type="http://schemas.openxmlformats.org/officeDocument/2006/relationships/image" Target="media/image119.png"/><Relationship Id="rId153" Type="http://schemas.openxmlformats.org/officeDocument/2006/relationships/image" Target="media/image140.png"/><Relationship Id="rId174" Type="http://schemas.openxmlformats.org/officeDocument/2006/relationships/image" Target="media/image161.emf"/><Relationship Id="rId179" Type="http://schemas.openxmlformats.org/officeDocument/2006/relationships/image" Target="media/image164.emf"/><Relationship Id="rId195" Type="http://schemas.openxmlformats.org/officeDocument/2006/relationships/image" Target="media/image180.emf"/><Relationship Id="rId209" Type="http://schemas.openxmlformats.org/officeDocument/2006/relationships/image" Target="media/image194.emf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0" Type="http://schemas.openxmlformats.org/officeDocument/2006/relationships/image" Target="media/image205.emf"/><Relationship Id="rId225" Type="http://schemas.openxmlformats.org/officeDocument/2006/relationships/image" Target="media/image210.emf"/><Relationship Id="rId241" Type="http://schemas.openxmlformats.org/officeDocument/2006/relationships/image" Target="media/image224.emf"/><Relationship Id="rId246" Type="http://schemas.openxmlformats.org/officeDocument/2006/relationships/image" Target="media/image229.png"/><Relationship Id="rId267" Type="http://schemas.openxmlformats.org/officeDocument/2006/relationships/image" Target="media/image249.png"/><Relationship Id="rId288" Type="http://schemas.openxmlformats.org/officeDocument/2006/relationships/header" Target="header1.xml"/><Relationship Id="rId15" Type="http://schemas.openxmlformats.org/officeDocument/2006/relationships/image" Target="media/image6.emf"/><Relationship Id="rId36" Type="http://schemas.openxmlformats.org/officeDocument/2006/relationships/image" Target="media/image25.emf"/><Relationship Id="rId57" Type="http://schemas.openxmlformats.org/officeDocument/2006/relationships/image" Target="media/image46.png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262" Type="http://schemas.openxmlformats.org/officeDocument/2006/relationships/image" Target="media/image245.emf"/><Relationship Id="rId283" Type="http://schemas.openxmlformats.org/officeDocument/2006/relationships/hyperlink" Target="garantF1://12012509.1" TargetMode="External"/><Relationship Id="rId10" Type="http://schemas.openxmlformats.org/officeDocument/2006/relationships/image" Target="media/image1.emf"/><Relationship Id="rId31" Type="http://schemas.openxmlformats.org/officeDocument/2006/relationships/hyperlink" Target="garantF1://70664870.62" TargetMode="External"/><Relationship Id="rId52" Type="http://schemas.openxmlformats.org/officeDocument/2006/relationships/image" Target="media/image41.png"/><Relationship Id="rId73" Type="http://schemas.openxmlformats.org/officeDocument/2006/relationships/image" Target="media/image61.emf"/><Relationship Id="rId78" Type="http://schemas.openxmlformats.org/officeDocument/2006/relationships/image" Target="media/image66.png"/><Relationship Id="rId94" Type="http://schemas.openxmlformats.org/officeDocument/2006/relationships/image" Target="media/image82.png"/><Relationship Id="rId99" Type="http://schemas.openxmlformats.org/officeDocument/2006/relationships/image" Target="media/image87.emf"/><Relationship Id="rId101" Type="http://schemas.openxmlformats.org/officeDocument/2006/relationships/image" Target="media/image89.emf"/><Relationship Id="rId122" Type="http://schemas.openxmlformats.org/officeDocument/2006/relationships/image" Target="media/image110.png"/><Relationship Id="rId143" Type="http://schemas.openxmlformats.org/officeDocument/2006/relationships/image" Target="media/image130.emf"/><Relationship Id="rId148" Type="http://schemas.openxmlformats.org/officeDocument/2006/relationships/image" Target="media/image135.emf"/><Relationship Id="rId164" Type="http://schemas.openxmlformats.org/officeDocument/2006/relationships/image" Target="media/image151.emf"/><Relationship Id="rId169" Type="http://schemas.openxmlformats.org/officeDocument/2006/relationships/image" Target="media/image156.emf"/><Relationship Id="rId185" Type="http://schemas.openxmlformats.org/officeDocument/2006/relationships/image" Target="media/image170.png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Relationship Id="rId180" Type="http://schemas.openxmlformats.org/officeDocument/2006/relationships/image" Target="media/image165.png"/><Relationship Id="rId210" Type="http://schemas.openxmlformats.org/officeDocument/2006/relationships/image" Target="media/image195.emf"/><Relationship Id="rId215" Type="http://schemas.openxmlformats.org/officeDocument/2006/relationships/image" Target="media/image200.emf"/><Relationship Id="rId236" Type="http://schemas.openxmlformats.org/officeDocument/2006/relationships/image" Target="media/image220.png"/><Relationship Id="rId257" Type="http://schemas.openxmlformats.org/officeDocument/2006/relationships/image" Target="media/image240.emf"/><Relationship Id="rId278" Type="http://schemas.openxmlformats.org/officeDocument/2006/relationships/hyperlink" Target="garantF1://70253464.22" TargetMode="External"/><Relationship Id="rId26" Type="http://schemas.openxmlformats.org/officeDocument/2006/relationships/image" Target="media/image17.emf"/><Relationship Id="rId231" Type="http://schemas.openxmlformats.org/officeDocument/2006/relationships/image" Target="media/image215.emf"/><Relationship Id="rId252" Type="http://schemas.openxmlformats.org/officeDocument/2006/relationships/image" Target="media/image235.emf"/><Relationship Id="rId273" Type="http://schemas.openxmlformats.org/officeDocument/2006/relationships/image" Target="media/image253.png"/><Relationship Id="rId294" Type="http://schemas.openxmlformats.org/officeDocument/2006/relationships/theme" Target="theme/theme1.xml"/><Relationship Id="rId47" Type="http://schemas.openxmlformats.org/officeDocument/2006/relationships/image" Target="media/image36.emf"/><Relationship Id="rId68" Type="http://schemas.openxmlformats.org/officeDocument/2006/relationships/image" Target="media/image56.emf"/><Relationship Id="rId89" Type="http://schemas.openxmlformats.org/officeDocument/2006/relationships/image" Target="media/image77.png"/><Relationship Id="rId112" Type="http://schemas.openxmlformats.org/officeDocument/2006/relationships/image" Target="media/image100.emf"/><Relationship Id="rId133" Type="http://schemas.openxmlformats.org/officeDocument/2006/relationships/image" Target="media/image120.png"/><Relationship Id="rId154" Type="http://schemas.openxmlformats.org/officeDocument/2006/relationships/image" Target="media/image141.emf"/><Relationship Id="rId175" Type="http://schemas.openxmlformats.org/officeDocument/2006/relationships/image" Target="media/image162.emf"/><Relationship Id="rId196" Type="http://schemas.openxmlformats.org/officeDocument/2006/relationships/image" Target="media/image181.emf"/><Relationship Id="rId200" Type="http://schemas.openxmlformats.org/officeDocument/2006/relationships/image" Target="media/image185.emf"/><Relationship Id="rId16" Type="http://schemas.openxmlformats.org/officeDocument/2006/relationships/image" Target="media/image7.png"/><Relationship Id="rId221" Type="http://schemas.openxmlformats.org/officeDocument/2006/relationships/image" Target="media/image206.emf"/><Relationship Id="rId242" Type="http://schemas.openxmlformats.org/officeDocument/2006/relationships/image" Target="media/image225.png"/><Relationship Id="rId263" Type="http://schemas.openxmlformats.org/officeDocument/2006/relationships/image" Target="media/image246.png"/><Relationship Id="rId284" Type="http://schemas.openxmlformats.org/officeDocument/2006/relationships/image" Target="media/image257.emf"/><Relationship Id="rId37" Type="http://schemas.openxmlformats.org/officeDocument/2006/relationships/image" Target="media/image26.emf"/><Relationship Id="rId58" Type="http://schemas.openxmlformats.org/officeDocument/2006/relationships/image" Target="media/image47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23" Type="http://schemas.openxmlformats.org/officeDocument/2006/relationships/image" Target="media/image111.png"/><Relationship Id="rId144" Type="http://schemas.openxmlformats.org/officeDocument/2006/relationships/image" Target="media/image131.png"/><Relationship Id="rId90" Type="http://schemas.openxmlformats.org/officeDocument/2006/relationships/image" Target="media/image78.png"/><Relationship Id="rId165" Type="http://schemas.openxmlformats.org/officeDocument/2006/relationships/image" Target="media/image152.png"/><Relationship Id="rId186" Type="http://schemas.openxmlformats.org/officeDocument/2006/relationships/image" Target="media/image171.png"/><Relationship Id="rId211" Type="http://schemas.openxmlformats.org/officeDocument/2006/relationships/image" Target="media/image196.emf"/><Relationship Id="rId232" Type="http://schemas.openxmlformats.org/officeDocument/2006/relationships/image" Target="media/image216.png"/><Relationship Id="rId253" Type="http://schemas.openxmlformats.org/officeDocument/2006/relationships/image" Target="media/image236.emf"/><Relationship Id="rId274" Type="http://schemas.openxmlformats.org/officeDocument/2006/relationships/image" Target="media/image254.emf"/><Relationship Id="rId27" Type="http://schemas.openxmlformats.org/officeDocument/2006/relationships/image" Target="media/image18.emf"/><Relationship Id="rId48" Type="http://schemas.openxmlformats.org/officeDocument/2006/relationships/image" Target="media/image37.emf"/><Relationship Id="rId69" Type="http://schemas.openxmlformats.org/officeDocument/2006/relationships/image" Target="media/image57.png"/><Relationship Id="rId113" Type="http://schemas.openxmlformats.org/officeDocument/2006/relationships/image" Target="media/image101.emf"/><Relationship Id="rId134" Type="http://schemas.openxmlformats.org/officeDocument/2006/relationships/image" Target="media/image121.emf"/><Relationship Id="rId80" Type="http://schemas.openxmlformats.org/officeDocument/2006/relationships/image" Target="media/image68.emf"/><Relationship Id="rId155" Type="http://schemas.openxmlformats.org/officeDocument/2006/relationships/image" Target="media/image142.emf"/><Relationship Id="rId176" Type="http://schemas.openxmlformats.org/officeDocument/2006/relationships/image" Target="media/image163.png"/><Relationship Id="rId197" Type="http://schemas.openxmlformats.org/officeDocument/2006/relationships/image" Target="media/image182.emf"/><Relationship Id="rId201" Type="http://schemas.openxmlformats.org/officeDocument/2006/relationships/image" Target="media/image186.emf"/><Relationship Id="rId222" Type="http://schemas.openxmlformats.org/officeDocument/2006/relationships/image" Target="media/image207.emf"/><Relationship Id="rId243" Type="http://schemas.openxmlformats.org/officeDocument/2006/relationships/image" Target="media/image226.png"/><Relationship Id="rId264" Type="http://schemas.openxmlformats.org/officeDocument/2006/relationships/hyperlink" Target="garantF1://70664870.62" TargetMode="External"/><Relationship Id="rId285" Type="http://schemas.openxmlformats.org/officeDocument/2006/relationships/image" Target="media/image258.emf"/><Relationship Id="rId17" Type="http://schemas.openxmlformats.org/officeDocument/2006/relationships/image" Target="media/image8.png"/><Relationship Id="rId38" Type="http://schemas.openxmlformats.org/officeDocument/2006/relationships/image" Target="media/image27.emf"/><Relationship Id="rId59" Type="http://schemas.openxmlformats.org/officeDocument/2006/relationships/image" Target="media/image48.emf"/><Relationship Id="rId103" Type="http://schemas.openxmlformats.org/officeDocument/2006/relationships/image" Target="media/image91.png"/><Relationship Id="rId124" Type="http://schemas.openxmlformats.org/officeDocument/2006/relationships/image" Target="media/image112.emf"/><Relationship Id="rId70" Type="http://schemas.openxmlformats.org/officeDocument/2006/relationships/image" Target="media/image58.png"/><Relationship Id="rId91" Type="http://schemas.openxmlformats.org/officeDocument/2006/relationships/image" Target="media/image79.emf"/><Relationship Id="rId145" Type="http://schemas.openxmlformats.org/officeDocument/2006/relationships/image" Target="media/image132.emf"/><Relationship Id="rId166" Type="http://schemas.openxmlformats.org/officeDocument/2006/relationships/image" Target="media/image153.png"/><Relationship Id="rId187" Type="http://schemas.openxmlformats.org/officeDocument/2006/relationships/image" Target="media/image172.emf"/><Relationship Id="rId1" Type="http://schemas.microsoft.com/office/2006/relationships/keyMapCustomizations" Target="customizations.xml"/><Relationship Id="rId212" Type="http://schemas.openxmlformats.org/officeDocument/2006/relationships/image" Target="media/image197.emf"/><Relationship Id="rId233" Type="http://schemas.openxmlformats.org/officeDocument/2006/relationships/image" Target="media/image217.png"/><Relationship Id="rId254" Type="http://schemas.openxmlformats.org/officeDocument/2006/relationships/image" Target="media/image237.emf"/><Relationship Id="rId28" Type="http://schemas.openxmlformats.org/officeDocument/2006/relationships/image" Target="media/image19.emf"/><Relationship Id="rId49" Type="http://schemas.openxmlformats.org/officeDocument/2006/relationships/image" Target="media/image38.emf"/><Relationship Id="rId114" Type="http://schemas.openxmlformats.org/officeDocument/2006/relationships/image" Target="media/image102.emf"/><Relationship Id="rId275" Type="http://schemas.openxmlformats.org/officeDocument/2006/relationships/image" Target="media/image255.png"/><Relationship Id="rId60" Type="http://schemas.openxmlformats.org/officeDocument/2006/relationships/image" Target="media/image49.emf"/><Relationship Id="rId81" Type="http://schemas.openxmlformats.org/officeDocument/2006/relationships/image" Target="media/image69.emf"/><Relationship Id="rId135" Type="http://schemas.openxmlformats.org/officeDocument/2006/relationships/image" Target="media/image122.emf"/><Relationship Id="rId156" Type="http://schemas.openxmlformats.org/officeDocument/2006/relationships/image" Target="media/image143.png"/><Relationship Id="rId177" Type="http://schemas.openxmlformats.org/officeDocument/2006/relationships/hyperlink" Target="garantF1://2206626.0" TargetMode="External"/><Relationship Id="rId198" Type="http://schemas.openxmlformats.org/officeDocument/2006/relationships/image" Target="media/image183.emf"/><Relationship Id="rId202" Type="http://schemas.openxmlformats.org/officeDocument/2006/relationships/image" Target="media/image187.emf"/><Relationship Id="rId223" Type="http://schemas.openxmlformats.org/officeDocument/2006/relationships/image" Target="media/image208.png"/><Relationship Id="rId244" Type="http://schemas.openxmlformats.org/officeDocument/2006/relationships/image" Target="media/image227.png"/><Relationship Id="rId18" Type="http://schemas.openxmlformats.org/officeDocument/2006/relationships/image" Target="media/image9.png"/><Relationship Id="rId39" Type="http://schemas.openxmlformats.org/officeDocument/2006/relationships/image" Target="media/image28.emf"/><Relationship Id="rId265" Type="http://schemas.openxmlformats.org/officeDocument/2006/relationships/image" Target="media/image247.emf"/><Relationship Id="rId286" Type="http://schemas.openxmlformats.org/officeDocument/2006/relationships/image" Target="media/image25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8791</Words>
  <Characters>50110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Бухгалтерия</cp:lastModifiedBy>
  <cp:revision>11</cp:revision>
  <cp:lastPrinted>2016-03-01T06:54:00Z</cp:lastPrinted>
  <dcterms:created xsi:type="dcterms:W3CDTF">2016-01-19T03:12:00Z</dcterms:created>
  <dcterms:modified xsi:type="dcterms:W3CDTF">2016-03-01T06:54:00Z</dcterms:modified>
</cp:coreProperties>
</file>